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A" w:rsidRPr="007D6CB2" w:rsidRDefault="000837E5" w:rsidP="007D6C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CB2">
        <w:rPr>
          <w:rFonts w:ascii="Times New Roman" w:hAnsi="Times New Roman" w:cs="Times New Roman"/>
          <w:b/>
          <w:i/>
          <w:sz w:val="32"/>
          <w:szCs w:val="32"/>
        </w:rPr>
        <w:t xml:space="preserve">Отчет о проведении </w:t>
      </w:r>
      <w:r w:rsidR="00733F5A" w:rsidRPr="007D6CB2">
        <w:rPr>
          <w:rFonts w:ascii="Times New Roman" w:hAnsi="Times New Roman" w:cs="Times New Roman"/>
          <w:b/>
          <w:i/>
          <w:sz w:val="32"/>
          <w:szCs w:val="32"/>
        </w:rPr>
        <w:t>предметной недели по английскому языку.</w:t>
      </w:r>
    </w:p>
    <w:p w:rsidR="000837E5" w:rsidRPr="007D6CB2" w:rsidRDefault="000837E5" w:rsidP="007D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 и с целью повышения профессиональной компетентности учителей, а также для развития познавательной и творческой активности обучающихся, пробуждения интереса к предмету, развития навыков, углубления и расширения </w:t>
      </w:r>
      <w:proofErr w:type="gramStart"/>
      <w:r w:rsidRPr="007D6CB2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D6CB2">
        <w:rPr>
          <w:rFonts w:ascii="Times New Roman" w:hAnsi="Times New Roman" w:cs="Times New Roman"/>
          <w:sz w:val="24"/>
          <w:szCs w:val="24"/>
        </w:rPr>
        <w:t xml:space="preserve"> </w:t>
      </w:r>
      <w:r w:rsidR="004C6BA2" w:rsidRPr="007D6CB2">
        <w:rPr>
          <w:rFonts w:ascii="Times New Roman" w:hAnsi="Times New Roman" w:cs="Times New Roman"/>
          <w:sz w:val="24"/>
          <w:szCs w:val="24"/>
        </w:rPr>
        <w:t>об</w:t>
      </w:r>
      <w:r w:rsidRPr="007D6CB2">
        <w:rPr>
          <w:rFonts w:ascii="Times New Roman" w:hAnsi="Times New Roman" w:cs="Times New Roman"/>
          <w:sz w:val="24"/>
          <w:szCs w:val="24"/>
        </w:rPr>
        <w:t>уча</w:t>
      </w:r>
      <w:r w:rsidR="004C6BA2" w:rsidRPr="007D6CB2">
        <w:rPr>
          <w:rFonts w:ascii="Times New Roman" w:hAnsi="Times New Roman" w:cs="Times New Roman"/>
          <w:sz w:val="24"/>
          <w:szCs w:val="24"/>
        </w:rPr>
        <w:t>ю</w:t>
      </w:r>
      <w:r w:rsidRPr="007D6CB2">
        <w:rPr>
          <w:rFonts w:ascii="Times New Roman" w:hAnsi="Times New Roman" w:cs="Times New Roman"/>
          <w:sz w:val="24"/>
          <w:szCs w:val="24"/>
        </w:rPr>
        <w:t>щихся в период с 21 по 25 февраля 2019 года</w:t>
      </w:r>
      <w:r w:rsidR="004C6BA2" w:rsidRPr="007D6CB2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4C6BA2" w:rsidRPr="007D6CB2">
        <w:rPr>
          <w:rFonts w:ascii="Times New Roman" w:hAnsi="Times New Roman" w:cs="Times New Roman"/>
          <w:sz w:val="24"/>
          <w:szCs w:val="24"/>
        </w:rPr>
        <w:t>Самофаловская</w:t>
      </w:r>
      <w:proofErr w:type="spellEnd"/>
      <w:r w:rsidR="004C6BA2" w:rsidRPr="007D6CB2">
        <w:rPr>
          <w:rFonts w:ascii="Times New Roman" w:hAnsi="Times New Roman" w:cs="Times New Roman"/>
          <w:sz w:val="24"/>
          <w:szCs w:val="24"/>
        </w:rPr>
        <w:t xml:space="preserve"> СШ»</w:t>
      </w:r>
      <w:r w:rsidRPr="007D6CB2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6D7EA9">
        <w:rPr>
          <w:rFonts w:ascii="Times New Roman" w:hAnsi="Times New Roman" w:cs="Times New Roman"/>
          <w:sz w:val="24"/>
          <w:szCs w:val="24"/>
        </w:rPr>
        <w:t xml:space="preserve"> </w:t>
      </w:r>
      <w:r w:rsidRPr="007D6CB2">
        <w:rPr>
          <w:rFonts w:ascii="Times New Roman" w:hAnsi="Times New Roman" w:cs="Times New Roman"/>
          <w:sz w:val="24"/>
          <w:szCs w:val="24"/>
        </w:rPr>
        <w:t xml:space="preserve"> неделя </w:t>
      </w:r>
      <w:r w:rsidR="006D7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EA9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947755">
        <w:rPr>
          <w:rFonts w:ascii="Times New Roman" w:hAnsi="Times New Roman" w:cs="Times New Roman"/>
          <w:i/>
          <w:sz w:val="24"/>
          <w:szCs w:val="24"/>
        </w:rPr>
        <w:t>.</w:t>
      </w:r>
      <w:r w:rsidRPr="007D6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разработанные и проведенные учителями</w:t>
      </w:r>
      <w:r w:rsidR="00974990" w:rsidRPr="007D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</w:t>
      </w:r>
      <w:proofErr w:type="spellStart"/>
      <w:r w:rsidR="00974990" w:rsidRPr="007D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Болтенковой</w:t>
      </w:r>
      <w:proofErr w:type="spellEnd"/>
      <w:r w:rsidR="00974990" w:rsidRPr="007D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Н.М. Сотниковой, были утверждены приказом по школе «</w:t>
      </w:r>
      <w:r w:rsidR="00974990" w:rsidRPr="007D6CB2">
        <w:rPr>
          <w:rFonts w:ascii="Times New Roman" w:hAnsi="Times New Roman" w:cs="Times New Roman"/>
          <w:sz w:val="24"/>
          <w:szCs w:val="24"/>
        </w:rPr>
        <w:t xml:space="preserve">О проведении   предметной недели английского языка» от 21.01.19 </w:t>
      </w:r>
      <w:r w:rsidR="00974990" w:rsidRPr="007D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10. </w:t>
      </w:r>
      <w:r w:rsidR="006D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073" w:rsidRPr="007D6CB2" w:rsidRDefault="00733F5A" w:rsidP="007D6C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b/>
          <w:sz w:val="24"/>
          <w:szCs w:val="24"/>
        </w:rPr>
        <w:t>Цел</w:t>
      </w:r>
      <w:r w:rsidR="001218EF" w:rsidRPr="007D6CB2">
        <w:rPr>
          <w:rFonts w:ascii="Times New Roman" w:hAnsi="Times New Roman" w:cs="Times New Roman"/>
          <w:b/>
          <w:sz w:val="24"/>
          <w:szCs w:val="24"/>
        </w:rPr>
        <w:t>ь данного мероприятия:</w:t>
      </w:r>
      <w:r w:rsidR="006D7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A9">
        <w:rPr>
          <w:rFonts w:ascii="Times New Roman" w:hAnsi="Times New Roman" w:cs="Times New Roman"/>
          <w:sz w:val="24"/>
          <w:szCs w:val="24"/>
        </w:rPr>
        <w:t>1. Р</w:t>
      </w:r>
      <w:r w:rsidRPr="007D6CB2">
        <w:rPr>
          <w:rFonts w:ascii="Times New Roman" w:hAnsi="Times New Roman" w:cs="Times New Roman"/>
          <w:sz w:val="24"/>
          <w:szCs w:val="24"/>
        </w:rPr>
        <w:t>азвитие интереса к изучению данной дисциплины, повышение образовательного уровня, повышение компетентности учителей.</w:t>
      </w:r>
    </w:p>
    <w:p w:rsidR="00911073" w:rsidRPr="007D6CB2" w:rsidRDefault="00911073" w:rsidP="007D6C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sz w:val="24"/>
          <w:szCs w:val="24"/>
        </w:rPr>
        <w:t xml:space="preserve">  2.Создать положительную мотивацию к учебному предмету, укрепить </w:t>
      </w:r>
      <w:proofErr w:type="spellStart"/>
      <w:r w:rsidRPr="007D6CB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D6CB2">
        <w:rPr>
          <w:rFonts w:ascii="Times New Roman" w:hAnsi="Times New Roman" w:cs="Times New Roman"/>
          <w:sz w:val="24"/>
          <w:szCs w:val="24"/>
        </w:rPr>
        <w:t xml:space="preserve"> </w:t>
      </w:r>
      <w:r w:rsidR="006D7EA9">
        <w:rPr>
          <w:rFonts w:ascii="Times New Roman" w:hAnsi="Times New Roman" w:cs="Times New Roman"/>
          <w:sz w:val="24"/>
          <w:szCs w:val="24"/>
        </w:rPr>
        <w:t>связи с  другими предметами.</w:t>
      </w:r>
    </w:p>
    <w:p w:rsidR="00911073" w:rsidRPr="007D6CB2" w:rsidRDefault="00911073" w:rsidP="007D6C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sz w:val="24"/>
          <w:szCs w:val="24"/>
        </w:rPr>
        <w:t xml:space="preserve">Задачи:1.Развивать навыки устной и разговорной речи, полученные в ходе учебного процесса. </w:t>
      </w:r>
    </w:p>
    <w:p w:rsidR="00911073" w:rsidRPr="007D6CB2" w:rsidRDefault="00911073" w:rsidP="007D6C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sz w:val="24"/>
          <w:szCs w:val="24"/>
        </w:rPr>
        <w:t>2.Активизировать лексические единицы в речи.</w:t>
      </w:r>
    </w:p>
    <w:p w:rsidR="00911073" w:rsidRPr="007D6CB2" w:rsidRDefault="00911073" w:rsidP="007D6C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sz w:val="24"/>
          <w:szCs w:val="24"/>
        </w:rPr>
        <w:t xml:space="preserve">3.Совершенствовать фонетические навыки у </w:t>
      </w:r>
      <w:proofErr w:type="gramStart"/>
      <w:r w:rsidRPr="007D6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6CB2">
        <w:rPr>
          <w:rFonts w:ascii="Times New Roman" w:hAnsi="Times New Roman" w:cs="Times New Roman"/>
          <w:sz w:val="24"/>
          <w:szCs w:val="24"/>
        </w:rPr>
        <w:t>.</w:t>
      </w:r>
    </w:p>
    <w:p w:rsidR="00911073" w:rsidRPr="007D6CB2" w:rsidRDefault="00911073" w:rsidP="007D6C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D6CB2">
        <w:rPr>
          <w:rFonts w:ascii="Times New Roman" w:hAnsi="Times New Roman" w:cs="Times New Roman"/>
          <w:sz w:val="24"/>
          <w:szCs w:val="24"/>
        </w:rPr>
        <w:t xml:space="preserve">4.Расширить языковую и коммуникативную компетенцию. </w:t>
      </w:r>
    </w:p>
    <w:tbl>
      <w:tblPr>
        <w:tblStyle w:val="a3"/>
        <w:tblW w:w="0" w:type="auto"/>
        <w:tblLook w:val="04A0"/>
      </w:tblPr>
      <w:tblGrid>
        <w:gridCol w:w="9072"/>
      </w:tblGrid>
      <w:tr w:rsidR="00733F5A" w:rsidRPr="007D6CB2" w:rsidTr="00733F5A">
        <w:trPr>
          <w:trHeight w:val="36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073" w:rsidRPr="007D6CB2" w:rsidRDefault="00911073" w:rsidP="007D6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B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предметной недели проведены следующие мероприятия:</w:t>
            </w:r>
            <w:r w:rsidR="00733F5A"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90" w:rsidRPr="007D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31"/>
              <w:gridCol w:w="3599"/>
              <w:gridCol w:w="1259"/>
              <w:gridCol w:w="2457"/>
            </w:tblGrid>
            <w:tr w:rsidR="00EF7D73" w:rsidRPr="007D6CB2" w:rsidTr="00436BF7">
              <w:tc>
                <w:tcPr>
                  <w:tcW w:w="1531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4032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34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5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  <w:tr w:rsidR="00EF7D73" w:rsidRPr="007D6CB2" w:rsidTr="00436BF7">
              <w:tc>
                <w:tcPr>
                  <w:tcW w:w="1531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января</w:t>
                  </w:r>
                </w:p>
              </w:tc>
              <w:tc>
                <w:tcPr>
                  <w:tcW w:w="4032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1.Своя игра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2.Конкурс на лучший перевод</w:t>
                  </w:r>
                </w:p>
              </w:tc>
              <w:tc>
                <w:tcPr>
                  <w:tcW w:w="134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5-е классы 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</w:tc>
              <w:tc>
                <w:tcPr>
                  <w:tcW w:w="265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Сотникова Н.М.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Сотникова Н.М., </w:t>
                  </w:r>
                  <w:proofErr w:type="spellStart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Болтенкова</w:t>
                  </w:r>
                  <w:proofErr w:type="spellEnd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учителя английского языка </w:t>
                  </w:r>
                </w:p>
              </w:tc>
            </w:tr>
            <w:tr w:rsidR="00EF7D73" w:rsidRPr="007D6CB2" w:rsidTr="00436BF7">
              <w:tc>
                <w:tcPr>
                  <w:tcW w:w="1531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января</w:t>
                  </w:r>
                </w:p>
              </w:tc>
              <w:tc>
                <w:tcPr>
                  <w:tcW w:w="4032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1.Игра «Крестики и нолики»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2.Игра «Крестики и нолики»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2-е классы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7-е классы</w:t>
                  </w:r>
                </w:p>
              </w:tc>
              <w:tc>
                <w:tcPr>
                  <w:tcW w:w="265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Сотникова Н.М.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Болтенкова</w:t>
                  </w:r>
                  <w:proofErr w:type="spellEnd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7D73" w:rsidRPr="007D6CB2" w:rsidTr="00436BF7">
              <w:tc>
                <w:tcPr>
                  <w:tcW w:w="1531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января</w:t>
                  </w:r>
                </w:p>
              </w:tc>
              <w:tc>
                <w:tcPr>
                  <w:tcW w:w="4032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1.Викторина об Англии 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2.Занимательный калейдоскоп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proofErr w:type="gramStart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Лексико – грамматический</w:t>
                  </w:r>
                  <w:proofErr w:type="gramEnd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КВН</w:t>
                  </w:r>
                </w:p>
              </w:tc>
              <w:tc>
                <w:tcPr>
                  <w:tcW w:w="134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класс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3-4 классы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265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Сотникова Н.М.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Болтенкова</w:t>
                  </w:r>
                  <w:proofErr w:type="spellEnd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Болтенкова</w:t>
                  </w:r>
                  <w:proofErr w:type="spellEnd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EF7D73" w:rsidRPr="007D6CB2" w:rsidTr="00436BF7">
              <w:tc>
                <w:tcPr>
                  <w:tcW w:w="1531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января</w:t>
                  </w:r>
                </w:p>
              </w:tc>
              <w:tc>
                <w:tcPr>
                  <w:tcW w:w="4032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1.Познавательная игра «Приз»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2.Игра «</w:t>
                  </w: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Who</w:t>
                  </w: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will</w:t>
                  </w: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win</w:t>
                  </w: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?»</w:t>
                  </w:r>
                </w:p>
              </w:tc>
              <w:tc>
                <w:tcPr>
                  <w:tcW w:w="134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8-классы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Сотникова Н.М.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Болтенкова</w:t>
                  </w:r>
                  <w:proofErr w:type="spellEnd"/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7D73" w:rsidRPr="007D6CB2" w:rsidTr="00436BF7">
              <w:tc>
                <w:tcPr>
                  <w:tcW w:w="1531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января</w:t>
                  </w:r>
                </w:p>
              </w:tc>
              <w:tc>
                <w:tcPr>
                  <w:tcW w:w="4032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 </w:t>
                  </w:r>
                </w:p>
              </w:tc>
              <w:tc>
                <w:tcPr>
                  <w:tcW w:w="134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EF7D73" w:rsidRPr="007D6CB2" w:rsidRDefault="00EF7D73" w:rsidP="007D6C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7D73" w:rsidRPr="007D6CB2" w:rsidRDefault="00EF7D73" w:rsidP="007D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CB2" w:rsidRPr="007D6CB2" w:rsidRDefault="007D6CB2" w:rsidP="007D6C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B2" w:rsidRPr="007D6CB2" w:rsidRDefault="007D6CB2" w:rsidP="007D6C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B2" w:rsidRDefault="007D6CB2" w:rsidP="007D6C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A9" w:rsidRPr="007D6CB2" w:rsidRDefault="006D7EA9" w:rsidP="007D6C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B2" w:rsidRPr="007D6CB2" w:rsidRDefault="007D6CB2" w:rsidP="007D6C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B2" w:rsidRPr="007D6CB2" w:rsidRDefault="007D6CB2" w:rsidP="007D6C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41D6" w:rsidRPr="007D6CB2" w:rsidRDefault="004C41D6" w:rsidP="004C41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5-го по 11 класс приняли участие в конкурсе на лучшую тетрадь по английскому языку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B2">
              <w:rPr>
                <w:rFonts w:ascii="Times New Roman" w:hAnsi="Times New Roman" w:cs="Times New Roman"/>
                <w:sz w:val="24"/>
                <w:szCs w:val="24"/>
              </w:rPr>
              <w:t>«А» класс:</w:t>
            </w:r>
            <w:proofErr w:type="gramEnd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А.; 5 «Б» класс: Лейман М.; 6 класс: </w:t>
            </w:r>
            <w:proofErr w:type="spellStart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>ЕрёминаА</w:t>
            </w:r>
            <w:proofErr w:type="spellEnd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.; 7 «А» класс: Литвинова С.; 7 «Б» класс: </w:t>
            </w:r>
            <w:proofErr w:type="spellStart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>Чучманова</w:t>
            </w:r>
            <w:proofErr w:type="spellEnd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В.; 8 «А» класс: Илларионова В.,8 «Б» класс: Козырева Я.; 9 «А» класс: </w:t>
            </w:r>
            <w:proofErr w:type="spellStart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>Юргалов</w:t>
            </w:r>
            <w:proofErr w:type="spellEnd"/>
            <w:r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F4394">
              <w:rPr>
                <w:rFonts w:ascii="Times New Roman" w:hAnsi="Times New Roman" w:cs="Times New Roman"/>
                <w:sz w:val="24"/>
                <w:szCs w:val="24"/>
              </w:rPr>
              <w:t xml:space="preserve">, 9 «Б» класс: Кокарева </w:t>
            </w:r>
            <w:r w:rsidR="009B1E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; 10 класс - Гарипова А.; 11 класс – Кочергина И.). </w:t>
            </w:r>
          </w:p>
          <w:p w:rsidR="007D6CB2" w:rsidRPr="007D6CB2" w:rsidRDefault="007D6CB2" w:rsidP="007D6C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Выводы:</w:t>
            </w:r>
            <w:r w:rsidRPr="007D6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Предметная неделя по английскому языку имеет большое общеобразовательное, воспитательное и развивающее значение. Она не только углубляет и расширяет знания иностранного языка, но и способствует расширению культурологического кругозора обучающихся, развитию их творческой активности, эстетического вкуса и, как следствие, повышает мотивацию к изучению языка и культуры другой страны. Предметная неделя английского языка по своему характеру является массовой формой образовательной деятельности, в которой приняли участие обучающиеся со 2 по 11 классы</w:t>
            </w:r>
            <w:hyperlink r:id="rId7" w:history="1"/>
            <w:r w:rsidRPr="007D6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по своей структуре является комплексной, так как включает комплекс разных по смыслу и форме мероприятий, которые направлены на реализацию задач комплексного подхода к образованию обучающихся.</w:t>
            </w:r>
            <w:r w:rsidR="004E5C91"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Итоги были подведены на общешкольной линейке. Обучающиеся получили грамоты.</w:t>
            </w:r>
          </w:p>
          <w:p w:rsidR="007D6CB2" w:rsidRDefault="007D6CB2" w:rsidP="007D6C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A6A" w:rsidRDefault="004B1A6A" w:rsidP="007D6C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6A" w:rsidRDefault="004B1A6A" w:rsidP="007D6C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6A" w:rsidRPr="007D6CB2" w:rsidRDefault="004B1A6A" w:rsidP="007D6C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B2" w:rsidRPr="007D6CB2" w:rsidRDefault="004B1A6A" w:rsidP="007D6C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2400300"/>
                  <wp:effectExtent l="19050" t="0" r="9525" b="0"/>
                  <wp:docPr id="1" name="Рисунок 1" descr="J:\Новая папка\20190122_114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Новая папка\20190122_114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13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2400300"/>
                  <wp:effectExtent l="19050" t="0" r="0" b="0"/>
                  <wp:docPr id="4" name="Рисунок 2" descr="J:\Новая папка\20190122_07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Новая папка\20190122_07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5A" w:rsidRPr="007D6CB2" w:rsidRDefault="006D7EA9" w:rsidP="004C41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B2" w:rsidRPr="007D6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33F5A" w:rsidRPr="007D6CB2" w:rsidRDefault="006D7EA9" w:rsidP="007D6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5C91" w:rsidRPr="007D6CB2" w:rsidRDefault="00B026D8" w:rsidP="00087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633" cy="2095500"/>
            <wp:effectExtent l="19050" t="0" r="0" b="0"/>
            <wp:docPr id="5" name="Рисунок 3" descr="J:\Новая папка\20190123_08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Новая папка\20190123_0848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79" cy="20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C91" w:rsidRPr="007D6CB2" w:rsidSect="007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42" w:rsidRDefault="00013942" w:rsidP="004C41D6">
      <w:pPr>
        <w:spacing w:after="0" w:line="240" w:lineRule="auto"/>
      </w:pPr>
      <w:r>
        <w:separator/>
      </w:r>
    </w:p>
  </w:endnote>
  <w:endnote w:type="continuationSeparator" w:id="0">
    <w:p w:rsidR="00013942" w:rsidRDefault="00013942" w:rsidP="004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42" w:rsidRDefault="00013942" w:rsidP="004C41D6">
      <w:pPr>
        <w:spacing w:after="0" w:line="240" w:lineRule="auto"/>
      </w:pPr>
      <w:r>
        <w:separator/>
      </w:r>
    </w:p>
  </w:footnote>
  <w:footnote w:type="continuationSeparator" w:id="0">
    <w:p w:rsidR="00013942" w:rsidRDefault="00013942" w:rsidP="004C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440"/>
    <w:multiLevelType w:val="hybridMultilevel"/>
    <w:tmpl w:val="FD8C667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67"/>
    <w:rsid w:val="00013942"/>
    <w:rsid w:val="0001440A"/>
    <w:rsid w:val="000203F4"/>
    <w:rsid w:val="000562D6"/>
    <w:rsid w:val="0006415E"/>
    <w:rsid w:val="00064D24"/>
    <w:rsid w:val="000837E5"/>
    <w:rsid w:val="00087ED2"/>
    <w:rsid w:val="000B18B4"/>
    <w:rsid w:val="000C24F1"/>
    <w:rsid w:val="000D5CC4"/>
    <w:rsid w:val="00101538"/>
    <w:rsid w:val="001218EF"/>
    <w:rsid w:val="00122073"/>
    <w:rsid w:val="00152362"/>
    <w:rsid w:val="00176A15"/>
    <w:rsid w:val="00184393"/>
    <w:rsid w:val="00184FE0"/>
    <w:rsid w:val="00195301"/>
    <w:rsid w:val="001E4E23"/>
    <w:rsid w:val="001E5DFC"/>
    <w:rsid w:val="001F3435"/>
    <w:rsid w:val="001F4394"/>
    <w:rsid w:val="00206CAF"/>
    <w:rsid w:val="0025027C"/>
    <w:rsid w:val="0025347A"/>
    <w:rsid w:val="002838FC"/>
    <w:rsid w:val="002E3E8B"/>
    <w:rsid w:val="00314F1C"/>
    <w:rsid w:val="00341F12"/>
    <w:rsid w:val="003634FF"/>
    <w:rsid w:val="00394DC5"/>
    <w:rsid w:val="00395037"/>
    <w:rsid w:val="003A11FA"/>
    <w:rsid w:val="003D680B"/>
    <w:rsid w:val="00404EE5"/>
    <w:rsid w:val="004147F7"/>
    <w:rsid w:val="00453F82"/>
    <w:rsid w:val="00461D8A"/>
    <w:rsid w:val="004B1A6A"/>
    <w:rsid w:val="004B5B5C"/>
    <w:rsid w:val="004C089C"/>
    <w:rsid w:val="004C41D6"/>
    <w:rsid w:val="004C6BA2"/>
    <w:rsid w:val="004E5C91"/>
    <w:rsid w:val="004E6AA2"/>
    <w:rsid w:val="005261D8"/>
    <w:rsid w:val="005333D9"/>
    <w:rsid w:val="00565161"/>
    <w:rsid w:val="00566A60"/>
    <w:rsid w:val="00592F9E"/>
    <w:rsid w:val="00595203"/>
    <w:rsid w:val="005A1020"/>
    <w:rsid w:val="005B3484"/>
    <w:rsid w:val="005B68C7"/>
    <w:rsid w:val="005B7A7F"/>
    <w:rsid w:val="005D5150"/>
    <w:rsid w:val="005E648E"/>
    <w:rsid w:val="00644D1B"/>
    <w:rsid w:val="00651BA4"/>
    <w:rsid w:val="00664618"/>
    <w:rsid w:val="00685AC4"/>
    <w:rsid w:val="006D7EA9"/>
    <w:rsid w:val="00733F5A"/>
    <w:rsid w:val="007341A6"/>
    <w:rsid w:val="0074291D"/>
    <w:rsid w:val="007521B6"/>
    <w:rsid w:val="007759B1"/>
    <w:rsid w:val="007B6F81"/>
    <w:rsid w:val="007D5365"/>
    <w:rsid w:val="007D6CB2"/>
    <w:rsid w:val="007F4C20"/>
    <w:rsid w:val="008225F0"/>
    <w:rsid w:val="008313F3"/>
    <w:rsid w:val="0085490F"/>
    <w:rsid w:val="00857531"/>
    <w:rsid w:val="008717B6"/>
    <w:rsid w:val="008A180E"/>
    <w:rsid w:val="008C63E4"/>
    <w:rsid w:val="008D0014"/>
    <w:rsid w:val="008F26B2"/>
    <w:rsid w:val="00911073"/>
    <w:rsid w:val="009366A3"/>
    <w:rsid w:val="00947755"/>
    <w:rsid w:val="00974990"/>
    <w:rsid w:val="009827BA"/>
    <w:rsid w:val="009827F4"/>
    <w:rsid w:val="009B1EBB"/>
    <w:rsid w:val="009D5FC6"/>
    <w:rsid w:val="009D74D3"/>
    <w:rsid w:val="00A008C0"/>
    <w:rsid w:val="00A83EC4"/>
    <w:rsid w:val="00AC0C24"/>
    <w:rsid w:val="00AD525E"/>
    <w:rsid w:val="00B017CE"/>
    <w:rsid w:val="00B026D8"/>
    <w:rsid w:val="00B04632"/>
    <w:rsid w:val="00B176E7"/>
    <w:rsid w:val="00B435D5"/>
    <w:rsid w:val="00B52517"/>
    <w:rsid w:val="00B64398"/>
    <w:rsid w:val="00B86AD2"/>
    <w:rsid w:val="00BB1B53"/>
    <w:rsid w:val="00BC6FE2"/>
    <w:rsid w:val="00BD2ACE"/>
    <w:rsid w:val="00BD4DBA"/>
    <w:rsid w:val="00C41EAB"/>
    <w:rsid w:val="00C84D69"/>
    <w:rsid w:val="00CF7853"/>
    <w:rsid w:val="00D06C84"/>
    <w:rsid w:val="00D427A0"/>
    <w:rsid w:val="00D54DF2"/>
    <w:rsid w:val="00D72B27"/>
    <w:rsid w:val="00DC4C07"/>
    <w:rsid w:val="00E10604"/>
    <w:rsid w:val="00E7529B"/>
    <w:rsid w:val="00E86FC5"/>
    <w:rsid w:val="00EA3B7F"/>
    <w:rsid w:val="00EA7F39"/>
    <w:rsid w:val="00ED3215"/>
    <w:rsid w:val="00EE3F67"/>
    <w:rsid w:val="00EF7D73"/>
    <w:rsid w:val="00F40C10"/>
    <w:rsid w:val="00F53585"/>
    <w:rsid w:val="00F714FB"/>
    <w:rsid w:val="00F845B4"/>
    <w:rsid w:val="00F9210D"/>
    <w:rsid w:val="00FB650A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F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40A"/>
  </w:style>
  <w:style w:type="character" w:styleId="a8">
    <w:name w:val="Hyperlink"/>
    <w:basedOn w:val="a0"/>
    <w:uiPriority w:val="99"/>
    <w:semiHidden/>
    <w:unhideWhenUsed/>
    <w:rsid w:val="000837E5"/>
    <w:rPr>
      <w:color w:val="0000FF"/>
      <w:u w:val="single"/>
    </w:rPr>
  </w:style>
  <w:style w:type="paragraph" w:styleId="a9">
    <w:name w:val="No Spacing"/>
    <w:uiPriority w:val="1"/>
    <w:qFormat/>
    <w:rsid w:val="001218EF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C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41D6"/>
  </w:style>
  <w:style w:type="paragraph" w:styleId="ac">
    <w:name w:val="footer"/>
    <w:basedOn w:val="a"/>
    <w:link w:val="ad"/>
    <w:uiPriority w:val="99"/>
    <w:semiHidden/>
    <w:unhideWhenUsed/>
    <w:rsid w:val="004C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11_klass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86</cp:revision>
  <dcterms:created xsi:type="dcterms:W3CDTF">2015-05-12T08:45:00Z</dcterms:created>
  <dcterms:modified xsi:type="dcterms:W3CDTF">2019-03-29T08:55:00Z</dcterms:modified>
</cp:coreProperties>
</file>