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2A" w:rsidRDefault="0067692A">
      <w:pPr>
        <w:sectPr w:rsidR="0067692A" w:rsidSect="00BD14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7692A">
        <w:drawing>
          <wp:inline distT="0" distB="0" distL="0" distR="0">
            <wp:extent cx="5940425" cy="8766141"/>
            <wp:effectExtent l="19050" t="0" r="3175" b="0"/>
            <wp:docPr id="3" name="Рисунок 1" descr="C:\Users\1\Desktop\2019-02-01\Scan1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19-02-01\Scan100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66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tblpX="392" w:tblpY="51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5502"/>
        <w:gridCol w:w="1961"/>
        <w:gridCol w:w="2207"/>
      </w:tblGrid>
      <w:tr w:rsidR="0067692A" w:rsidRPr="0067692A" w:rsidTr="00840CD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лекций, бесед, дискуссий с подростками.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руководители.</w:t>
            </w:r>
          </w:p>
        </w:tc>
      </w:tr>
      <w:tr w:rsidR="0067692A" w:rsidRPr="0067692A" w:rsidTr="00840CD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67692A" w:rsidRPr="0067692A" w:rsidTr="00840CD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 xml:space="preserve">Тренинги для подростков с целью формирования у них ответственности за своё поведение.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2 раз в год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руководители, </w:t>
            </w:r>
            <w:proofErr w:type="spellStart"/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досуговые</w:t>
            </w:r>
            <w:proofErr w:type="spellEnd"/>
            <w:r w:rsidRPr="0067692A">
              <w:rPr>
                <w:rFonts w:ascii="Times New Roman" w:hAnsi="Times New Roman" w:cs="Times New Roman"/>
                <w:sz w:val="24"/>
                <w:szCs w:val="28"/>
              </w:rPr>
              <w:t xml:space="preserve"> центры</w:t>
            </w:r>
          </w:p>
        </w:tc>
      </w:tr>
      <w:tr w:rsidR="0067692A" w:rsidRPr="0067692A" w:rsidTr="00840CD8">
        <w:trPr>
          <w:trHeight w:val="142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и проведение интеллектуальных игр, викторин, выставок рисунков, плакатов, просмотр </w:t>
            </w:r>
            <w:proofErr w:type="spellStart"/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видеофильмов</w:t>
            </w:r>
            <w:proofErr w:type="gramStart"/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,е</w:t>
            </w:r>
            <w:proofErr w:type="gramEnd"/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диных</w:t>
            </w:r>
            <w:proofErr w:type="spellEnd"/>
            <w:r w:rsidRPr="0067692A">
              <w:rPr>
                <w:rFonts w:ascii="Times New Roman" w:hAnsi="Times New Roman" w:cs="Times New Roman"/>
                <w:sz w:val="24"/>
                <w:szCs w:val="28"/>
              </w:rPr>
              <w:t xml:space="preserve"> классных часов по профилактике наркомании, </w:t>
            </w:r>
            <w:proofErr w:type="spellStart"/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табакокурения</w:t>
            </w:r>
            <w:proofErr w:type="spellEnd"/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, алкоголизма, использования ПАВ.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 xml:space="preserve">Ст. методист по ВР, классные руководители, </w:t>
            </w:r>
            <w:proofErr w:type="spellStart"/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досуговые</w:t>
            </w:r>
            <w:proofErr w:type="spellEnd"/>
            <w:r w:rsidRPr="0067692A">
              <w:rPr>
                <w:rFonts w:ascii="Times New Roman" w:hAnsi="Times New Roman" w:cs="Times New Roman"/>
                <w:sz w:val="24"/>
                <w:szCs w:val="28"/>
              </w:rPr>
              <w:t xml:space="preserve"> центры.</w:t>
            </w:r>
          </w:p>
        </w:tc>
      </w:tr>
      <w:tr w:rsidR="0067692A" w:rsidRPr="0067692A" w:rsidTr="00840CD8">
        <w:trPr>
          <w:trHeight w:val="9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Организация исследовательской деятельности по вопросам ЗОЖ.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Ст. методист по ВР, классные руководители</w:t>
            </w:r>
          </w:p>
        </w:tc>
      </w:tr>
      <w:tr w:rsidR="0067692A" w:rsidRPr="0067692A" w:rsidTr="00840CD8">
        <w:trPr>
          <w:trHeight w:val="65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Планирование и проведение  спортивных и физкультурно-массовых мероприятий.</w:t>
            </w:r>
          </w:p>
          <w:p w:rsidR="0067692A" w:rsidRPr="0067692A" w:rsidRDefault="0067692A" w:rsidP="006769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Сентябрь, в течение года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Ст. методист по ВР, учителя физкультуры</w:t>
            </w:r>
          </w:p>
        </w:tc>
      </w:tr>
      <w:tr w:rsidR="0067692A" w:rsidRPr="0067692A" w:rsidTr="00840CD8">
        <w:trPr>
          <w:trHeight w:val="99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Обобщение работы с учащимися «Группы риска»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Ст. методист по ВР</w:t>
            </w:r>
          </w:p>
        </w:tc>
      </w:tr>
      <w:tr w:rsidR="0067692A" w:rsidRPr="0067692A" w:rsidTr="00840CD8">
        <w:trPr>
          <w:trHeight w:val="32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Работа  с родителями</w:t>
            </w:r>
          </w:p>
        </w:tc>
      </w:tr>
      <w:tr w:rsidR="0067692A" w:rsidRPr="0067692A" w:rsidTr="00840CD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Выпуск буклетов, памяток, рекомендаций  для родителей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proofErr w:type="spellStart"/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Предс</w:t>
            </w:r>
            <w:proofErr w:type="spellEnd"/>
            <w:r w:rsidRPr="0067692A">
              <w:rPr>
                <w:rFonts w:ascii="Times New Roman" w:hAnsi="Times New Roman" w:cs="Times New Roman"/>
                <w:sz w:val="24"/>
                <w:szCs w:val="28"/>
              </w:rPr>
              <w:t xml:space="preserve"> СП, </w:t>
            </w:r>
            <w:proofErr w:type="spellStart"/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зав</w:t>
            </w:r>
            <w:proofErr w:type="gramStart"/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.Ф</w:t>
            </w:r>
            <w:proofErr w:type="gramEnd"/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АП</w:t>
            </w:r>
            <w:proofErr w:type="spellEnd"/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, ЦСКБ</w:t>
            </w:r>
          </w:p>
        </w:tc>
      </w:tr>
      <w:tr w:rsidR="0067692A" w:rsidRPr="0067692A" w:rsidTr="00840CD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Общешкольные родительские собрания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Ст. методист по ВР</w:t>
            </w:r>
          </w:p>
        </w:tc>
      </w:tr>
      <w:tr w:rsidR="0067692A" w:rsidRPr="0067692A" w:rsidTr="00840CD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Привлечение родительской общественности к участию в школьных мероприятиях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Ст. методист по ВР, классные руководители</w:t>
            </w:r>
          </w:p>
        </w:tc>
      </w:tr>
      <w:tr w:rsidR="0067692A" w:rsidRPr="0067692A" w:rsidTr="00840CD8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Взаимодействие со службами профилактики</w:t>
            </w:r>
          </w:p>
        </w:tc>
      </w:tr>
      <w:tr w:rsidR="0067692A" w:rsidRPr="0067692A" w:rsidTr="00840CD8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Взаимодействие с районными учреждениями системы профилактики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2A" w:rsidRPr="0067692A" w:rsidRDefault="0067692A" w:rsidP="0067692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7692A">
              <w:rPr>
                <w:rFonts w:ascii="Times New Roman" w:hAnsi="Times New Roman" w:cs="Times New Roman"/>
                <w:sz w:val="24"/>
                <w:szCs w:val="28"/>
              </w:rPr>
              <w:t>Работники внутренних дел, органов здравоохранения, культуры, спорта,  комплексного центра социально-психологической помощи и др.</w:t>
            </w:r>
          </w:p>
        </w:tc>
      </w:tr>
    </w:tbl>
    <w:p w:rsidR="00BD14D6" w:rsidRDefault="00BD14D6" w:rsidP="0067692A">
      <w:pPr>
        <w:spacing w:after="0"/>
      </w:pPr>
    </w:p>
    <w:sectPr w:rsidR="00BD14D6" w:rsidSect="0067692A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67692A"/>
    <w:rsid w:val="00320A71"/>
    <w:rsid w:val="004A5332"/>
    <w:rsid w:val="006142D7"/>
    <w:rsid w:val="0067692A"/>
    <w:rsid w:val="00864653"/>
    <w:rsid w:val="00891488"/>
    <w:rsid w:val="00983F67"/>
    <w:rsid w:val="00AE1B01"/>
    <w:rsid w:val="00B50D5D"/>
    <w:rsid w:val="00BD14D6"/>
    <w:rsid w:val="00CA21F0"/>
    <w:rsid w:val="00E1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9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2019-02-01T11:49:00Z</dcterms:created>
  <dcterms:modified xsi:type="dcterms:W3CDTF">2019-02-01T11:51:00Z</dcterms:modified>
</cp:coreProperties>
</file>