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D8" w:rsidRPr="00513071" w:rsidRDefault="00886FB9" w:rsidP="00F41DD8">
      <w:pPr>
        <w:pStyle w:val="a3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886FB9">
        <w:rPr>
          <w:rFonts w:ascii="Times New Roman" w:hAnsi="Times New Roman" w:cs="Times New Roman"/>
          <w:b/>
          <w:sz w:val="28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1400153</wp:posOffset>
            </wp:positionH>
            <wp:positionV relativeFrom="margin">
              <wp:posOffset>-1465281</wp:posOffset>
            </wp:positionV>
            <wp:extent cx="7565915" cy="10510345"/>
            <wp:effectExtent l="1485900" t="0" r="1463785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5915" cy="1051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1DD8" w:rsidRPr="00513071">
        <w:rPr>
          <w:rFonts w:ascii="Times New Roman" w:hAnsi="Times New Roman" w:cs="Times New Roman"/>
          <w:b/>
          <w:sz w:val="28"/>
          <w:szCs w:val="24"/>
        </w:rPr>
        <w:t>Утверждаю</w:t>
      </w:r>
    </w:p>
    <w:tbl>
      <w:tblPr>
        <w:tblStyle w:val="a4"/>
        <w:tblW w:w="15417" w:type="dxa"/>
        <w:tblLayout w:type="fixed"/>
        <w:tblLook w:val="04A0"/>
      </w:tblPr>
      <w:tblGrid>
        <w:gridCol w:w="817"/>
        <w:gridCol w:w="4961"/>
        <w:gridCol w:w="3402"/>
        <w:gridCol w:w="3119"/>
        <w:gridCol w:w="3118"/>
      </w:tblGrid>
      <w:tr w:rsidR="00F41DD8" w:rsidRPr="005D5F7E" w:rsidTr="0081479E">
        <w:tc>
          <w:tcPr>
            <w:tcW w:w="15417" w:type="dxa"/>
            <w:gridSpan w:val="5"/>
            <w:shd w:val="clear" w:color="auto" w:fill="DAEEF3" w:themeFill="accent5" w:themeFillTint="33"/>
          </w:tcPr>
          <w:p w:rsidR="0081479E" w:rsidRDefault="00F41DD8" w:rsidP="008147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2 раздел. Профилактика правонарушений </w:t>
            </w:r>
          </w:p>
          <w:p w:rsidR="00345231" w:rsidRPr="005D5F7E" w:rsidRDefault="00F41DD8" w:rsidP="008147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и безнадзорности среди несовершеннолетних 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D5F7E" w:rsidRDefault="00F41DD8" w:rsidP="00871385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7A02E5" w:rsidRDefault="00F41DD8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02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Выявление семьи и детей</w:t>
            </w:r>
            <w:r w:rsidRPr="007A02E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A02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02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группы социального риска</w:t>
            </w:r>
          </w:p>
        </w:tc>
        <w:tc>
          <w:tcPr>
            <w:tcW w:w="3402" w:type="dxa"/>
          </w:tcPr>
          <w:p w:rsidR="00871385" w:rsidRDefault="00F41DD8" w:rsidP="00DD4B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  <w:p w:rsidR="00F41DD8" w:rsidRPr="005D5F7E" w:rsidRDefault="00871385" w:rsidP="00DD4B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F41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5D5F7E" w:rsidRDefault="00DD4B9A" w:rsidP="00DD4B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871385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884B62" w:rsidRDefault="00F41DD8" w:rsidP="00DD4B9A">
            <w:pPr>
              <w:pStyle w:val="a3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884B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Осуществление контроля </w:t>
            </w:r>
            <w:r w:rsidR="00DD4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посещения уроков и </w:t>
            </w:r>
            <w:r w:rsidRPr="00884B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внеурочной деятельности учащихся, </w:t>
            </w:r>
            <w:r w:rsidR="00DD4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стоящих на ВШУ</w:t>
            </w:r>
          </w:p>
        </w:tc>
        <w:tc>
          <w:tcPr>
            <w:tcW w:w="3402" w:type="dxa"/>
          </w:tcPr>
          <w:p w:rsidR="00F41DD8" w:rsidRPr="00DD4B9A" w:rsidRDefault="00871385" w:rsidP="00CE5F4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4B9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B9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7A02E5" w:rsidRDefault="00F41DD8" w:rsidP="00DD4B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02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871385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7A02E5" w:rsidRDefault="00F41DD8" w:rsidP="00DD4B9A">
            <w:pPr>
              <w:pStyle w:val="a3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 w:rsidRPr="007A02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профилактических рейдов по посещению несовершеннолетних, состоящих на </w:t>
            </w:r>
            <w:r w:rsidR="00DD4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ВШУ</w:t>
            </w:r>
            <w:r w:rsidRPr="007A02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учете в ПДН, с целью выявления </w:t>
            </w:r>
            <w:r w:rsidR="00DD4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оказания правовой и психолого-</w:t>
            </w:r>
            <w:r w:rsidRPr="007A02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</w:t>
            </w:r>
            <w:r w:rsidR="008713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7A02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ической помощи</w:t>
            </w:r>
            <w:r w:rsidRPr="007A02E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02" w:type="dxa"/>
          </w:tcPr>
          <w:p w:rsidR="00871385" w:rsidRDefault="00871385" w:rsidP="00871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</w:t>
            </w:r>
          </w:p>
          <w:p w:rsidR="00F41DD8" w:rsidRPr="005D5F7E" w:rsidRDefault="00871385" w:rsidP="008713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5D5F7E" w:rsidRDefault="00F41DD8" w:rsidP="00DD4B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02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871385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7A02E5" w:rsidRDefault="00F41DD8" w:rsidP="00CE5F4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02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бесед с учащимися и их родителями о правовой ответственности за совершенные правонарушения с привлечением специалистов системы профилактики</w:t>
            </w:r>
          </w:p>
        </w:tc>
        <w:tc>
          <w:tcPr>
            <w:tcW w:w="3402" w:type="dxa"/>
          </w:tcPr>
          <w:p w:rsidR="00DD4B9A" w:rsidRDefault="00DD4B9A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F41DD8" w:rsidRPr="00767348" w:rsidRDefault="00DD4B9A" w:rsidP="00DD4B9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F41DD8" w:rsidRPr="00DD4B9A">
              <w:rPr>
                <w:rFonts w:ascii="Times New Roman" w:hAnsi="Times New Roman" w:cs="Times New Roman"/>
                <w:sz w:val="24"/>
              </w:rPr>
              <w:t>лассные руководители</w:t>
            </w: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5D5F7E" w:rsidRDefault="00F41DD8" w:rsidP="00DD4B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02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</w:tr>
      <w:tr w:rsidR="0060768E" w:rsidRPr="005D5F7E" w:rsidTr="0081479E">
        <w:tc>
          <w:tcPr>
            <w:tcW w:w="817" w:type="dxa"/>
            <w:shd w:val="clear" w:color="auto" w:fill="EEECE1" w:themeFill="background2"/>
          </w:tcPr>
          <w:p w:rsidR="0060768E" w:rsidRDefault="0060768E" w:rsidP="00871385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0768E" w:rsidRPr="007A02E5" w:rsidRDefault="0060768E" w:rsidP="0060768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76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бесед с инспектор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</w:t>
            </w:r>
            <w:r w:rsidRPr="006076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ПДН по профилактике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:rsidR="0060768E" w:rsidRDefault="0060768E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3119" w:type="dxa"/>
          </w:tcPr>
          <w:p w:rsidR="0060768E" w:rsidRPr="005D5F7E" w:rsidRDefault="0060768E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ИПДН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3118" w:type="dxa"/>
          </w:tcPr>
          <w:p w:rsidR="0060768E" w:rsidRPr="007A02E5" w:rsidRDefault="0060768E" w:rsidP="00DD4B9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02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871385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7A02E5" w:rsidRDefault="00F41DD8" w:rsidP="00CE5F4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02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Оказание психологической помощи несовершеннолетним и их родителям (законным представителям), находящим</w:t>
            </w:r>
            <w:r w:rsidR="00DD4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в трудной жизненной ситуации</w:t>
            </w:r>
          </w:p>
        </w:tc>
        <w:tc>
          <w:tcPr>
            <w:tcW w:w="3402" w:type="dxa"/>
          </w:tcPr>
          <w:p w:rsidR="00DD4B9A" w:rsidRDefault="00DD4B9A" w:rsidP="00DD4B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F41DD8" w:rsidRPr="00DD4B9A" w:rsidRDefault="00DD4B9A" w:rsidP="00DD4B9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41DD8" w:rsidRPr="00DD4B9A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5D5F7E" w:rsidRDefault="00F41DD8" w:rsidP="00DD4B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02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</w:tr>
      <w:tr w:rsidR="00F41DD8" w:rsidRPr="005D5F7E" w:rsidTr="0081479E">
        <w:tc>
          <w:tcPr>
            <w:tcW w:w="15417" w:type="dxa"/>
            <w:gridSpan w:val="5"/>
            <w:shd w:val="clear" w:color="auto" w:fill="DAEEF3" w:themeFill="accent5" w:themeFillTint="33"/>
          </w:tcPr>
          <w:p w:rsidR="0081479E" w:rsidRPr="0081479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3 раздел.  Профилактика экстремизма и терроризма в молодежной среде, </w:t>
            </w:r>
          </w:p>
          <w:p w:rsidR="00DD4B9A" w:rsidRPr="0081479E" w:rsidRDefault="00F41DD8" w:rsidP="008147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>формирование толерантного сознания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C4AB2" w:rsidRDefault="00F41DD8" w:rsidP="005D5994">
            <w:pPr>
              <w:pStyle w:val="a5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961" w:type="dxa"/>
          </w:tcPr>
          <w:p w:rsidR="00F41DD8" w:rsidRPr="005C4AB2" w:rsidRDefault="00F41DD8" w:rsidP="00CE5F49">
            <w:pPr>
              <w:pStyle w:val="a5"/>
              <w:rPr>
                <w:color w:val="000000"/>
              </w:rPr>
            </w:pPr>
            <w:r w:rsidRPr="005C4AB2">
              <w:rPr>
                <w:color w:val="000000"/>
              </w:rP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3402" w:type="dxa"/>
          </w:tcPr>
          <w:p w:rsidR="00F41DD8" w:rsidRPr="005C4AB2" w:rsidRDefault="00F41DD8" w:rsidP="00CE5F49">
            <w:pPr>
              <w:pStyle w:val="a5"/>
              <w:rPr>
                <w:color w:val="000000"/>
              </w:rPr>
            </w:pPr>
            <w:r w:rsidRPr="005C4AB2">
              <w:rPr>
                <w:color w:val="000000"/>
              </w:rPr>
              <w:t>Классные руководители</w:t>
            </w:r>
          </w:p>
          <w:p w:rsidR="00F41DD8" w:rsidRPr="005C4AB2" w:rsidRDefault="00F41DD8" w:rsidP="00CE5F49">
            <w:pPr>
              <w:pStyle w:val="a5"/>
              <w:rPr>
                <w:color w:val="000000"/>
              </w:rPr>
            </w:pPr>
          </w:p>
        </w:tc>
        <w:tc>
          <w:tcPr>
            <w:tcW w:w="3119" w:type="dxa"/>
          </w:tcPr>
          <w:p w:rsidR="00F41DD8" w:rsidRPr="005C4AB2" w:rsidRDefault="00F41DD8" w:rsidP="00CE5F49">
            <w:pPr>
              <w:pStyle w:val="a5"/>
              <w:rPr>
                <w:color w:val="000000"/>
              </w:rPr>
            </w:pPr>
          </w:p>
        </w:tc>
        <w:tc>
          <w:tcPr>
            <w:tcW w:w="3118" w:type="dxa"/>
          </w:tcPr>
          <w:p w:rsidR="00F41DD8" w:rsidRPr="005C4AB2" w:rsidRDefault="00F41DD8" w:rsidP="00CE5F49">
            <w:pPr>
              <w:pStyle w:val="a5"/>
              <w:rPr>
                <w:color w:val="000000"/>
              </w:rPr>
            </w:pPr>
            <w:r w:rsidRPr="005C4AB2">
              <w:rPr>
                <w:color w:val="000000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C4AB2" w:rsidRDefault="00F41DD8" w:rsidP="005D5994">
            <w:pPr>
              <w:pStyle w:val="a5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961" w:type="dxa"/>
          </w:tcPr>
          <w:p w:rsidR="00F41DD8" w:rsidRPr="005C4AB2" w:rsidRDefault="00F41DD8" w:rsidP="00CE5F49">
            <w:pPr>
              <w:pStyle w:val="a5"/>
              <w:rPr>
                <w:color w:val="000000"/>
              </w:rPr>
            </w:pPr>
            <w:r w:rsidRPr="005C4AB2">
              <w:rPr>
                <w:color w:val="000000"/>
              </w:rPr>
              <w:t>Подбор тематической литературы для педагогов и учеников</w:t>
            </w:r>
          </w:p>
        </w:tc>
        <w:tc>
          <w:tcPr>
            <w:tcW w:w="3402" w:type="dxa"/>
          </w:tcPr>
          <w:p w:rsidR="00F41DD8" w:rsidRPr="005C4AB2" w:rsidRDefault="00F41DD8" w:rsidP="00CE5F49">
            <w:pPr>
              <w:pStyle w:val="a5"/>
              <w:rPr>
                <w:color w:val="000000"/>
              </w:rPr>
            </w:pPr>
            <w:r w:rsidRPr="005C4AB2">
              <w:rPr>
                <w:color w:val="000000"/>
              </w:rPr>
              <w:t>Библиотекарь школы</w:t>
            </w:r>
          </w:p>
        </w:tc>
        <w:tc>
          <w:tcPr>
            <w:tcW w:w="3119" w:type="dxa"/>
          </w:tcPr>
          <w:p w:rsidR="00F41DD8" w:rsidRPr="005C4AB2" w:rsidRDefault="00F41DD8" w:rsidP="00CE5F49">
            <w:pPr>
              <w:pStyle w:val="a5"/>
              <w:rPr>
                <w:color w:val="000000"/>
              </w:rPr>
            </w:pPr>
          </w:p>
        </w:tc>
        <w:tc>
          <w:tcPr>
            <w:tcW w:w="3118" w:type="dxa"/>
          </w:tcPr>
          <w:p w:rsidR="00F41DD8" w:rsidRPr="005C4AB2" w:rsidRDefault="00F41DD8" w:rsidP="00CE5F49">
            <w:pPr>
              <w:pStyle w:val="a5"/>
              <w:rPr>
                <w:color w:val="000000"/>
              </w:rPr>
            </w:pPr>
            <w:r w:rsidRPr="005C4AB2">
              <w:rPr>
                <w:color w:val="000000"/>
              </w:rPr>
              <w:t>В течение года</w:t>
            </w:r>
          </w:p>
        </w:tc>
      </w:tr>
      <w:tr w:rsidR="005D5994" w:rsidRPr="005D5F7E" w:rsidTr="0081479E">
        <w:tc>
          <w:tcPr>
            <w:tcW w:w="817" w:type="dxa"/>
            <w:shd w:val="clear" w:color="auto" w:fill="EEECE1" w:themeFill="background2"/>
          </w:tcPr>
          <w:p w:rsidR="005D5994" w:rsidRDefault="005D5994" w:rsidP="005D5994">
            <w:pPr>
              <w:pStyle w:val="a5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961" w:type="dxa"/>
          </w:tcPr>
          <w:p w:rsidR="005D5994" w:rsidRPr="005C4AB2" w:rsidRDefault="005D5994" w:rsidP="00CE5F49">
            <w:pPr>
              <w:pStyle w:val="a5"/>
              <w:rPr>
                <w:color w:val="000000"/>
              </w:rPr>
            </w:pPr>
            <w:r w:rsidRPr="005D5994">
              <w:rPr>
                <w:color w:val="000000"/>
              </w:rPr>
              <w:t>Классные часы на тему «Памяти погибших в Беслане»</w:t>
            </w:r>
          </w:p>
        </w:tc>
        <w:tc>
          <w:tcPr>
            <w:tcW w:w="3402" w:type="dxa"/>
          </w:tcPr>
          <w:p w:rsidR="005D5994" w:rsidRPr="005C4AB2" w:rsidRDefault="005D5994" w:rsidP="00CE5F49">
            <w:pPr>
              <w:pStyle w:val="a5"/>
              <w:rPr>
                <w:color w:val="000000"/>
              </w:rPr>
            </w:pPr>
            <w:r w:rsidRPr="005C4AB2">
              <w:rPr>
                <w:color w:val="000000"/>
              </w:rPr>
              <w:t>Классные руководители</w:t>
            </w:r>
          </w:p>
        </w:tc>
        <w:tc>
          <w:tcPr>
            <w:tcW w:w="3119" w:type="dxa"/>
          </w:tcPr>
          <w:p w:rsidR="005D5994" w:rsidRPr="005C4AB2" w:rsidRDefault="005D5994" w:rsidP="00CE5F49">
            <w:pPr>
              <w:pStyle w:val="a5"/>
              <w:rPr>
                <w:color w:val="000000"/>
              </w:rPr>
            </w:pPr>
          </w:p>
        </w:tc>
        <w:tc>
          <w:tcPr>
            <w:tcW w:w="3118" w:type="dxa"/>
          </w:tcPr>
          <w:p w:rsidR="005D5994" w:rsidRPr="005C4AB2" w:rsidRDefault="005D5994" w:rsidP="00CE5F49">
            <w:pPr>
              <w:pStyle w:val="a5"/>
              <w:rPr>
                <w:color w:val="000000"/>
              </w:rPr>
            </w:pP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C4AB2" w:rsidRDefault="00F41DD8" w:rsidP="005D5994">
            <w:pPr>
              <w:pStyle w:val="a5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961" w:type="dxa"/>
          </w:tcPr>
          <w:p w:rsidR="00F41DD8" w:rsidRPr="005C4AB2" w:rsidRDefault="00F41DD8" w:rsidP="00DD4B9A">
            <w:pPr>
              <w:pStyle w:val="a5"/>
              <w:rPr>
                <w:color w:val="000000"/>
              </w:rPr>
            </w:pPr>
            <w:r w:rsidRPr="005C4AB2">
              <w:rPr>
                <w:color w:val="000000"/>
              </w:rPr>
              <w:t xml:space="preserve">Заседания Совета по профилактике правонарушений, случаев экстремизма </w:t>
            </w:r>
            <w:r w:rsidR="00DD4B9A">
              <w:rPr>
                <w:color w:val="000000"/>
              </w:rPr>
              <w:t xml:space="preserve"> и терроризма</w:t>
            </w:r>
          </w:p>
        </w:tc>
        <w:tc>
          <w:tcPr>
            <w:tcW w:w="3402" w:type="dxa"/>
          </w:tcPr>
          <w:p w:rsidR="00F41DD8" w:rsidRPr="008210E4" w:rsidRDefault="00DD4B9A" w:rsidP="00CE5F49">
            <w:pPr>
              <w:pStyle w:val="a5"/>
              <w:spacing w:before="30" w:beforeAutospacing="0" w:after="30" w:afterAutospacing="0"/>
            </w:pPr>
            <w:r>
              <w:t>Общественный инспектор</w:t>
            </w:r>
          </w:p>
        </w:tc>
        <w:tc>
          <w:tcPr>
            <w:tcW w:w="3119" w:type="dxa"/>
          </w:tcPr>
          <w:p w:rsidR="00F41DD8" w:rsidRPr="005C4AB2" w:rsidRDefault="00F41DD8" w:rsidP="00CE5F49">
            <w:pPr>
              <w:pStyle w:val="a5"/>
              <w:rPr>
                <w:color w:val="000000"/>
              </w:rPr>
            </w:pPr>
          </w:p>
        </w:tc>
        <w:tc>
          <w:tcPr>
            <w:tcW w:w="3118" w:type="dxa"/>
          </w:tcPr>
          <w:p w:rsidR="00F41DD8" w:rsidRPr="005C4AB2" w:rsidRDefault="00F41DD8" w:rsidP="00CE5F49">
            <w:pPr>
              <w:pStyle w:val="a5"/>
              <w:rPr>
                <w:color w:val="000000"/>
              </w:rPr>
            </w:pPr>
            <w:r w:rsidRPr="005C4AB2">
              <w:rPr>
                <w:color w:val="000000"/>
              </w:rPr>
              <w:t>1 раз в два месяца</w:t>
            </w:r>
          </w:p>
        </w:tc>
      </w:tr>
      <w:tr w:rsidR="005D5994" w:rsidRPr="005D5F7E" w:rsidTr="0081479E">
        <w:tc>
          <w:tcPr>
            <w:tcW w:w="817" w:type="dxa"/>
            <w:shd w:val="clear" w:color="auto" w:fill="EEECE1" w:themeFill="background2"/>
          </w:tcPr>
          <w:p w:rsidR="005D5994" w:rsidRDefault="005D5994" w:rsidP="005D5994">
            <w:pPr>
              <w:pStyle w:val="a5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961" w:type="dxa"/>
          </w:tcPr>
          <w:p w:rsidR="005D5994" w:rsidRPr="005C4AB2" w:rsidRDefault="005D5994" w:rsidP="005D5994">
            <w:pPr>
              <w:pStyle w:val="a5"/>
              <w:rPr>
                <w:color w:val="000000"/>
              </w:rPr>
            </w:pPr>
            <w:r w:rsidRPr="005D5994">
              <w:rPr>
                <w:color w:val="000000"/>
              </w:rPr>
              <w:t xml:space="preserve">Работа классных руководителей: </w:t>
            </w:r>
            <w:r>
              <w:rPr>
                <w:color w:val="000000"/>
              </w:rPr>
              <w:t xml:space="preserve">выявление детей своего класса, </w:t>
            </w:r>
            <w:r w:rsidRPr="005D5994">
              <w:rPr>
                <w:color w:val="000000"/>
              </w:rPr>
              <w:t>нуждающихся в особом внимании</w:t>
            </w:r>
          </w:p>
        </w:tc>
        <w:tc>
          <w:tcPr>
            <w:tcW w:w="3402" w:type="dxa"/>
          </w:tcPr>
          <w:p w:rsidR="005D5994" w:rsidRPr="005C4AB2" w:rsidRDefault="005D5994" w:rsidP="005D5994">
            <w:pPr>
              <w:pStyle w:val="a5"/>
              <w:rPr>
                <w:color w:val="000000"/>
              </w:rPr>
            </w:pPr>
            <w:r w:rsidRPr="005C4AB2">
              <w:rPr>
                <w:color w:val="000000"/>
              </w:rPr>
              <w:t>Классные руководители</w:t>
            </w:r>
          </w:p>
          <w:p w:rsidR="005D5994" w:rsidRDefault="005D5994" w:rsidP="00CE5F49">
            <w:pPr>
              <w:pStyle w:val="a5"/>
              <w:spacing w:before="30" w:beforeAutospacing="0" w:after="30" w:afterAutospacing="0"/>
            </w:pPr>
          </w:p>
        </w:tc>
        <w:tc>
          <w:tcPr>
            <w:tcW w:w="3119" w:type="dxa"/>
          </w:tcPr>
          <w:p w:rsidR="005D5994" w:rsidRPr="005C4AB2" w:rsidRDefault="005D5994" w:rsidP="00CE5F49">
            <w:pPr>
              <w:pStyle w:val="a5"/>
              <w:rPr>
                <w:color w:val="000000"/>
              </w:rPr>
            </w:pPr>
          </w:p>
        </w:tc>
        <w:tc>
          <w:tcPr>
            <w:tcW w:w="3118" w:type="dxa"/>
          </w:tcPr>
          <w:p w:rsidR="005D5994" w:rsidRPr="005C4AB2" w:rsidRDefault="005D5994" w:rsidP="00CE5F49">
            <w:pPr>
              <w:pStyle w:val="a5"/>
              <w:rPr>
                <w:color w:val="000000"/>
              </w:rPr>
            </w:pPr>
            <w:r w:rsidRPr="005C4AB2">
              <w:rPr>
                <w:color w:val="000000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C4AB2" w:rsidRDefault="00F41DD8" w:rsidP="005D5994">
            <w:pPr>
              <w:pStyle w:val="a5"/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4961" w:type="dxa"/>
          </w:tcPr>
          <w:p w:rsidR="00F41DD8" w:rsidRPr="005D5994" w:rsidRDefault="005D5994" w:rsidP="005D5994">
            <w:pPr>
              <w:pStyle w:val="a5"/>
              <w:spacing w:after="0"/>
              <w:rPr>
                <w:color w:val="000000"/>
              </w:rPr>
            </w:pPr>
            <w:r w:rsidRPr="005D5994">
              <w:rPr>
                <w:color w:val="000000"/>
              </w:rPr>
              <w:t>Распространение памятки по проведению акции дружбы и благих</w:t>
            </w:r>
            <w:r>
              <w:rPr>
                <w:color w:val="000000"/>
              </w:rPr>
              <w:t xml:space="preserve"> </w:t>
            </w:r>
            <w:r w:rsidRPr="005D5994">
              <w:rPr>
                <w:color w:val="000000"/>
              </w:rPr>
              <w:t>намерений «Мы все такие разные, но все-таки мы вместе»</w:t>
            </w:r>
          </w:p>
        </w:tc>
        <w:tc>
          <w:tcPr>
            <w:tcW w:w="3402" w:type="dxa"/>
          </w:tcPr>
          <w:p w:rsidR="00F41DD8" w:rsidRPr="005C4AB2" w:rsidRDefault="005D5994" w:rsidP="00CE5F49">
            <w:pPr>
              <w:pStyle w:val="a5"/>
              <w:rPr>
                <w:color w:val="000000"/>
              </w:rPr>
            </w:pPr>
            <w:r w:rsidRPr="005C4AB2">
              <w:rPr>
                <w:color w:val="000000"/>
              </w:rPr>
              <w:t>Классные руководители</w:t>
            </w:r>
          </w:p>
        </w:tc>
        <w:tc>
          <w:tcPr>
            <w:tcW w:w="3119" w:type="dxa"/>
          </w:tcPr>
          <w:p w:rsidR="00F41DD8" w:rsidRPr="005C4AB2" w:rsidRDefault="00F41DD8" w:rsidP="00CE5F49">
            <w:pPr>
              <w:pStyle w:val="a5"/>
              <w:rPr>
                <w:color w:val="000000"/>
              </w:rPr>
            </w:pPr>
          </w:p>
        </w:tc>
        <w:tc>
          <w:tcPr>
            <w:tcW w:w="3118" w:type="dxa"/>
          </w:tcPr>
          <w:p w:rsidR="00F41DD8" w:rsidRPr="005D5994" w:rsidRDefault="005D5994" w:rsidP="005D5994">
            <w:pPr>
              <w:pStyle w:val="a5"/>
            </w:pPr>
            <w:r>
              <w:rPr>
                <w:color w:val="000000"/>
              </w:rPr>
              <w:t>Ноябрь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C4AB2" w:rsidRDefault="00F41DD8" w:rsidP="005D5994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4961" w:type="dxa"/>
          </w:tcPr>
          <w:p w:rsidR="005D5994" w:rsidRPr="005D5994" w:rsidRDefault="005D5994" w:rsidP="005D599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5D5994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День национального единства:</w:t>
            </w:r>
          </w:p>
          <w:p w:rsidR="005D5994" w:rsidRPr="005D5994" w:rsidRDefault="005D5994" w:rsidP="005D599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5D5994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 «Национальности вокруг нас» - конкурс</w:t>
            </w:r>
          </w:p>
          <w:p w:rsidR="005D5994" w:rsidRPr="005D5994" w:rsidRDefault="005D5994" w:rsidP="005D599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5"/>
                <w:szCs w:val="25"/>
              </w:rPr>
              <w:t>Р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исунков (1-4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кл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.) </w:t>
            </w:r>
          </w:p>
          <w:p w:rsidR="005D5994" w:rsidRPr="005D5994" w:rsidRDefault="005D5994" w:rsidP="005D599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5D5994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 «Культура наро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дов мира» - конкурс презентаций (5-8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кл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.) </w:t>
            </w:r>
          </w:p>
          <w:p w:rsidR="00F41DD8" w:rsidRPr="005D5994" w:rsidRDefault="005D5994" w:rsidP="005D599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</w:pPr>
            <w:r w:rsidRPr="005D5994"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«Все мы разные – в этом и есть наша сила» -</w:t>
            </w:r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 конкурс сочинений  (9-11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кл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>.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3402" w:type="dxa"/>
          </w:tcPr>
          <w:p w:rsidR="00F41DD8" w:rsidRDefault="00F41DD8" w:rsidP="005D5994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5C4AB2">
              <w:rPr>
                <w:color w:val="000000"/>
              </w:rPr>
              <w:t>Классные руководители</w:t>
            </w:r>
          </w:p>
          <w:p w:rsidR="005D5994" w:rsidRPr="005C4AB2" w:rsidRDefault="005D5994" w:rsidP="005D5994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Учителя русского языка и литературы</w:t>
            </w:r>
          </w:p>
        </w:tc>
        <w:tc>
          <w:tcPr>
            <w:tcW w:w="3119" w:type="dxa"/>
          </w:tcPr>
          <w:p w:rsidR="00F41DD8" w:rsidRPr="005C4AB2" w:rsidRDefault="00F41DD8" w:rsidP="005D5994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118" w:type="dxa"/>
          </w:tcPr>
          <w:p w:rsidR="00F41DD8" w:rsidRPr="005C4AB2" w:rsidRDefault="005D5994" w:rsidP="005D5994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</w:rPr>
              <w:t>Ноябрь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C4AB2" w:rsidRDefault="00F41DD8" w:rsidP="005D5994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4961" w:type="dxa"/>
            <w:shd w:val="clear" w:color="auto" w:fill="auto"/>
          </w:tcPr>
          <w:p w:rsidR="00F41DD8" w:rsidRPr="00DD4B9A" w:rsidRDefault="00AC5C10" w:rsidP="00AC5C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5C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Классное родительское собрание</w:t>
            </w:r>
            <w:r w:rsidR="00F41DD8" w:rsidRPr="00AC5C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«Воспитание толерантности в семье»</w:t>
            </w:r>
          </w:p>
        </w:tc>
        <w:tc>
          <w:tcPr>
            <w:tcW w:w="3402" w:type="dxa"/>
          </w:tcPr>
          <w:p w:rsidR="00F41DD8" w:rsidRPr="00DD4B9A" w:rsidRDefault="00F41DD8" w:rsidP="00CE5F4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3119" w:type="dxa"/>
          </w:tcPr>
          <w:p w:rsidR="00F41DD8" w:rsidRPr="00DD4B9A" w:rsidRDefault="00F41DD8" w:rsidP="00CE5F49">
            <w:pPr>
              <w:pStyle w:val="a5"/>
              <w:rPr>
                <w:color w:val="000000"/>
              </w:rPr>
            </w:pPr>
          </w:p>
        </w:tc>
        <w:tc>
          <w:tcPr>
            <w:tcW w:w="3118" w:type="dxa"/>
          </w:tcPr>
          <w:p w:rsidR="00F41DD8" w:rsidRPr="00DD4B9A" w:rsidRDefault="00F41DD8" w:rsidP="00CE5F49">
            <w:pPr>
              <w:pStyle w:val="a5"/>
              <w:rPr>
                <w:color w:val="000000"/>
              </w:rPr>
            </w:pPr>
            <w:r w:rsidRPr="00DD4B9A">
              <w:rPr>
                <w:color w:val="000000"/>
              </w:rPr>
              <w:t>ноябрь</w:t>
            </w:r>
          </w:p>
        </w:tc>
      </w:tr>
      <w:tr w:rsidR="00F41DD8" w:rsidRPr="005D5F7E" w:rsidTr="0081479E">
        <w:tc>
          <w:tcPr>
            <w:tcW w:w="15417" w:type="dxa"/>
            <w:gridSpan w:val="5"/>
            <w:shd w:val="clear" w:color="auto" w:fill="DAEEF3" w:themeFill="accent5" w:themeFillTint="33"/>
          </w:tcPr>
          <w:p w:rsidR="0081479E" w:rsidRDefault="00F41DD8" w:rsidP="008147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раздел. Профилактика раннего семейного неблагополучия </w:t>
            </w:r>
          </w:p>
          <w:p w:rsidR="00524FAE" w:rsidRPr="005D5F7E" w:rsidRDefault="00F41DD8" w:rsidP="008147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>и жестокого обращения с детьми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F41DD8" w:rsidRPr="00420FCE" w:rsidRDefault="00F41DD8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0F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Посещение на дому учащихся, имеющих проблему в семье. Изучение семейных отношений.</w:t>
            </w:r>
          </w:p>
        </w:tc>
        <w:tc>
          <w:tcPr>
            <w:tcW w:w="3402" w:type="dxa"/>
          </w:tcPr>
          <w:p w:rsidR="00F1715C" w:rsidRPr="00DD4B9A" w:rsidRDefault="00F1715C" w:rsidP="00F1715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F1715C" w:rsidRDefault="00F41DD8" w:rsidP="00F171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C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F41DD8" w:rsidRPr="00420FCE" w:rsidRDefault="00F41DD8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0F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Ежедневный </w:t>
            </w:r>
            <w:proofErr w:type="gramStart"/>
            <w:r w:rsidRPr="00420F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420F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посещением учащимися школы и оперативное принятие мер по выяснению причины пропуска занятий, связанные с применением насилия или давления со стороны родителей на ребенка.</w:t>
            </w:r>
          </w:p>
        </w:tc>
        <w:tc>
          <w:tcPr>
            <w:tcW w:w="3402" w:type="dxa"/>
          </w:tcPr>
          <w:p w:rsidR="00F1715C" w:rsidRPr="00DD4B9A" w:rsidRDefault="00F1715C" w:rsidP="00F1715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F1715C" w:rsidRDefault="00F41DD8" w:rsidP="00F171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715C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F41DD8" w:rsidRPr="00420FCE" w:rsidRDefault="00F41DD8" w:rsidP="00CE5F49">
            <w:pPr>
              <w:pStyle w:val="a6"/>
              <w:shd w:val="clear" w:color="auto" w:fill="FFFFFF"/>
              <w:spacing w:before="30" w:beforeAutospacing="0" w:after="30" w:afterAutospacing="0"/>
              <w:rPr>
                <w:color w:val="000000"/>
              </w:rPr>
            </w:pPr>
            <w:r w:rsidRPr="00420FCE">
              <w:rPr>
                <w:color w:val="000000"/>
              </w:rPr>
              <w:t>Организация работы по профилактике раннего семейного неблагополучия:</w:t>
            </w:r>
          </w:p>
          <w:p w:rsidR="00F41DD8" w:rsidRPr="00420FCE" w:rsidRDefault="00F41DD8" w:rsidP="00F1715C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30" w:beforeAutospacing="0" w:after="30" w:afterAutospacing="0"/>
              <w:rPr>
                <w:color w:val="000000"/>
              </w:rPr>
            </w:pPr>
            <w:r w:rsidRPr="00420FCE">
              <w:rPr>
                <w:color w:val="000000"/>
              </w:rPr>
              <w:t>анкетирование родителей;</w:t>
            </w:r>
          </w:p>
          <w:p w:rsidR="00F41DD8" w:rsidRPr="00420FCE" w:rsidRDefault="00F41DD8" w:rsidP="00F1715C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30" w:beforeAutospacing="0" w:after="30" w:afterAutospacing="0"/>
              <w:rPr>
                <w:color w:val="000000"/>
              </w:rPr>
            </w:pPr>
            <w:r w:rsidRPr="00420FCE">
              <w:rPr>
                <w:color w:val="000000"/>
              </w:rPr>
              <w:t>анкетирование детей;</w:t>
            </w:r>
          </w:p>
          <w:p w:rsidR="00F41DD8" w:rsidRPr="00420FCE" w:rsidRDefault="00F41DD8" w:rsidP="00F1715C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30" w:beforeAutospacing="0" w:after="30" w:afterAutospacing="0"/>
              <w:rPr>
                <w:color w:val="000000"/>
                <w:shd w:val="clear" w:color="auto" w:fill="FFFFFF"/>
              </w:rPr>
            </w:pPr>
            <w:r w:rsidRPr="00420FCE">
              <w:rPr>
                <w:color w:val="000000"/>
              </w:rPr>
              <w:t>наблюдение за семьями и выявление неблагополучия в семье</w:t>
            </w:r>
          </w:p>
        </w:tc>
        <w:tc>
          <w:tcPr>
            <w:tcW w:w="3402" w:type="dxa"/>
          </w:tcPr>
          <w:p w:rsidR="00F1715C" w:rsidRDefault="00F1715C" w:rsidP="00F1715C">
            <w:pPr>
              <w:pStyle w:val="a3"/>
              <w:tabs>
                <w:tab w:val="right" w:pos="318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4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1715C" w:rsidRPr="00DD4B9A" w:rsidRDefault="00F1715C" w:rsidP="00F1715C">
            <w:pPr>
              <w:pStyle w:val="a3"/>
              <w:tabs>
                <w:tab w:val="right" w:pos="318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F41DD8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F1715C" w:rsidRDefault="00F41DD8" w:rsidP="00F1715C">
            <w:pPr>
              <w:rPr>
                <w:sz w:val="24"/>
              </w:rPr>
            </w:pPr>
            <w:r w:rsidRPr="00F1715C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F41DD8" w:rsidRPr="00420FCE" w:rsidRDefault="00F41DD8" w:rsidP="00CE5F49">
            <w:pPr>
              <w:pStyle w:val="a5"/>
              <w:spacing w:before="30" w:beforeAutospacing="0" w:after="30" w:afterAutospacing="0"/>
            </w:pPr>
            <w:r w:rsidRPr="00420FCE">
              <w:t xml:space="preserve">Проведение </w:t>
            </w:r>
            <w:r w:rsidR="00F1715C">
              <w:t>МО классных руководителей</w:t>
            </w:r>
            <w:r w:rsidRPr="00420FCE">
              <w:t>:</w:t>
            </w:r>
          </w:p>
          <w:p w:rsidR="00F41DD8" w:rsidRPr="00420FCE" w:rsidRDefault="00F41DD8" w:rsidP="00CE5F49">
            <w:pPr>
              <w:pStyle w:val="a6"/>
              <w:shd w:val="clear" w:color="auto" w:fill="FFFFFF"/>
              <w:spacing w:before="30" w:beforeAutospacing="0" w:after="30" w:afterAutospacing="0"/>
              <w:rPr>
                <w:color w:val="000000"/>
              </w:rPr>
            </w:pPr>
            <w:r w:rsidRPr="00420FCE">
              <w:t>«Как работать с неблагополучными семьями?»</w:t>
            </w:r>
          </w:p>
        </w:tc>
        <w:tc>
          <w:tcPr>
            <w:tcW w:w="3402" w:type="dxa"/>
          </w:tcPr>
          <w:p w:rsidR="00F41DD8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F1715C" w:rsidRDefault="00F41DD8" w:rsidP="00F171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04715B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F41DD8" w:rsidRPr="00420FCE" w:rsidRDefault="00F41DD8" w:rsidP="00CE5F49">
            <w:pPr>
              <w:pStyle w:val="a5"/>
              <w:spacing w:before="30" w:after="30"/>
              <w:rPr>
                <w:color w:val="000000"/>
              </w:rPr>
            </w:pPr>
            <w:r w:rsidRPr="00420FCE">
              <w:t>«День общения с родителями» - встречи, классные собрания, мероприятия совместно детей и родителей (для 1-11 классов)</w:t>
            </w:r>
          </w:p>
        </w:tc>
        <w:tc>
          <w:tcPr>
            <w:tcW w:w="3402" w:type="dxa"/>
          </w:tcPr>
          <w:p w:rsidR="00F41DD8" w:rsidRDefault="00F1715C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F1715C" w:rsidRDefault="00F1715C" w:rsidP="00F171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1715C">
              <w:rPr>
                <w:rFonts w:ascii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:rsidR="00F41DD8" w:rsidRPr="00420FCE" w:rsidRDefault="00F41DD8" w:rsidP="00CE5F49">
            <w:pPr>
              <w:pStyle w:val="a5"/>
              <w:spacing w:before="30" w:after="30"/>
            </w:pPr>
            <w:r w:rsidRPr="00420FCE">
              <w:t>Организация и проведение мероприятий, посвященных Дню семьи</w:t>
            </w:r>
          </w:p>
        </w:tc>
        <w:tc>
          <w:tcPr>
            <w:tcW w:w="3402" w:type="dxa"/>
          </w:tcPr>
          <w:p w:rsidR="00F41DD8" w:rsidRDefault="00DA47EE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F1715C" w:rsidRDefault="00F41DD8" w:rsidP="00F1715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1715C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</w:tr>
      <w:tr w:rsidR="003C3622" w:rsidRPr="005D5F7E" w:rsidTr="0081479E">
        <w:trPr>
          <w:trHeight w:val="558"/>
        </w:trPr>
        <w:tc>
          <w:tcPr>
            <w:tcW w:w="15417" w:type="dxa"/>
            <w:gridSpan w:val="5"/>
          </w:tcPr>
          <w:p w:rsidR="0081479E" w:rsidRPr="0081479E" w:rsidRDefault="003C3622" w:rsidP="0081479E">
            <w:pPr>
              <w:pStyle w:val="a3"/>
              <w:shd w:val="clear" w:color="auto" w:fill="DAEEF3" w:themeFill="accent5" w:themeFillTint="3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5 раздел. Профилактика токсикомании, </w:t>
            </w:r>
          </w:p>
          <w:p w:rsidR="003C3622" w:rsidRPr="0081479E" w:rsidRDefault="003C3622" w:rsidP="0081479E">
            <w:pPr>
              <w:pStyle w:val="a3"/>
              <w:shd w:val="clear" w:color="auto" w:fill="DAEEF3" w:themeFill="accent5" w:themeFillTint="3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алкоголизма, </w:t>
            </w:r>
            <w:proofErr w:type="spellStart"/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>табакокурения</w:t>
            </w:r>
            <w:proofErr w:type="spellEnd"/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>, ВИЧ/СПИД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Pr="005D5F7E" w:rsidRDefault="00F41DD8" w:rsidP="0029758E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5D5F7E" w:rsidRDefault="00F41DD8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1C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</w:t>
            </w:r>
            <w:proofErr w:type="spellStart"/>
            <w:r w:rsidRPr="00421C6E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421C6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402" w:type="dxa"/>
          </w:tcPr>
          <w:p w:rsidR="00F41DD8" w:rsidRPr="00FB0ABE" w:rsidRDefault="00F41DD8" w:rsidP="00CE5F49">
            <w:pPr>
              <w:rPr>
                <w:rFonts w:ascii="Times New Roman" w:hAnsi="Times New Roman" w:cs="Times New Roman"/>
                <w:sz w:val="24"/>
              </w:rPr>
            </w:pPr>
            <w:r w:rsidRPr="00FB0ABE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767348" w:rsidRDefault="00F41DD8" w:rsidP="00CE5F49">
            <w:pPr>
              <w:rPr>
                <w:rFonts w:ascii="Times New Roman" w:hAnsi="Times New Roman" w:cs="Times New Roman"/>
              </w:rPr>
            </w:pPr>
            <w:r w:rsidRPr="00767348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</w:tr>
      <w:tr w:rsidR="006B022E" w:rsidRPr="005D5F7E" w:rsidTr="0081479E">
        <w:tc>
          <w:tcPr>
            <w:tcW w:w="817" w:type="dxa"/>
            <w:shd w:val="clear" w:color="auto" w:fill="EEECE1" w:themeFill="background2"/>
          </w:tcPr>
          <w:p w:rsidR="006B022E" w:rsidRDefault="006B022E" w:rsidP="0029758E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B022E" w:rsidRPr="00421C6E" w:rsidRDefault="006B022E" w:rsidP="006B02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22E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 и семьях, состоящих на разных видах учета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022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Pr="006B0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02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B022E">
              <w:rPr>
                <w:rFonts w:ascii="Times New Roman" w:hAnsi="Times New Roman" w:cs="Times New Roman"/>
                <w:sz w:val="24"/>
                <w:szCs w:val="24"/>
              </w:rPr>
              <w:t>, поставленных на учет</w:t>
            </w:r>
          </w:p>
        </w:tc>
        <w:tc>
          <w:tcPr>
            <w:tcW w:w="3402" w:type="dxa"/>
          </w:tcPr>
          <w:p w:rsidR="006B022E" w:rsidRDefault="006B022E" w:rsidP="00CE5F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FB0ABE">
              <w:rPr>
                <w:rFonts w:ascii="Times New Roman" w:hAnsi="Times New Roman" w:cs="Times New Roman"/>
                <w:sz w:val="24"/>
              </w:rPr>
              <w:t>лассные руководители</w:t>
            </w:r>
          </w:p>
          <w:p w:rsidR="006B022E" w:rsidRPr="00FB0ABE" w:rsidRDefault="006B022E" w:rsidP="00CE5F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119" w:type="dxa"/>
          </w:tcPr>
          <w:p w:rsidR="006B022E" w:rsidRPr="005D5F7E" w:rsidRDefault="006B022E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22E" w:rsidRPr="00767348" w:rsidRDefault="006B022E" w:rsidP="00CE5F49">
            <w:pPr>
              <w:rPr>
                <w:rFonts w:ascii="Times New Roman" w:hAnsi="Times New Roman" w:cs="Times New Roman"/>
                <w:color w:val="000000"/>
              </w:rPr>
            </w:pPr>
            <w:r w:rsidRPr="00767348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</w:tr>
      <w:tr w:rsidR="006B022E" w:rsidRPr="005D5F7E" w:rsidTr="0081479E">
        <w:tc>
          <w:tcPr>
            <w:tcW w:w="817" w:type="dxa"/>
            <w:shd w:val="clear" w:color="auto" w:fill="EEECE1" w:themeFill="background2"/>
          </w:tcPr>
          <w:p w:rsidR="006B022E" w:rsidRDefault="006B022E" w:rsidP="0029758E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B022E" w:rsidRPr="006B022E" w:rsidRDefault="006B022E" w:rsidP="006B02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22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6B022E">
              <w:rPr>
                <w:rFonts w:ascii="Times New Roman" w:hAnsi="Times New Roman" w:cs="Times New Roman"/>
                <w:sz w:val="24"/>
                <w:szCs w:val="24"/>
              </w:rPr>
              <w:t>табакокурению</w:t>
            </w:r>
            <w:proofErr w:type="spellEnd"/>
            <w:r w:rsidRPr="006B022E">
              <w:rPr>
                <w:rFonts w:ascii="Times New Roman" w:hAnsi="Times New Roman" w:cs="Times New Roman"/>
                <w:sz w:val="24"/>
                <w:szCs w:val="24"/>
              </w:rPr>
              <w:t xml:space="preserve"> и постановка их на </w:t>
            </w:r>
            <w:proofErr w:type="spellStart"/>
            <w:r w:rsidRPr="006B022E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6B022E">
              <w:rPr>
                <w:rFonts w:ascii="Times New Roman" w:hAnsi="Times New Roman" w:cs="Times New Roman"/>
                <w:sz w:val="24"/>
                <w:szCs w:val="24"/>
              </w:rPr>
              <w:t xml:space="preserve"> учет (анкетирование, индивидуальные беседы, </w:t>
            </w:r>
            <w:proofErr w:type="gramEnd"/>
          </w:p>
          <w:p w:rsidR="006B022E" w:rsidRPr="006B022E" w:rsidRDefault="006B022E" w:rsidP="006B02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22E">
              <w:rPr>
                <w:rFonts w:ascii="Times New Roman" w:hAnsi="Times New Roman" w:cs="Times New Roman"/>
                <w:sz w:val="24"/>
                <w:szCs w:val="24"/>
              </w:rPr>
              <w:t>тестирование и др.)</w:t>
            </w:r>
          </w:p>
        </w:tc>
        <w:tc>
          <w:tcPr>
            <w:tcW w:w="3402" w:type="dxa"/>
          </w:tcPr>
          <w:p w:rsidR="006B022E" w:rsidRDefault="006B022E" w:rsidP="006B02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FB0ABE">
              <w:rPr>
                <w:rFonts w:ascii="Times New Roman" w:hAnsi="Times New Roman" w:cs="Times New Roman"/>
                <w:sz w:val="24"/>
              </w:rPr>
              <w:t>лассные руководители</w:t>
            </w:r>
          </w:p>
          <w:p w:rsidR="006B022E" w:rsidRDefault="006B022E" w:rsidP="006B02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119" w:type="dxa"/>
          </w:tcPr>
          <w:p w:rsidR="006B022E" w:rsidRPr="005D5F7E" w:rsidRDefault="006B022E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22E" w:rsidRPr="00767348" w:rsidRDefault="006B022E" w:rsidP="00CE5F49">
            <w:pPr>
              <w:rPr>
                <w:rFonts w:ascii="Times New Roman" w:hAnsi="Times New Roman" w:cs="Times New Roman"/>
                <w:color w:val="000000"/>
              </w:rPr>
            </w:pPr>
            <w:r w:rsidRPr="00767348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</w:tr>
      <w:tr w:rsidR="00FB0ABE" w:rsidRPr="005D5F7E" w:rsidTr="0081479E">
        <w:tc>
          <w:tcPr>
            <w:tcW w:w="817" w:type="dxa"/>
            <w:shd w:val="clear" w:color="auto" w:fill="EEECE1" w:themeFill="background2"/>
          </w:tcPr>
          <w:p w:rsidR="00FB0ABE" w:rsidRDefault="00FB0ABE" w:rsidP="0029758E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B0ABE" w:rsidRPr="00421C6E" w:rsidRDefault="00FB0ABE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3402" w:type="dxa"/>
          </w:tcPr>
          <w:p w:rsidR="00FB0ABE" w:rsidRDefault="00FB0ABE" w:rsidP="00CE5F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  <w:p w:rsidR="00FB0ABE" w:rsidRPr="00FB0ABE" w:rsidRDefault="00FB0ABE" w:rsidP="00CE5F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Психолог</w:t>
            </w:r>
          </w:p>
        </w:tc>
        <w:tc>
          <w:tcPr>
            <w:tcW w:w="3119" w:type="dxa"/>
          </w:tcPr>
          <w:p w:rsidR="00FB0ABE" w:rsidRPr="005D5F7E" w:rsidRDefault="00FB0ABE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B0ABE" w:rsidRPr="00767348" w:rsidRDefault="00FB0ABE" w:rsidP="00CE5F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</w:tr>
      <w:tr w:rsidR="006B022E" w:rsidRPr="005D5F7E" w:rsidTr="0081479E">
        <w:tc>
          <w:tcPr>
            <w:tcW w:w="817" w:type="dxa"/>
            <w:shd w:val="clear" w:color="auto" w:fill="EEECE1" w:themeFill="background2"/>
          </w:tcPr>
          <w:p w:rsidR="006B022E" w:rsidRDefault="006B022E" w:rsidP="0029758E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B022E" w:rsidRDefault="006B022E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022E">
              <w:rPr>
                <w:rFonts w:ascii="Times New Roman" w:hAnsi="Times New Roman" w:cs="Times New Roman"/>
                <w:sz w:val="24"/>
                <w:szCs w:val="24"/>
              </w:rPr>
              <w:t>Проведение   рейдов «Подросток»</w:t>
            </w:r>
          </w:p>
        </w:tc>
        <w:tc>
          <w:tcPr>
            <w:tcW w:w="3402" w:type="dxa"/>
          </w:tcPr>
          <w:p w:rsidR="006B022E" w:rsidRDefault="006B022E" w:rsidP="006B02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FB0ABE">
              <w:rPr>
                <w:rFonts w:ascii="Times New Roman" w:hAnsi="Times New Roman" w:cs="Times New Roman"/>
                <w:sz w:val="24"/>
              </w:rPr>
              <w:t>лассные руководители</w:t>
            </w:r>
          </w:p>
          <w:p w:rsidR="006B022E" w:rsidRDefault="006B022E" w:rsidP="006B02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  <w:tc>
          <w:tcPr>
            <w:tcW w:w="3119" w:type="dxa"/>
          </w:tcPr>
          <w:p w:rsidR="006B022E" w:rsidRPr="005D5F7E" w:rsidRDefault="006B022E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022E" w:rsidRDefault="006B022E" w:rsidP="00CE5F49">
            <w:pPr>
              <w:rPr>
                <w:rFonts w:ascii="Times New Roman" w:hAnsi="Times New Roman" w:cs="Times New Roman"/>
                <w:color w:val="000000"/>
              </w:rPr>
            </w:pPr>
            <w:r w:rsidRPr="00767348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29758E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421C6E" w:rsidRDefault="006B022E" w:rsidP="006B022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75835">
              <w:rPr>
                <w:rFonts w:ascii="Times New Roman" w:hAnsi="Times New Roman" w:cs="Times New Roman"/>
                <w:sz w:val="24"/>
                <w:szCs w:val="24"/>
              </w:rPr>
              <w:t>Проведение  спортивных мероприятий,  дней здоровья</w:t>
            </w:r>
          </w:p>
        </w:tc>
        <w:tc>
          <w:tcPr>
            <w:tcW w:w="3402" w:type="dxa"/>
          </w:tcPr>
          <w:p w:rsidR="00F41DD8" w:rsidRPr="00FB0ABE" w:rsidRDefault="006B022E" w:rsidP="00CE5F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  <w:tc>
          <w:tcPr>
            <w:tcW w:w="3119" w:type="dxa"/>
          </w:tcPr>
          <w:p w:rsidR="00F41DD8" w:rsidRPr="005D5F7E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767348" w:rsidRDefault="00F41DD8" w:rsidP="00CE5F49">
            <w:pPr>
              <w:rPr>
                <w:rFonts w:ascii="Times New Roman" w:hAnsi="Times New Roman" w:cs="Times New Roman"/>
              </w:rPr>
            </w:pPr>
            <w:r w:rsidRPr="00767348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29758E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5E3275" w:rsidRDefault="00F41DD8" w:rsidP="00CE5F49">
            <w:pPr>
              <w:pStyle w:val="a5"/>
              <w:spacing w:before="30" w:beforeAutospacing="0" w:after="30" w:afterAutospacing="0"/>
            </w:pPr>
            <w:r w:rsidRPr="005E3275">
              <w:t>Профилактика наркомании и токсикомании на уроках ОБЖ, химии, биологии и др.</w:t>
            </w:r>
          </w:p>
        </w:tc>
        <w:tc>
          <w:tcPr>
            <w:tcW w:w="3402" w:type="dxa"/>
          </w:tcPr>
          <w:p w:rsidR="00FB0ABE" w:rsidRDefault="00F41DD8" w:rsidP="00CE5F49">
            <w:pPr>
              <w:pStyle w:val="a5"/>
              <w:spacing w:before="30" w:beforeAutospacing="0" w:after="30" w:afterAutospacing="0"/>
            </w:pPr>
            <w:r w:rsidRPr="005E3275">
              <w:t>Учителя – предметники химии, биологии, физической культуры</w:t>
            </w:r>
            <w:r w:rsidR="00FB0ABE">
              <w:t xml:space="preserve"> и ОБЖ</w:t>
            </w:r>
          </w:p>
          <w:p w:rsidR="00F41DD8" w:rsidRPr="005E3275" w:rsidRDefault="00FB0ABE" w:rsidP="00CE5F49">
            <w:pPr>
              <w:pStyle w:val="a5"/>
              <w:spacing w:before="30" w:beforeAutospacing="0" w:after="30" w:afterAutospacing="0"/>
            </w:pPr>
            <w:r>
              <w:t>К</w:t>
            </w:r>
            <w:r w:rsidR="00F41DD8" w:rsidRPr="005E3275">
              <w:t>лассные руководители</w:t>
            </w:r>
          </w:p>
        </w:tc>
        <w:tc>
          <w:tcPr>
            <w:tcW w:w="3119" w:type="dxa"/>
          </w:tcPr>
          <w:p w:rsidR="00F41DD8" w:rsidRPr="005E3275" w:rsidRDefault="00F41DD8" w:rsidP="00CE5F49">
            <w:pPr>
              <w:pStyle w:val="a5"/>
              <w:spacing w:before="30" w:beforeAutospacing="0" w:after="30" w:afterAutospacing="0"/>
            </w:pPr>
          </w:p>
        </w:tc>
        <w:tc>
          <w:tcPr>
            <w:tcW w:w="3118" w:type="dxa"/>
          </w:tcPr>
          <w:p w:rsidR="00F41DD8" w:rsidRPr="005E3275" w:rsidRDefault="00F41DD8" w:rsidP="00CE5F49">
            <w:pPr>
              <w:pStyle w:val="a5"/>
              <w:spacing w:before="30" w:beforeAutospacing="0" w:after="30" w:afterAutospacing="0"/>
            </w:pPr>
            <w:r w:rsidRPr="005E3275"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29758E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8210E4" w:rsidRDefault="00F41DD8" w:rsidP="00CE5F49">
            <w:pPr>
              <w:pStyle w:val="a5"/>
              <w:spacing w:before="30" w:beforeAutospacing="0" w:after="30" w:afterAutospacing="0"/>
            </w:pPr>
            <w:r w:rsidRPr="008210E4">
              <w:t>Конкурс рисунков «Мы за здоровый образ жизни!»</w:t>
            </w:r>
          </w:p>
        </w:tc>
        <w:tc>
          <w:tcPr>
            <w:tcW w:w="3402" w:type="dxa"/>
          </w:tcPr>
          <w:p w:rsidR="00F41DD8" w:rsidRPr="008210E4" w:rsidRDefault="00F41DD8" w:rsidP="00CE5F49">
            <w:pPr>
              <w:pStyle w:val="a5"/>
              <w:spacing w:before="30" w:beforeAutospacing="0" w:after="30" w:afterAutospacing="0"/>
            </w:pPr>
            <w:r>
              <w:rPr>
                <w:color w:val="000000"/>
              </w:rPr>
              <w:t>организатор</w:t>
            </w:r>
          </w:p>
        </w:tc>
        <w:tc>
          <w:tcPr>
            <w:tcW w:w="3119" w:type="dxa"/>
          </w:tcPr>
          <w:p w:rsidR="00F41DD8" w:rsidRPr="008210E4" w:rsidRDefault="00F41DD8" w:rsidP="00CE5F49">
            <w:pPr>
              <w:pStyle w:val="a5"/>
              <w:spacing w:before="30" w:beforeAutospacing="0" w:after="30" w:afterAutospacing="0"/>
            </w:pPr>
          </w:p>
        </w:tc>
        <w:tc>
          <w:tcPr>
            <w:tcW w:w="3118" w:type="dxa"/>
          </w:tcPr>
          <w:p w:rsidR="00F41DD8" w:rsidRPr="008210E4" w:rsidRDefault="00F41DD8" w:rsidP="00CE5F49">
            <w:pPr>
              <w:pStyle w:val="a5"/>
              <w:spacing w:before="30" w:beforeAutospacing="0" w:after="30" w:afterAutospacing="0"/>
            </w:pPr>
            <w:r w:rsidRPr="008210E4">
              <w:t>октябрь</w:t>
            </w:r>
          </w:p>
        </w:tc>
      </w:tr>
      <w:tr w:rsidR="0029758E" w:rsidRPr="005D5F7E" w:rsidTr="0081479E">
        <w:tc>
          <w:tcPr>
            <w:tcW w:w="817" w:type="dxa"/>
            <w:shd w:val="clear" w:color="auto" w:fill="EEECE1" w:themeFill="background2"/>
          </w:tcPr>
          <w:p w:rsidR="0029758E" w:rsidRDefault="0029758E" w:rsidP="0029758E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9758E" w:rsidRPr="008210E4" w:rsidRDefault="0029758E" w:rsidP="0029758E">
            <w:pPr>
              <w:pStyle w:val="a5"/>
              <w:spacing w:before="30" w:beforeAutospacing="0" w:after="30" w:afterAutospacing="0"/>
            </w:pPr>
            <w:proofErr w:type="gramStart"/>
            <w:r w:rsidRPr="0029758E">
              <w:t xml:space="preserve">Участие во Всероссийских,  областных, районных акциях, конкурсах, посвященных профилактике наркомании,  токсикомании, алкоголизма и  </w:t>
            </w:r>
            <w:proofErr w:type="spellStart"/>
            <w:r w:rsidRPr="0029758E">
              <w:t>табакокурения</w:t>
            </w:r>
            <w:proofErr w:type="spellEnd"/>
            <w:r w:rsidRPr="0029758E">
              <w:t xml:space="preserve">, ВИЧ, </w:t>
            </w:r>
            <w:proofErr w:type="spellStart"/>
            <w:r w:rsidRPr="0029758E">
              <w:t>СПИДа</w:t>
            </w:r>
            <w:proofErr w:type="spellEnd"/>
            <w:r w:rsidRPr="0029758E">
              <w:t xml:space="preserve"> среди обучающихся, во всероссийских акциях «Сообщи,  где торгуют смертью», «За здоровье и безопасность     наших    детей»,  «Спорт – альтернатива пагубных привычек» и иных мероприятиях, направленных на актуализацию у обучающихся ценностей жизни, формирование у них активной г</w:t>
            </w:r>
            <w:r>
              <w:t>ражданской и жизненной позиции</w:t>
            </w:r>
            <w:r w:rsidRPr="0029758E">
              <w:t>.</w:t>
            </w:r>
            <w:proofErr w:type="gramEnd"/>
          </w:p>
        </w:tc>
        <w:tc>
          <w:tcPr>
            <w:tcW w:w="3402" w:type="dxa"/>
          </w:tcPr>
          <w:p w:rsidR="0029758E" w:rsidRDefault="0029758E" w:rsidP="002975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FB0ABE">
              <w:rPr>
                <w:rFonts w:ascii="Times New Roman" w:hAnsi="Times New Roman" w:cs="Times New Roman"/>
                <w:sz w:val="24"/>
              </w:rPr>
              <w:t>лассные руководители</w:t>
            </w:r>
          </w:p>
          <w:p w:rsidR="0029758E" w:rsidRDefault="0029758E" w:rsidP="0029758E">
            <w:pPr>
              <w:pStyle w:val="a5"/>
              <w:spacing w:before="30" w:beforeAutospacing="0" w:after="30" w:afterAutospacing="0"/>
            </w:pPr>
            <w:r>
              <w:t>Социальный педагог</w:t>
            </w:r>
          </w:p>
          <w:p w:rsidR="0029758E" w:rsidRDefault="0029758E" w:rsidP="0029758E">
            <w:pPr>
              <w:pStyle w:val="a5"/>
              <w:spacing w:before="30" w:beforeAutospacing="0" w:after="30" w:afterAutospacing="0"/>
              <w:rPr>
                <w:color w:val="000000"/>
              </w:rPr>
            </w:pPr>
            <w:r>
              <w:t>Педагог организатор</w:t>
            </w:r>
          </w:p>
        </w:tc>
        <w:tc>
          <w:tcPr>
            <w:tcW w:w="3119" w:type="dxa"/>
          </w:tcPr>
          <w:p w:rsidR="0029758E" w:rsidRPr="008210E4" w:rsidRDefault="0029758E" w:rsidP="00CE5F49">
            <w:pPr>
              <w:pStyle w:val="a5"/>
              <w:spacing w:before="30" w:beforeAutospacing="0" w:after="30" w:afterAutospacing="0"/>
            </w:pPr>
          </w:p>
        </w:tc>
        <w:tc>
          <w:tcPr>
            <w:tcW w:w="3118" w:type="dxa"/>
          </w:tcPr>
          <w:p w:rsidR="0029758E" w:rsidRPr="008210E4" w:rsidRDefault="0029758E" w:rsidP="00CE5F49">
            <w:pPr>
              <w:pStyle w:val="a5"/>
              <w:spacing w:before="30" w:beforeAutospacing="0" w:after="30" w:afterAutospacing="0"/>
            </w:pP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29758E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884B62" w:rsidRDefault="00F41DD8" w:rsidP="00CE5F49">
            <w:pPr>
              <w:pStyle w:val="a5"/>
              <w:spacing w:before="30" w:beforeAutospacing="0" w:after="30" w:afterAutospacing="0"/>
            </w:pPr>
            <w:r w:rsidRPr="00884B62">
              <w:t xml:space="preserve">Просмотр презентации «Знаменитости и наркотики» </w:t>
            </w:r>
            <w:r>
              <w:t>8-11</w:t>
            </w:r>
            <w:r w:rsidRPr="00884B62">
              <w:t xml:space="preserve"> классы</w:t>
            </w:r>
          </w:p>
        </w:tc>
        <w:tc>
          <w:tcPr>
            <w:tcW w:w="3402" w:type="dxa"/>
          </w:tcPr>
          <w:p w:rsidR="00F41DD8" w:rsidRPr="00884B62" w:rsidRDefault="00F41DD8" w:rsidP="00CE5F49">
            <w:pPr>
              <w:pStyle w:val="a5"/>
              <w:spacing w:before="30" w:beforeAutospacing="0" w:after="30" w:afterAutospacing="0"/>
            </w:pPr>
            <w:r w:rsidRPr="00884B62">
              <w:t>Классные руководители</w:t>
            </w:r>
          </w:p>
        </w:tc>
        <w:tc>
          <w:tcPr>
            <w:tcW w:w="3119" w:type="dxa"/>
          </w:tcPr>
          <w:p w:rsidR="00F41DD8" w:rsidRPr="00884B62" w:rsidRDefault="00F41DD8" w:rsidP="00CE5F49">
            <w:pPr>
              <w:pStyle w:val="a5"/>
              <w:spacing w:before="30" w:beforeAutospacing="0" w:after="30" w:afterAutospacing="0"/>
            </w:pPr>
          </w:p>
        </w:tc>
        <w:tc>
          <w:tcPr>
            <w:tcW w:w="3118" w:type="dxa"/>
          </w:tcPr>
          <w:p w:rsidR="00F41DD8" w:rsidRPr="00884B62" w:rsidRDefault="00F41DD8" w:rsidP="00CE5F49">
            <w:pPr>
              <w:pStyle w:val="a5"/>
              <w:spacing w:before="30" w:beforeAutospacing="0" w:after="30" w:afterAutospacing="0"/>
            </w:pPr>
            <w:r>
              <w:t>апрель</w:t>
            </w:r>
          </w:p>
        </w:tc>
      </w:tr>
      <w:tr w:rsidR="00F41DD8" w:rsidRPr="005D5F7E" w:rsidTr="0081479E">
        <w:tc>
          <w:tcPr>
            <w:tcW w:w="15417" w:type="dxa"/>
            <w:gridSpan w:val="5"/>
            <w:shd w:val="clear" w:color="auto" w:fill="DAEEF3" w:themeFill="accent5" w:themeFillTint="33"/>
          </w:tcPr>
          <w:p w:rsidR="0081479E" w:rsidRPr="0081479E" w:rsidRDefault="00F41DD8" w:rsidP="00F41DD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6 раздел. Профилактика половой неприкосновенности, </w:t>
            </w:r>
          </w:p>
          <w:p w:rsidR="00FB0ABE" w:rsidRPr="005D5F7E" w:rsidRDefault="00F41DD8" w:rsidP="008147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>формирование сексуального воспитания и репродуктивного здоровья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9275D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831B6E" w:rsidRDefault="00F41DD8" w:rsidP="00F936E9">
            <w:pPr>
              <w:pStyle w:val="a3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1B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Беседы </w:t>
            </w:r>
            <w:r w:rsidR="00F936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 правилах личной гигиены»</w:t>
            </w:r>
          </w:p>
        </w:tc>
        <w:tc>
          <w:tcPr>
            <w:tcW w:w="3402" w:type="dxa"/>
          </w:tcPr>
          <w:p w:rsidR="00F41DD8" w:rsidRPr="009275D0" w:rsidRDefault="00F41DD8" w:rsidP="00CE5F49">
            <w:pPr>
              <w:rPr>
                <w:sz w:val="24"/>
                <w:szCs w:val="24"/>
              </w:rPr>
            </w:pPr>
            <w:r w:rsidRPr="00927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3119" w:type="dxa"/>
          </w:tcPr>
          <w:p w:rsidR="00F41DD8" w:rsidRPr="009275D0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9275D0" w:rsidRDefault="00F41DD8" w:rsidP="00CE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9275D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831B6E" w:rsidRDefault="00F936E9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Обсуждение вопроса «Ранние половые связи и их последствия»</w:t>
            </w:r>
          </w:p>
        </w:tc>
        <w:tc>
          <w:tcPr>
            <w:tcW w:w="3402" w:type="dxa"/>
          </w:tcPr>
          <w:p w:rsidR="00F41DD8" w:rsidRPr="009275D0" w:rsidRDefault="00F936E9" w:rsidP="00CE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D0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927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7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75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275D0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</w:tc>
        <w:tc>
          <w:tcPr>
            <w:tcW w:w="3119" w:type="dxa"/>
          </w:tcPr>
          <w:p w:rsidR="00F41DD8" w:rsidRPr="009275D0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9275D0" w:rsidRDefault="00F936E9" w:rsidP="00CE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9275D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831B6E" w:rsidRDefault="00F41DD8" w:rsidP="00CE5F49">
            <w:pPr>
              <w:pStyle w:val="a3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31B6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31B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 о влиянии вредных привычек на растущий организм</w:t>
            </w:r>
          </w:p>
        </w:tc>
        <w:tc>
          <w:tcPr>
            <w:tcW w:w="3402" w:type="dxa"/>
          </w:tcPr>
          <w:p w:rsidR="00F41DD8" w:rsidRPr="009275D0" w:rsidRDefault="00F41DD8" w:rsidP="00CE5F49">
            <w:pPr>
              <w:rPr>
                <w:sz w:val="24"/>
                <w:szCs w:val="24"/>
              </w:rPr>
            </w:pPr>
            <w:r w:rsidRPr="00927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3119" w:type="dxa"/>
          </w:tcPr>
          <w:p w:rsidR="00F41DD8" w:rsidRPr="009275D0" w:rsidRDefault="00F41DD8" w:rsidP="00CE5F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9275D0" w:rsidRDefault="00F41DD8" w:rsidP="00CE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9275D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831B6E" w:rsidRDefault="00F41DD8" w:rsidP="00CE5F49">
            <w:pPr>
              <w:pStyle w:val="a3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71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Приглашение к разговору. Что такое ВИЧ? Что такое ВИЧ-инфекция? Что такое СПИД?</w:t>
            </w:r>
          </w:p>
        </w:tc>
        <w:tc>
          <w:tcPr>
            <w:tcW w:w="3402" w:type="dxa"/>
          </w:tcPr>
          <w:p w:rsidR="00F41DD8" w:rsidRDefault="00F41DD8" w:rsidP="00CE5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275D0" w:rsidRPr="009275D0" w:rsidRDefault="009275D0" w:rsidP="00CE5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F41DD8" w:rsidRPr="009275D0" w:rsidRDefault="00F41DD8" w:rsidP="00CE5F49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F41DD8" w:rsidRPr="009275D0" w:rsidRDefault="00F41DD8" w:rsidP="009275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9275D0" w:rsidRDefault="00F41DD8" w:rsidP="00CE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41DD8" w:rsidRPr="005D5F7E" w:rsidTr="0081479E">
        <w:tc>
          <w:tcPr>
            <w:tcW w:w="817" w:type="dxa"/>
            <w:shd w:val="clear" w:color="auto" w:fill="EEECE1" w:themeFill="background2"/>
          </w:tcPr>
          <w:p w:rsidR="00F41DD8" w:rsidRDefault="00F41DD8" w:rsidP="009275D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41DD8" w:rsidRPr="00BA716D" w:rsidRDefault="00F41DD8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71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Влияние алкоголизма на потомство</w:t>
            </w:r>
          </w:p>
        </w:tc>
        <w:tc>
          <w:tcPr>
            <w:tcW w:w="3402" w:type="dxa"/>
          </w:tcPr>
          <w:p w:rsidR="00F41DD8" w:rsidRPr="009275D0" w:rsidRDefault="00F41DD8" w:rsidP="00CE5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F41DD8" w:rsidRPr="009275D0" w:rsidRDefault="00F41DD8" w:rsidP="00CE5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1DD8" w:rsidRPr="009275D0" w:rsidRDefault="00F41DD8" w:rsidP="009275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41DD8" w:rsidRPr="009275D0" w:rsidRDefault="00F41DD8" w:rsidP="00CE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9275D0" w:rsidRPr="005D5F7E" w:rsidTr="0081479E">
        <w:tc>
          <w:tcPr>
            <w:tcW w:w="817" w:type="dxa"/>
            <w:shd w:val="clear" w:color="auto" w:fill="EEECE1" w:themeFill="background2"/>
          </w:tcPr>
          <w:p w:rsidR="009275D0" w:rsidRDefault="009275D0" w:rsidP="009275D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275D0" w:rsidRPr="00BA716D" w:rsidRDefault="009275D0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консультации для детей и родителей по вопросам полового воспитания</w:t>
            </w:r>
          </w:p>
        </w:tc>
        <w:tc>
          <w:tcPr>
            <w:tcW w:w="3402" w:type="dxa"/>
          </w:tcPr>
          <w:p w:rsidR="009275D0" w:rsidRPr="009275D0" w:rsidRDefault="009275D0" w:rsidP="009275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275D0" w:rsidRPr="009275D0" w:rsidRDefault="009275D0" w:rsidP="00CE5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3119" w:type="dxa"/>
          </w:tcPr>
          <w:p w:rsidR="009275D0" w:rsidRPr="009275D0" w:rsidRDefault="009275D0" w:rsidP="00CE5F4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9275D0" w:rsidRPr="009275D0" w:rsidRDefault="009275D0" w:rsidP="00CE5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41DD8" w:rsidRPr="005D5F7E" w:rsidTr="0081479E">
        <w:tc>
          <w:tcPr>
            <w:tcW w:w="15417" w:type="dxa"/>
            <w:gridSpan w:val="5"/>
            <w:shd w:val="clear" w:color="auto" w:fill="DAEEF3" w:themeFill="accent5" w:themeFillTint="33"/>
          </w:tcPr>
          <w:p w:rsidR="0081479E" w:rsidRDefault="00F41DD8" w:rsidP="008147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7 раздел. </w:t>
            </w:r>
            <w:r w:rsidR="00513071"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Профилактика безопасного пребывания несовершеннолетних </w:t>
            </w:r>
          </w:p>
          <w:p w:rsidR="009275D0" w:rsidRPr="00182F11" w:rsidRDefault="00513071" w:rsidP="008147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в интернет </w:t>
            </w:r>
            <w:proofErr w:type="gramStart"/>
            <w:r w:rsidRPr="0081479E">
              <w:rPr>
                <w:rFonts w:ascii="Times New Roman" w:hAnsi="Times New Roman" w:cs="Times New Roman"/>
                <w:b/>
                <w:sz w:val="28"/>
                <w:szCs w:val="24"/>
              </w:rPr>
              <w:t>пространстве</w:t>
            </w:r>
            <w:proofErr w:type="gramEnd"/>
          </w:p>
        </w:tc>
      </w:tr>
      <w:tr w:rsidR="00513071" w:rsidRPr="005D5F7E" w:rsidTr="0081479E">
        <w:tc>
          <w:tcPr>
            <w:tcW w:w="817" w:type="dxa"/>
            <w:shd w:val="clear" w:color="auto" w:fill="EEECE1" w:themeFill="background2"/>
          </w:tcPr>
          <w:p w:rsidR="00513071" w:rsidRPr="005D5F7E" w:rsidRDefault="00513071" w:rsidP="003D0EB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13071" w:rsidRPr="005D5F7E" w:rsidRDefault="00513071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r w:rsidRPr="00FA2E5E">
              <w:rPr>
                <w:rFonts w:ascii="Times New Roman" w:hAnsi="Times New Roman" w:cs="Times New Roman"/>
                <w:sz w:val="24"/>
                <w:szCs w:val="24"/>
              </w:rPr>
              <w:t xml:space="preserve">о правилах общения в сети Интернет, о том, как не стать жертвой </w:t>
            </w:r>
            <w:proofErr w:type="spellStart"/>
            <w:r w:rsidRPr="00FA2E5E">
              <w:rPr>
                <w:rFonts w:ascii="Times New Roman" w:hAnsi="Times New Roman" w:cs="Times New Roman"/>
                <w:sz w:val="24"/>
                <w:szCs w:val="24"/>
              </w:rPr>
              <w:t>кибермошенников</w:t>
            </w:r>
            <w:proofErr w:type="spellEnd"/>
          </w:p>
        </w:tc>
        <w:tc>
          <w:tcPr>
            <w:tcW w:w="3402" w:type="dxa"/>
          </w:tcPr>
          <w:p w:rsidR="003D0EBF" w:rsidRPr="003D0EBF" w:rsidRDefault="003D0EBF" w:rsidP="003D0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513071" w:rsidRPr="003D0EBF" w:rsidRDefault="00513071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071" w:rsidRPr="003D0EBF" w:rsidRDefault="00513071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13071" w:rsidRPr="003D0EBF" w:rsidRDefault="00513071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74B7C" w:rsidRPr="005D5F7E" w:rsidTr="0081479E">
        <w:tc>
          <w:tcPr>
            <w:tcW w:w="817" w:type="dxa"/>
            <w:shd w:val="clear" w:color="auto" w:fill="EEECE1" w:themeFill="background2"/>
          </w:tcPr>
          <w:p w:rsidR="00074B7C" w:rsidRDefault="00074B7C" w:rsidP="003D0EB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74B7C" w:rsidRDefault="00074B7C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4B7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обучающихся и их родителей  о Линии помощи «Дети </w:t>
            </w:r>
            <w:proofErr w:type="spellStart"/>
            <w:r w:rsidRPr="00074B7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74B7C">
              <w:rPr>
                <w:rFonts w:ascii="Times New Roman" w:hAnsi="Times New Roman" w:cs="Times New Roman"/>
                <w:sz w:val="24"/>
                <w:szCs w:val="24"/>
              </w:rPr>
              <w:t xml:space="preserve">» – служба телефонного и </w:t>
            </w:r>
            <w:proofErr w:type="spellStart"/>
            <w:r w:rsidRPr="00074B7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74B7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консультирования для детей и взрослых по проблемам безопасного использования Интернета и мобильной связи</w:t>
            </w:r>
          </w:p>
        </w:tc>
        <w:tc>
          <w:tcPr>
            <w:tcW w:w="3402" w:type="dxa"/>
          </w:tcPr>
          <w:p w:rsidR="00074B7C" w:rsidRPr="003D0EBF" w:rsidRDefault="00074B7C" w:rsidP="003D0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74B7C" w:rsidRPr="003D0EBF" w:rsidRDefault="00074B7C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74B7C" w:rsidRPr="003D0EBF" w:rsidRDefault="00074B7C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74B7C" w:rsidRPr="003D0EBF" w:rsidRDefault="00074B7C" w:rsidP="003D0EB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074B7C" w:rsidRPr="005D5F7E" w:rsidTr="0081479E">
        <w:tc>
          <w:tcPr>
            <w:tcW w:w="817" w:type="dxa"/>
            <w:shd w:val="clear" w:color="auto" w:fill="EEECE1" w:themeFill="background2"/>
          </w:tcPr>
          <w:p w:rsidR="00074B7C" w:rsidRDefault="00074B7C" w:rsidP="003D0EB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074B7C" w:rsidRPr="00074B7C" w:rsidRDefault="00074B7C" w:rsidP="00CE5F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4B7C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школы ссылок на электронные адреса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3402" w:type="dxa"/>
          </w:tcPr>
          <w:p w:rsidR="00074B7C" w:rsidRPr="003D0EBF" w:rsidRDefault="00074B7C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Администратор школьного сайта</w:t>
            </w:r>
          </w:p>
        </w:tc>
        <w:tc>
          <w:tcPr>
            <w:tcW w:w="3119" w:type="dxa"/>
          </w:tcPr>
          <w:p w:rsidR="00074B7C" w:rsidRPr="003D0EBF" w:rsidRDefault="00074B7C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74B7C" w:rsidRPr="003D0EBF" w:rsidRDefault="00074B7C" w:rsidP="003D0EB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513071" w:rsidRPr="005D5F7E" w:rsidTr="0081479E">
        <w:tc>
          <w:tcPr>
            <w:tcW w:w="817" w:type="dxa"/>
            <w:shd w:val="clear" w:color="auto" w:fill="EEECE1" w:themeFill="background2"/>
          </w:tcPr>
          <w:p w:rsidR="00513071" w:rsidRDefault="00513071" w:rsidP="003D0EB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(1</w:t>
            </w: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1-3 классы: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-«Мой Интернет»;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 xml:space="preserve">-«Правила безопасного поведения в </w:t>
            </w:r>
            <w:proofErr w:type="spellStart"/>
            <w:proofErr w:type="gramStart"/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интернет-пространстве</w:t>
            </w:r>
            <w:proofErr w:type="spellEnd"/>
            <w:proofErr w:type="gramEnd"/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4-5 классы: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-«Интернет среди нас»;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-«Остерегайся мошенничества в Интернете»;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-«Этика сетевого общения»;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6-8 классы: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-«Безопасность в сети Интернет»;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-«Я и мои виртуальные друзья»;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-«Мой социум в Интернете»;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-«Интернет в моей семье»;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-«Интернет и природа»;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-«Этика сетевого общения»;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9-11 классы: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-«Интернет и моя будущая профессия»;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-«Темная сторона Интернета»;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-«Опасности в Интернете»;</w:t>
            </w:r>
          </w:p>
          <w:p w:rsidR="003D0EBF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-«Интернет в современной школе»;</w:t>
            </w:r>
          </w:p>
          <w:p w:rsidR="00513071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-«Интернет и мое здоровье» и т.д.</w:t>
            </w:r>
          </w:p>
        </w:tc>
        <w:tc>
          <w:tcPr>
            <w:tcW w:w="3402" w:type="dxa"/>
          </w:tcPr>
          <w:p w:rsidR="00513071" w:rsidRPr="003D0EBF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3119" w:type="dxa"/>
          </w:tcPr>
          <w:p w:rsidR="00513071" w:rsidRPr="003D0EBF" w:rsidRDefault="00513071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13071" w:rsidRPr="003D0EBF" w:rsidRDefault="00513071" w:rsidP="003D0EB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513071" w:rsidRPr="005D5F7E" w:rsidTr="0081479E">
        <w:tc>
          <w:tcPr>
            <w:tcW w:w="817" w:type="dxa"/>
            <w:shd w:val="clear" w:color="auto" w:fill="EEECE1" w:themeFill="background2"/>
          </w:tcPr>
          <w:p w:rsidR="00513071" w:rsidRDefault="00513071" w:rsidP="003D0EB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13071" w:rsidRDefault="003D0EBF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родительское</w:t>
            </w: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0EBF">
              <w:rPr>
                <w:rFonts w:ascii="Times New Roman" w:hAnsi="Times New Roman" w:cs="Times New Roman"/>
                <w:sz w:val="24"/>
                <w:szCs w:val="24"/>
              </w:rPr>
              <w:t xml:space="preserve"> в 1-11 </w:t>
            </w:r>
            <w:proofErr w:type="spellStart"/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. на тему «Как защитить ребенка от интерне</w:t>
            </w:r>
            <w:proofErr w:type="gramStart"/>
            <w:r w:rsidRPr="003D0EB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3D0EBF">
              <w:rPr>
                <w:rFonts w:ascii="Times New Roman" w:hAnsi="Times New Roman" w:cs="Times New Roman"/>
                <w:sz w:val="24"/>
                <w:szCs w:val="24"/>
              </w:rPr>
              <w:t xml:space="preserve"> и мобильных мошенничеств».</w:t>
            </w:r>
          </w:p>
        </w:tc>
        <w:tc>
          <w:tcPr>
            <w:tcW w:w="3402" w:type="dxa"/>
          </w:tcPr>
          <w:p w:rsidR="003D0EBF" w:rsidRPr="003D0EBF" w:rsidRDefault="003D0EBF" w:rsidP="003D0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513071" w:rsidRPr="003D0EBF" w:rsidRDefault="00513071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3071" w:rsidRPr="003D0EBF" w:rsidRDefault="00513071" w:rsidP="003D0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13071" w:rsidRPr="003D0EBF" w:rsidRDefault="003D0EBF" w:rsidP="003D0EB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</w:tbl>
    <w:p w:rsidR="00F41DD8" w:rsidRDefault="00F41DD8"/>
    <w:sectPr w:rsidR="00F41DD8" w:rsidSect="00886FB9">
      <w:pgSz w:w="16838" w:h="11906" w:orient="landscape"/>
      <w:pgMar w:top="142" w:right="111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0FBA"/>
    <w:multiLevelType w:val="hybridMultilevel"/>
    <w:tmpl w:val="EA4E3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97D8A"/>
    <w:multiLevelType w:val="hybridMultilevel"/>
    <w:tmpl w:val="E8EAE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943EC"/>
    <w:multiLevelType w:val="hybridMultilevel"/>
    <w:tmpl w:val="189EC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4738F"/>
    <w:multiLevelType w:val="hybridMultilevel"/>
    <w:tmpl w:val="8B189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80EAF"/>
    <w:multiLevelType w:val="hybridMultilevel"/>
    <w:tmpl w:val="8B189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A3761D"/>
    <w:multiLevelType w:val="hybridMultilevel"/>
    <w:tmpl w:val="0890D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102BD"/>
    <w:multiLevelType w:val="hybridMultilevel"/>
    <w:tmpl w:val="96F02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1DD8"/>
    <w:rsid w:val="0004715B"/>
    <w:rsid w:val="00074B7C"/>
    <w:rsid w:val="001761FE"/>
    <w:rsid w:val="00212C92"/>
    <w:rsid w:val="0029758E"/>
    <w:rsid w:val="002B790C"/>
    <w:rsid w:val="002E0BD8"/>
    <w:rsid w:val="00345231"/>
    <w:rsid w:val="003C3622"/>
    <w:rsid w:val="003D0EBF"/>
    <w:rsid w:val="00513071"/>
    <w:rsid w:val="00524FAE"/>
    <w:rsid w:val="005D5994"/>
    <w:rsid w:val="005E57A9"/>
    <w:rsid w:val="0060768E"/>
    <w:rsid w:val="0061063C"/>
    <w:rsid w:val="006B022E"/>
    <w:rsid w:val="00776F4B"/>
    <w:rsid w:val="0081479E"/>
    <w:rsid w:val="00871385"/>
    <w:rsid w:val="00886FB9"/>
    <w:rsid w:val="009275D0"/>
    <w:rsid w:val="009E1CF0"/>
    <w:rsid w:val="00A966D2"/>
    <w:rsid w:val="00AC5C10"/>
    <w:rsid w:val="00AD7471"/>
    <w:rsid w:val="00DA47EE"/>
    <w:rsid w:val="00DD4B9A"/>
    <w:rsid w:val="00EE5EC8"/>
    <w:rsid w:val="00F1715C"/>
    <w:rsid w:val="00F41DD8"/>
    <w:rsid w:val="00F936E9"/>
    <w:rsid w:val="00FB0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DD8"/>
    <w:pPr>
      <w:spacing w:after="0" w:line="240" w:lineRule="auto"/>
    </w:pPr>
  </w:style>
  <w:style w:type="table" w:styleId="a4">
    <w:name w:val="Table Grid"/>
    <w:basedOn w:val="a1"/>
    <w:uiPriority w:val="59"/>
    <w:rsid w:val="00F41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F4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41DD8"/>
  </w:style>
  <w:style w:type="paragraph" w:customStyle="1" w:styleId="a6">
    <w:name w:val="a"/>
    <w:basedOn w:val="a"/>
    <w:rsid w:val="00F4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B022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8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6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2018-09-04T07:20:00Z</cp:lastPrinted>
  <dcterms:created xsi:type="dcterms:W3CDTF">2019-02-01T12:03:00Z</dcterms:created>
  <dcterms:modified xsi:type="dcterms:W3CDTF">2019-02-01T12:03:00Z</dcterms:modified>
</cp:coreProperties>
</file>