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7FD" w:rsidRPr="00AD5A9C" w:rsidRDefault="007427FD" w:rsidP="007427FD">
      <w:pPr>
        <w:pStyle w:val="a3"/>
      </w:pPr>
      <w:r w:rsidRPr="00AD5A9C">
        <w:t>Муниципальное бюджетное общеобразовательное учреждение                                                                                   «</w:t>
      </w:r>
      <w:proofErr w:type="spellStart"/>
      <w:r w:rsidRPr="00AD5A9C">
        <w:t>Самофаловская</w:t>
      </w:r>
      <w:proofErr w:type="spellEnd"/>
      <w:r w:rsidRPr="00AD5A9C">
        <w:t xml:space="preserve"> средняя школа»                                                                                          </w:t>
      </w:r>
    </w:p>
    <w:p w:rsidR="007427FD" w:rsidRPr="00AD5A9C" w:rsidRDefault="007427FD" w:rsidP="007427FD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5843" w:type="dxa"/>
        <w:tblLayout w:type="fixed"/>
        <w:tblLook w:val="0000"/>
      </w:tblPr>
      <w:tblGrid>
        <w:gridCol w:w="1293"/>
        <w:gridCol w:w="1310"/>
      </w:tblGrid>
      <w:tr w:rsidR="007427FD" w:rsidRPr="00AD5A9C" w:rsidTr="00E121BC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FD" w:rsidRPr="00AD5A9C" w:rsidRDefault="007427FD" w:rsidP="00E121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5A9C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FD" w:rsidRPr="00AD5A9C" w:rsidRDefault="007427FD" w:rsidP="00E121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5A9C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7427FD" w:rsidRPr="00AD5A9C" w:rsidRDefault="00FE3B20" w:rsidP="007427FD">
      <w:pPr>
        <w:ind w:left="6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5B258B">
        <w:rPr>
          <w:rFonts w:ascii="Times New Roman" w:hAnsi="Times New Roman" w:cs="Times New Roman"/>
        </w:rPr>
        <w:t xml:space="preserve">    </w:t>
      </w:r>
      <w:r w:rsidR="004B6950">
        <w:rPr>
          <w:rFonts w:ascii="Times New Roman" w:hAnsi="Times New Roman" w:cs="Times New Roman"/>
        </w:rPr>
        <w:t xml:space="preserve">  </w:t>
      </w:r>
      <w:r w:rsidR="007427FD" w:rsidRPr="00AD5A9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24.01.2022</w:t>
      </w:r>
    </w:p>
    <w:p w:rsidR="007427FD" w:rsidRPr="00AD5A9C" w:rsidRDefault="007427FD" w:rsidP="00742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A9C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427FD" w:rsidRPr="00AD5A9C" w:rsidRDefault="007427FD" w:rsidP="007427FD">
      <w:pPr>
        <w:jc w:val="center"/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О проведении методической неде</w:t>
      </w:r>
      <w:r>
        <w:rPr>
          <w:rFonts w:ascii="Times New Roman" w:hAnsi="Times New Roman" w:cs="Times New Roman"/>
          <w:sz w:val="28"/>
          <w:szCs w:val="28"/>
        </w:rPr>
        <w:t>ли МО учителей естественно-географического цикла</w:t>
      </w:r>
      <w:r w:rsidRPr="00AD5A9C">
        <w:rPr>
          <w:rFonts w:ascii="Times New Roman" w:hAnsi="Times New Roman" w:cs="Times New Roman"/>
          <w:sz w:val="28"/>
          <w:szCs w:val="28"/>
        </w:rPr>
        <w:t xml:space="preserve"> </w:t>
      </w:r>
      <w:r w:rsidR="008A4ACC" w:rsidRPr="008A4ACC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FE3B20">
        <w:rPr>
          <w:rFonts w:ascii="Times New Roman" w:hAnsi="Times New Roman" w:cs="Times New Roman"/>
          <w:sz w:val="28"/>
          <w:szCs w:val="28"/>
        </w:rPr>
        <w:t xml:space="preserve">функциональной грамотности </w:t>
      </w:r>
      <w:r w:rsidR="008A4ACC" w:rsidRPr="008A4ACC">
        <w:rPr>
          <w:rFonts w:ascii="Times New Roman" w:hAnsi="Times New Roman" w:cs="Times New Roman"/>
          <w:sz w:val="28"/>
          <w:szCs w:val="28"/>
        </w:rPr>
        <w:t>обучающихся</w:t>
      </w:r>
      <w:r w:rsidR="00FE3B20">
        <w:rPr>
          <w:rFonts w:ascii="Times New Roman" w:hAnsi="Times New Roman" w:cs="Times New Roman"/>
          <w:sz w:val="28"/>
          <w:szCs w:val="28"/>
        </w:rPr>
        <w:t xml:space="preserve"> в сфере коммуникаций при изучении предметов  естественно-географического цикла»</w:t>
      </w:r>
    </w:p>
    <w:p w:rsidR="007427FD" w:rsidRPr="00AD5A9C" w:rsidRDefault="007427FD" w:rsidP="007427FD">
      <w:pPr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В соответств</w:t>
      </w:r>
      <w:r w:rsidR="00FE3B20">
        <w:rPr>
          <w:rFonts w:ascii="Times New Roman" w:hAnsi="Times New Roman" w:cs="Times New Roman"/>
          <w:sz w:val="28"/>
          <w:szCs w:val="28"/>
        </w:rPr>
        <w:t>ии с планом работы школы на 2021-2022</w:t>
      </w:r>
      <w:r w:rsidRPr="00AD5A9C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="008A4ACC">
        <w:rPr>
          <w:rFonts w:ascii="Times New Roman" w:hAnsi="Times New Roman" w:cs="Times New Roman"/>
          <w:sz w:val="28"/>
          <w:szCs w:val="28"/>
        </w:rPr>
        <w:t xml:space="preserve"> </w:t>
      </w:r>
      <w:r w:rsidRPr="00AD5A9C">
        <w:rPr>
          <w:rFonts w:ascii="Times New Roman" w:hAnsi="Times New Roman" w:cs="Times New Roman"/>
          <w:sz w:val="28"/>
          <w:szCs w:val="28"/>
        </w:rPr>
        <w:t>и с целью совершенствования профессионального мастерства педагогов</w:t>
      </w:r>
      <w:r w:rsidR="00FE3B20">
        <w:rPr>
          <w:rFonts w:ascii="Times New Roman" w:hAnsi="Times New Roman" w:cs="Times New Roman"/>
          <w:sz w:val="28"/>
          <w:szCs w:val="28"/>
        </w:rPr>
        <w:t xml:space="preserve"> по вопросу формирования функциональной грамотности обучающихся</w:t>
      </w:r>
      <w:r w:rsidRPr="00AD5A9C">
        <w:rPr>
          <w:rFonts w:ascii="Times New Roman" w:hAnsi="Times New Roman" w:cs="Times New Roman"/>
          <w:sz w:val="28"/>
          <w:szCs w:val="28"/>
        </w:rPr>
        <w:t>, активизации метод</w:t>
      </w:r>
      <w:r w:rsidR="00703AF9">
        <w:rPr>
          <w:rFonts w:ascii="Times New Roman" w:hAnsi="Times New Roman" w:cs="Times New Roman"/>
          <w:sz w:val="28"/>
          <w:szCs w:val="28"/>
        </w:rPr>
        <w:t xml:space="preserve">ической работы в школе, </w:t>
      </w:r>
      <w:r w:rsidRPr="00AD5A9C">
        <w:rPr>
          <w:rFonts w:ascii="Times New Roman" w:hAnsi="Times New Roman" w:cs="Times New Roman"/>
          <w:sz w:val="28"/>
          <w:szCs w:val="28"/>
        </w:rPr>
        <w:t>творческой деятельности педагогических работников по обновлению содержания образования в со</w:t>
      </w:r>
      <w:r w:rsidR="008A4ACC">
        <w:rPr>
          <w:rFonts w:ascii="Times New Roman" w:hAnsi="Times New Roman" w:cs="Times New Roman"/>
          <w:sz w:val="28"/>
          <w:szCs w:val="28"/>
        </w:rPr>
        <w:t>ответствии с требованиями ФГОС</w:t>
      </w:r>
      <w:r w:rsidR="0088108D">
        <w:rPr>
          <w:rFonts w:ascii="Times New Roman" w:hAnsi="Times New Roman" w:cs="Times New Roman"/>
          <w:sz w:val="28"/>
          <w:szCs w:val="28"/>
        </w:rPr>
        <w:t xml:space="preserve">, </w:t>
      </w:r>
      <w:r w:rsidR="008A4ACC">
        <w:rPr>
          <w:rFonts w:ascii="Times New Roman" w:hAnsi="Times New Roman" w:cs="Times New Roman"/>
          <w:sz w:val="28"/>
          <w:szCs w:val="28"/>
        </w:rPr>
        <w:t xml:space="preserve"> </w:t>
      </w:r>
      <w:r w:rsidR="0088108D">
        <w:rPr>
          <w:rFonts w:ascii="Times New Roman" w:hAnsi="Times New Roman" w:cs="Times New Roman"/>
          <w:sz w:val="28"/>
          <w:szCs w:val="28"/>
        </w:rPr>
        <w:t>реализации</w:t>
      </w:r>
      <w:r w:rsidR="00703AF9">
        <w:rPr>
          <w:rFonts w:ascii="Times New Roman" w:hAnsi="Times New Roman" w:cs="Times New Roman"/>
          <w:sz w:val="28"/>
          <w:szCs w:val="28"/>
        </w:rPr>
        <w:t xml:space="preserve"> ВСОКО</w:t>
      </w:r>
      <w:r w:rsidR="0088108D">
        <w:rPr>
          <w:rFonts w:ascii="Times New Roman" w:hAnsi="Times New Roman" w:cs="Times New Roman"/>
          <w:sz w:val="28"/>
          <w:szCs w:val="28"/>
        </w:rPr>
        <w:t>.</w:t>
      </w:r>
    </w:p>
    <w:p w:rsidR="007427FD" w:rsidRPr="00AD5A9C" w:rsidRDefault="007427FD" w:rsidP="00742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D5A9C">
        <w:rPr>
          <w:rFonts w:ascii="Times New Roman" w:hAnsi="Times New Roman" w:cs="Times New Roman"/>
          <w:b/>
          <w:sz w:val="28"/>
          <w:szCs w:val="28"/>
        </w:rPr>
        <w:t>риказываю:</w:t>
      </w:r>
    </w:p>
    <w:p w:rsidR="007427FD" w:rsidRPr="00AD5A9C" w:rsidRDefault="007427FD" w:rsidP="007427FD">
      <w:pPr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 xml:space="preserve">1.Провести методическую неделю </w:t>
      </w:r>
      <w:r w:rsidR="00703AF9" w:rsidRPr="008A4ACC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703AF9">
        <w:rPr>
          <w:rFonts w:ascii="Times New Roman" w:hAnsi="Times New Roman" w:cs="Times New Roman"/>
          <w:sz w:val="28"/>
          <w:szCs w:val="28"/>
        </w:rPr>
        <w:t xml:space="preserve">функциональной грамотности </w:t>
      </w:r>
      <w:r w:rsidR="00703AF9" w:rsidRPr="008A4ACC">
        <w:rPr>
          <w:rFonts w:ascii="Times New Roman" w:hAnsi="Times New Roman" w:cs="Times New Roman"/>
          <w:sz w:val="28"/>
          <w:szCs w:val="28"/>
        </w:rPr>
        <w:t>обучающихся</w:t>
      </w:r>
      <w:r w:rsidR="00703AF9">
        <w:rPr>
          <w:rFonts w:ascii="Times New Roman" w:hAnsi="Times New Roman" w:cs="Times New Roman"/>
          <w:sz w:val="28"/>
          <w:szCs w:val="28"/>
        </w:rPr>
        <w:t xml:space="preserve"> в сфере коммуникаций при изучении предметов  естественно-географического цикла» с 24.01.2022г. по 28.01.2022</w:t>
      </w:r>
      <w:r w:rsidRPr="00AD5A9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427FD" w:rsidRPr="00AD5A9C" w:rsidRDefault="007427FD" w:rsidP="007427FD">
      <w:pPr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2</w:t>
      </w:r>
      <w:r w:rsidR="004B6950">
        <w:rPr>
          <w:rFonts w:ascii="Times New Roman" w:hAnsi="Times New Roman" w:cs="Times New Roman"/>
          <w:sz w:val="28"/>
          <w:szCs w:val="28"/>
        </w:rPr>
        <w:t>.</w:t>
      </w:r>
      <w:r w:rsidRPr="00AD5A9C">
        <w:rPr>
          <w:rFonts w:ascii="Times New Roman" w:hAnsi="Times New Roman" w:cs="Times New Roman"/>
          <w:sz w:val="28"/>
          <w:szCs w:val="28"/>
        </w:rPr>
        <w:t xml:space="preserve"> Утвердить план проведения методической недели </w:t>
      </w:r>
      <w:r w:rsidR="00703AF9" w:rsidRPr="008A4ACC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703AF9">
        <w:rPr>
          <w:rFonts w:ascii="Times New Roman" w:hAnsi="Times New Roman" w:cs="Times New Roman"/>
          <w:sz w:val="28"/>
          <w:szCs w:val="28"/>
        </w:rPr>
        <w:t xml:space="preserve">функциональной грамотности </w:t>
      </w:r>
      <w:r w:rsidR="00703AF9" w:rsidRPr="008A4ACC">
        <w:rPr>
          <w:rFonts w:ascii="Times New Roman" w:hAnsi="Times New Roman" w:cs="Times New Roman"/>
          <w:sz w:val="28"/>
          <w:szCs w:val="28"/>
        </w:rPr>
        <w:t>обучающихся</w:t>
      </w:r>
      <w:r w:rsidR="00703AF9">
        <w:rPr>
          <w:rFonts w:ascii="Times New Roman" w:hAnsi="Times New Roman" w:cs="Times New Roman"/>
          <w:sz w:val="28"/>
          <w:szCs w:val="28"/>
        </w:rPr>
        <w:t xml:space="preserve"> в сфере коммуникаций при изучении предметов  естественно-географического цикла»</w:t>
      </w:r>
      <w:r w:rsidR="00695514" w:rsidRPr="00AD5A9C">
        <w:rPr>
          <w:rFonts w:ascii="Times New Roman" w:hAnsi="Times New Roman" w:cs="Times New Roman"/>
          <w:sz w:val="28"/>
          <w:szCs w:val="28"/>
        </w:rPr>
        <w:t xml:space="preserve">  </w:t>
      </w:r>
      <w:r w:rsidRPr="00AD5A9C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7427FD" w:rsidRPr="00AD5A9C" w:rsidRDefault="007427FD" w:rsidP="007427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3.Руководителю  МО учителей естественно-географического цикла Е.В.Петуховой </w:t>
      </w:r>
      <w:r w:rsidRPr="00AD5A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5A9C">
        <w:rPr>
          <w:rFonts w:ascii="Times New Roman" w:hAnsi="Times New Roman" w:cs="Times New Roman"/>
          <w:sz w:val="28"/>
          <w:szCs w:val="28"/>
        </w:rPr>
        <w:t>предоставить</w:t>
      </w:r>
      <w:r w:rsidR="00351EF0">
        <w:rPr>
          <w:rFonts w:ascii="Times New Roman" w:hAnsi="Times New Roman" w:cs="Times New Roman"/>
          <w:sz w:val="28"/>
          <w:szCs w:val="28"/>
        </w:rPr>
        <w:t xml:space="preserve"> </w:t>
      </w:r>
      <w:r w:rsidRPr="00AD5A9C">
        <w:rPr>
          <w:rFonts w:ascii="Times New Roman" w:hAnsi="Times New Roman" w:cs="Times New Roman"/>
          <w:sz w:val="28"/>
          <w:szCs w:val="28"/>
        </w:rPr>
        <w:t xml:space="preserve"> отчет</w:t>
      </w:r>
      <w:proofErr w:type="gramEnd"/>
      <w:r w:rsidRPr="00AD5A9C">
        <w:rPr>
          <w:rFonts w:ascii="Times New Roman" w:hAnsi="Times New Roman" w:cs="Times New Roman"/>
          <w:sz w:val="28"/>
          <w:szCs w:val="28"/>
        </w:rPr>
        <w:t xml:space="preserve"> об итогах про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B258B">
        <w:rPr>
          <w:rFonts w:ascii="Times New Roman" w:hAnsi="Times New Roman" w:cs="Times New Roman"/>
          <w:sz w:val="28"/>
          <w:szCs w:val="28"/>
        </w:rPr>
        <w:t>еде</w:t>
      </w:r>
      <w:r w:rsidR="00703AF9">
        <w:rPr>
          <w:rFonts w:ascii="Times New Roman" w:hAnsi="Times New Roman" w:cs="Times New Roman"/>
          <w:sz w:val="28"/>
          <w:szCs w:val="28"/>
        </w:rPr>
        <w:t>ния методической недели до 01.02.2022</w:t>
      </w:r>
      <w:r w:rsidRPr="00AD5A9C">
        <w:rPr>
          <w:rFonts w:ascii="Times New Roman" w:hAnsi="Times New Roman" w:cs="Times New Roman"/>
          <w:sz w:val="28"/>
          <w:szCs w:val="28"/>
        </w:rPr>
        <w:t>г.</w:t>
      </w:r>
    </w:p>
    <w:p w:rsidR="004B6950" w:rsidRDefault="007427FD" w:rsidP="004B69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AD5A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5A9C">
        <w:rPr>
          <w:rFonts w:ascii="Times New Roman" w:hAnsi="Times New Roman" w:cs="Times New Roman"/>
          <w:sz w:val="28"/>
          <w:szCs w:val="28"/>
        </w:rPr>
        <w:t xml:space="preserve"> исполнением приказа возлож</w:t>
      </w:r>
      <w:r w:rsidR="00866F08">
        <w:rPr>
          <w:rFonts w:ascii="Times New Roman" w:hAnsi="Times New Roman" w:cs="Times New Roman"/>
          <w:sz w:val="28"/>
          <w:szCs w:val="28"/>
        </w:rPr>
        <w:t xml:space="preserve">ить на старшего методиста </w:t>
      </w:r>
    </w:p>
    <w:p w:rsidR="007427FD" w:rsidRPr="00AD5A9C" w:rsidRDefault="00866F08" w:rsidP="004B69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Зобкову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27FD" w:rsidRPr="00AD5A9C" w:rsidRDefault="007427FD" w:rsidP="007427FD">
      <w:pPr>
        <w:rPr>
          <w:rFonts w:ascii="Times New Roman" w:hAnsi="Times New Roman" w:cs="Times New Roman"/>
          <w:sz w:val="28"/>
          <w:szCs w:val="28"/>
        </w:rPr>
      </w:pPr>
    </w:p>
    <w:p w:rsidR="007427FD" w:rsidRPr="00AD5A9C" w:rsidRDefault="007427FD" w:rsidP="007427FD">
      <w:pPr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Директор школы МБОУ «</w:t>
      </w:r>
      <w:proofErr w:type="spellStart"/>
      <w:r w:rsidRPr="00AD5A9C">
        <w:rPr>
          <w:rFonts w:ascii="Times New Roman" w:hAnsi="Times New Roman" w:cs="Times New Roman"/>
          <w:sz w:val="28"/>
          <w:szCs w:val="28"/>
        </w:rPr>
        <w:t>Самофаловская</w:t>
      </w:r>
      <w:proofErr w:type="spellEnd"/>
      <w:r w:rsidRPr="00AD5A9C">
        <w:rPr>
          <w:rFonts w:ascii="Times New Roman" w:hAnsi="Times New Roman" w:cs="Times New Roman"/>
          <w:sz w:val="28"/>
          <w:szCs w:val="28"/>
        </w:rPr>
        <w:t xml:space="preserve"> СШ» ___________ </w:t>
      </w:r>
      <w:proofErr w:type="spellStart"/>
      <w:r w:rsidRPr="00AD5A9C">
        <w:rPr>
          <w:rFonts w:ascii="Times New Roman" w:hAnsi="Times New Roman" w:cs="Times New Roman"/>
          <w:sz w:val="28"/>
          <w:szCs w:val="28"/>
        </w:rPr>
        <w:t>И.А.Камышова</w:t>
      </w:r>
      <w:proofErr w:type="spellEnd"/>
      <w:r w:rsidRPr="00AD5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F08" w:rsidRDefault="00866F08" w:rsidP="007427FD">
      <w:pPr>
        <w:rPr>
          <w:rFonts w:ascii="Times New Roman" w:hAnsi="Times New Roman" w:cs="Times New Roman"/>
          <w:sz w:val="28"/>
          <w:szCs w:val="28"/>
        </w:rPr>
      </w:pPr>
    </w:p>
    <w:p w:rsidR="008A4ACC" w:rsidRDefault="008A4ACC" w:rsidP="007427FD">
      <w:pPr>
        <w:rPr>
          <w:rFonts w:ascii="Times New Roman" w:hAnsi="Times New Roman" w:cs="Times New Roman"/>
          <w:sz w:val="28"/>
          <w:szCs w:val="28"/>
        </w:rPr>
      </w:pPr>
    </w:p>
    <w:p w:rsidR="008A4ACC" w:rsidRDefault="008A4ACC" w:rsidP="007427FD">
      <w:pPr>
        <w:rPr>
          <w:rFonts w:ascii="Times New Roman" w:hAnsi="Times New Roman" w:cs="Times New Roman"/>
          <w:sz w:val="28"/>
          <w:szCs w:val="28"/>
        </w:rPr>
      </w:pPr>
    </w:p>
    <w:p w:rsidR="008A4ACC" w:rsidRDefault="008A4ACC" w:rsidP="007427FD">
      <w:pPr>
        <w:rPr>
          <w:rFonts w:ascii="Times New Roman" w:hAnsi="Times New Roman" w:cs="Times New Roman"/>
          <w:sz w:val="28"/>
          <w:szCs w:val="28"/>
        </w:rPr>
      </w:pPr>
    </w:p>
    <w:p w:rsidR="00695514" w:rsidRDefault="00695514" w:rsidP="007427FD">
      <w:pPr>
        <w:rPr>
          <w:rFonts w:ascii="Times New Roman" w:hAnsi="Times New Roman" w:cs="Times New Roman"/>
          <w:sz w:val="28"/>
          <w:szCs w:val="28"/>
        </w:rPr>
      </w:pPr>
    </w:p>
    <w:p w:rsidR="00703AF9" w:rsidRPr="007C39F6" w:rsidRDefault="00703AF9" w:rsidP="00703A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9F6">
        <w:rPr>
          <w:rFonts w:ascii="Times New Roman" w:hAnsi="Times New Roman" w:cs="Times New Roman"/>
          <w:b/>
          <w:sz w:val="24"/>
          <w:szCs w:val="24"/>
        </w:rPr>
        <w:lastRenderedPageBreak/>
        <w:t>Программа</w:t>
      </w:r>
    </w:p>
    <w:p w:rsidR="00703AF9" w:rsidRPr="007C39F6" w:rsidRDefault="00703AF9" w:rsidP="00703A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9F6">
        <w:rPr>
          <w:rFonts w:ascii="Times New Roman" w:hAnsi="Times New Roman" w:cs="Times New Roman"/>
          <w:b/>
          <w:sz w:val="24"/>
          <w:szCs w:val="24"/>
        </w:rPr>
        <w:t xml:space="preserve">методической недели МО учителей  естественно-географического цикла </w:t>
      </w:r>
    </w:p>
    <w:p w:rsidR="00703AF9" w:rsidRPr="00657EB1" w:rsidRDefault="00703AF9" w:rsidP="00703AF9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657EB1">
        <w:rPr>
          <w:rFonts w:ascii="Times New Roman" w:hAnsi="Times New Roman" w:cs="Times New Roman"/>
          <w:b/>
        </w:rPr>
        <w:t>Цель:</w:t>
      </w:r>
    </w:p>
    <w:p w:rsidR="00703AF9" w:rsidRPr="00657EB1" w:rsidRDefault="00703AF9" w:rsidP="00703AF9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657EB1">
        <w:rPr>
          <w:rFonts w:ascii="Times New Roman" w:hAnsi="Times New Roman" w:cs="Times New Roman"/>
        </w:rPr>
        <w:t xml:space="preserve">Совершенствование профессионального мастерства педагогов по вопросу формирования функциональной грамотности (читательской, математической, </w:t>
      </w:r>
      <w:proofErr w:type="spellStart"/>
      <w:r w:rsidRPr="00657EB1">
        <w:rPr>
          <w:rFonts w:ascii="Times New Roman" w:hAnsi="Times New Roman" w:cs="Times New Roman"/>
        </w:rPr>
        <w:t>естественно-научной</w:t>
      </w:r>
      <w:proofErr w:type="spellEnd"/>
      <w:r w:rsidRPr="00657EB1">
        <w:rPr>
          <w:rFonts w:ascii="Times New Roman" w:hAnsi="Times New Roman" w:cs="Times New Roman"/>
        </w:rPr>
        <w:t xml:space="preserve">) </w:t>
      </w:r>
      <w:proofErr w:type="gramStart"/>
      <w:r w:rsidRPr="00657EB1">
        <w:rPr>
          <w:rFonts w:ascii="Times New Roman" w:hAnsi="Times New Roman" w:cs="Times New Roman"/>
        </w:rPr>
        <w:t>среди</w:t>
      </w:r>
      <w:proofErr w:type="gramEnd"/>
      <w:r w:rsidRPr="00657EB1">
        <w:rPr>
          <w:rFonts w:ascii="Times New Roman" w:hAnsi="Times New Roman" w:cs="Times New Roman"/>
        </w:rPr>
        <w:t xml:space="preserve"> обучающихся.</w:t>
      </w:r>
    </w:p>
    <w:p w:rsidR="00703AF9" w:rsidRPr="00657EB1" w:rsidRDefault="00703AF9" w:rsidP="00703AF9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657EB1">
        <w:rPr>
          <w:rFonts w:ascii="Times New Roman" w:hAnsi="Times New Roman" w:cs="Times New Roman"/>
          <w:b/>
        </w:rPr>
        <w:t>Задачи:</w:t>
      </w:r>
      <w:r w:rsidRPr="00657EB1">
        <w:rPr>
          <w:rFonts w:ascii="Times New Roman" w:hAnsi="Times New Roman" w:cs="Times New Roman"/>
        </w:rPr>
        <w:t xml:space="preserve"> </w:t>
      </w:r>
    </w:p>
    <w:p w:rsidR="00703AF9" w:rsidRPr="00657EB1" w:rsidRDefault="00703AF9" w:rsidP="00703AF9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657EB1">
        <w:rPr>
          <w:rFonts w:ascii="Times New Roman" w:hAnsi="Times New Roman" w:cs="Times New Roman"/>
        </w:rPr>
        <w:t xml:space="preserve"> -активизация методической работы в школе;</w:t>
      </w:r>
    </w:p>
    <w:p w:rsidR="00703AF9" w:rsidRPr="00657EB1" w:rsidRDefault="00703AF9" w:rsidP="00703AF9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657EB1">
        <w:rPr>
          <w:rFonts w:ascii="Times New Roman" w:hAnsi="Times New Roman" w:cs="Times New Roman"/>
        </w:rPr>
        <w:t xml:space="preserve"> -актуализация </w:t>
      </w:r>
      <w:proofErr w:type="spellStart"/>
      <w:r w:rsidRPr="00657EB1">
        <w:rPr>
          <w:rFonts w:ascii="Times New Roman" w:hAnsi="Times New Roman" w:cs="Times New Roman"/>
        </w:rPr>
        <w:t>межпредметных</w:t>
      </w:r>
      <w:proofErr w:type="spellEnd"/>
      <w:r w:rsidRPr="00657EB1">
        <w:rPr>
          <w:rFonts w:ascii="Times New Roman" w:hAnsi="Times New Roman" w:cs="Times New Roman"/>
        </w:rPr>
        <w:t xml:space="preserve"> связей в образовательном процессе на уроках естественно-   географического цикла;</w:t>
      </w:r>
    </w:p>
    <w:p w:rsidR="00703AF9" w:rsidRPr="00657EB1" w:rsidRDefault="00703AF9" w:rsidP="00703AF9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657EB1">
        <w:rPr>
          <w:rFonts w:ascii="Times New Roman" w:hAnsi="Times New Roman" w:cs="Times New Roman"/>
        </w:rPr>
        <w:t>-продолжение освоения современных технологий, обеспечивающих реализацию идей модернизации образования (базовых и инновационных);</w:t>
      </w:r>
    </w:p>
    <w:p w:rsidR="00703AF9" w:rsidRDefault="00703AF9" w:rsidP="00703AF9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657EB1">
        <w:rPr>
          <w:rFonts w:ascii="Times New Roman" w:hAnsi="Times New Roman" w:cs="Times New Roman"/>
        </w:rPr>
        <w:t xml:space="preserve">- умение применять  </w:t>
      </w:r>
      <w:proofErr w:type="gramStart"/>
      <w:r w:rsidRPr="00657EB1">
        <w:rPr>
          <w:rFonts w:ascii="Times New Roman" w:hAnsi="Times New Roman" w:cs="Times New Roman"/>
        </w:rPr>
        <w:t>обучающимися</w:t>
      </w:r>
      <w:proofErr w:type="gramEnd"/>
      <w:r w:rsidRPr="00657EB1">
        <w:rPr>
          <w:rFonts w:ascii="Times New Roman" w:hAnsi="Times New Roman" w:cs="Times New Roman"/>
        </w:rPr>
        <w:t xml:space="preserve"> предметных знаний в повседневной жизн</w:t>
      </w:r>
      <w:r>
        <w:rPr>
          <w:rFonts w:ascii="Times New Roman" w:hAnsi="Times New Roman" w:cs="Times New Roman"/>
        </w:rPr>
        <w:t>и при решение контекстных задач;</w:t>
      </w:r>
    </w:p>
    <w:p w:rsidR="00703AF9" w:rsidRPr="00657EB1" w:rsidRDefault="00703AF9" w:rsidP="00703AF9">
      <w:pPr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-реализация ВСОКО (ВПР, ОГЭ, ЕГЭ)</w:t>
      </w:r>
    </w:p>
    <w:p w:rsidR="00703AF9" w:rsidRPr="007C39F6" w:rsidRDefault="00703AF9" w:rsidP="00703AF9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235" w:type="dxa"/>
        <w:jc w:val="center"/>
        <w:tblInd w:w="392" w:type="dxa"/>
        <w:tblLayout w:type="fixed"/>
        <w:tblLook w:val="04A0"/>
      </w:tblPr>
      <w:tblGrid>
        <w:gridCol w:w="1021"/>
        <w:gridCol w:w="4500"/>
        <w:gridCol w:w="36"/>
        <w:gridCol w:w="822"/>
        <w:gridCol w:w="1134"/>
        <w:gridCol w:w="2722"/>
      </w:tblGrid>
      <w:tr w:rsidR="00703AF9" w:rsidRPr="007C39F6" w:rsidTr="00703AF9">
        <w:trPr>
          <w:jc w:val="center"/>
        </w:trPr>
        <w:tc>
          <w:tcPr>
            <w:tcW w:w="1021" w:type="dxa"/>
          </w:tcPr>
          <w:p w:rsidR="00703AF9" w:rsidRPr="007C39F6" w:rsidRDefault="00703AF9" w:rsidP="00610C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703AF9" w:rsidRPr="007C39F6" w:rsidRDefault="00703AF9" w:rsidP="00610C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3AF9" w:rsidRPr="007C39F6" w:rsidRDefault="00703AF9" w:rsidP="00610C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</w:tcBorders>
          </w:tcPr>
          <w:p w:rsidR="00703AF9" w:rsidRPr="007C39F6" w:rsidRDefault="00703AF9" w:rsidP="00610C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3AF9" w:rsidRPr="007C39F6" w:rsidRDefault="00703AF9" w:rsidP="00610C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03AF9" w:rsidRPr="007C39F6" w:rsidRDefault="00703AF9" w:rsidP="00610C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722" w:type="dxa"/>
          </w:tcPr>
          <w:p w:rsidR="00703AF9" w:rsidRPr="007C39F6" w:rsidRDefault="00703AF9" w:rsidP="00610C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703AF9" w:rsidRPr="007C39F6" w:rsidTr="00703AF9">
        <w:trPr>
          <w:jc w:val="center"/>
        </w:trPr>
        <w:tc>
          <w:tcPr>
            <w:tcW w:w="10235" w:type="dxa"/>
            <w:gridSpan w:val="6"/>
          </w:tcPr>
          <w:p w:rsidR="00703AF9" w:rsidRPr="007C39F6" w:rsidRDefault="00703AF9" w:rsidP="00610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ОТКРЫТЫЕ УРОКИ</w:t>
            </w:r>
          </w:p>
        </w:tc>
      </w:tr>
      <w:tr w:rsidR="00703AF9" w:rsidRPr="007C39F6" w:rsidTr="00703AF9">
        <w:trPr>
          <w:jc w:val="center"/>
        </w:trPr>
        <w:tc>
          <w:tcPr>
            <w:tcW w:w="1021" w:type="dxa"/>
          </w:tcPr>
          <w:p w:rsidR="00703AF9" w:rsidRPr="007C39F6" w:rsidRDefault="00703AF9" w:rsidP="00610C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703AF9" w:rsidRPr="007C39F6" w:rsidRDefault="00703AF9" w:rsidP="00610C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Предмет </w:t>
            </w:r>
          </w:p>
          <w:p w:rsidR="00703AF9" w:rsidRPr="007C39F6" w:rsidRDefault="00703AF9" w:rsidP="00610C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822" w:type="dxa"/>
          </w:tcPr>
          <w:p w:rsidR="00703AF9" w:rsidRPr="007C39F6" w:rsidRDefault="00703AF9" w:rsidP="00610C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134" w:type="dxa"/>
          </w:tcPr>
          <w:p w:rsidR="00703AF9" w:rsidRPr="007C39F6" w:rsidRDefault="00703AF9" w:rsidP="00610C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2" w:type="dxa"/>
          </w:tcPr>
          <w:p w:rsidR="00703AF9" w:rsidRPr="007C39F6" w:rsidRDefault="00703AF9" w:rsidP="00610C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</w:tr>
      <w:tr w:rsidR="00703AF9" w:rsidRPr="007C39F6" w:rsidTr="00703AF9">
        <w:trPr>
          <w:cantSplit/>
          <w:trHeight w:val="1472"/>
          <w:jc w:val="center"/>
        </w:trPr>
        <w:tc>
          <w:tcPr>
            <w:tcW w:w="1021" w:type="dxa"/>
            <w:vMerge w:val="restart"/>
            <w:textDirection w:val="btLr"/>
          </w:tcPr>
          <w:p w:rsidR="00703AF9" w:rsidRPr="007C39F6" w:rsidRDefault="00703AF9" w:rsidP="00610C7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 </w:t>
            </w:r>
          </w:p>
          <w:p w:rsidR="00703AF9" w:rsidRPr="007C39F6" w:rsidRDefault="00703AF9" w:rsidP="00610C7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>24января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AF9" w:rsidRPr="007C39F6" w:rsidRDefault="00703AF9" w:rsidP="00610C76">
            <w:pPr>
              <w:ind w:left="1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>Физика.</w:t>
            </w:r>
            <w:r w:rsidRPr="007C39F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урока:</w:t>
            </w:r>
          </w:p>
          <w:p w:rsidR="00703AF9" w:rsidRPr="007C39F6" w:rsidRDefault="00703AF9" w:rsidP="00610C76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«Насыщенный пар. Давление насыщенного пара. Влажность воздуха»</w:t>
            </w:r>
          </w:p>
          <w:p w:rsidR="00703AF9" w:rsidRPr="007C39F6" w:rsidRDefault="00703AF9" w:rsidP="00610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>Мастер-класс</w:t>
            </w: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«Формирование функциональной грамотности у обучающихся на уроках физики»»</w:t>
            </w:r>
            <w:proofErr w:type="gramEnd"/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AF9" w:rsidRPr="007C39F6" w:rsidRDefault="00703AF9" w:rsidP="00610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AF9" w:rsidRPr="007C39F6" w:rsidRDefault="00703AF9" w:rsidP="00610C7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9.45-10.25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AF9" w:rsidRPr="007C39F6" w:rsidRDefault="00703AF9" w:rsidP="00610C7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Волкова Т.В. – учитель физики</w:t>
            </w:r>
          </w:p>
          <w:p w:rsidR="00703AF9" w:rsidRPr="007C39F6" w:rsidRDefault="00703AF9" w:rsidP="00610C7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AF9" w:rsidRPr="007C39F6" w:rsidTr="00703AF9">
        <w:trPr>
          <w:cantSplit/>
          <w:trHeight w:val="1409"/>
          <w:jc w:val="center"/>
        </w:trPr>
        <w:tc>
          <w:tcPr>
            <w:tcW w:w="1021" w:type="dxa"/>
            <w:vMerge/>
            <w:textDirection w:val="btLr"/>
          </w:tcPr>
          <w:p w:rsidR="00703AF9" w:rsidRPr="007C39F6" w:rsidRDefault="00703AF9" w:rsidP="00610C7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703AF9" w:rsidRPr="007C39F6" w:rsidRDefault="00703AF9" w:rsidP="00610C76">
            <w:pPr>
              <w:ind w:left="1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>Химия.</w:t>
            </w:r>
            <w:r w:rsidRPr="007C39F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урока:</w:t>
            </w:r>
          </w:p>
          <w:p w:rsidR="00703AF9" w:rsidRPr="007C39F6" w:rsidRDefault="00703AF9" w:rsidP="00610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 xml:space="preserve">«Общая характеристика элементов </w:t>
            </w:r>
            <w:r w:rsidRPr="007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 xml:space="preserve"> группы - галогенов»</w:t>
            </w:r>
          </w:p>
          <w:p w:rsidR="00703AF9" w:rsidRPr="007C39F6" w:rsidRDefault="00703AF9" w:rsidP="00610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>Мастер-класс</w:t>
            </w: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«Формирование функциональной грамотности у обучающихся на уроках  химии».</w:t>
            </w:r>
            <w:proofErr w:type="gramEnd"/>
          </w:p>
        </w:tc>
        <w:tc>
          <w:tcPr>
            <w:tcW w:w="822" w:type="dxa"/>
          </w:tcPr>
          <w:p w:rsidR="00703AF9" w:rsidRPr="007C39F6" w:rsidRDefault="00703AF9" w:rsidP="00610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03AF9" w:rsidRPr="007C39F6" w:rsidRDefault="00703AF9" w:rsidP="00610C7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10.40-11.20</w:t>
            </w:r>
          </w:p>
        </w:tc>
        <w:tc>
          <w:tcPr>
            <w:tcW w:w="2722" w:type="dxa"/>
          </w:tcPr>
          <w:p w:rsidR="00703AF9" w:rsidRPr="007C39F6" w:rsidRDefault="00703AF9" w:rsidP="00610C7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AF9" w:rsidRPr="007C39F6" w:rsidRDefault="00703AF9" w:rsidP="00610C7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Куриленко</w:t>
            </w:r>
            <w:proofErr w:type="spellEnd"/>
            <w:r w:rsidRPr="007C39F6">
              <w:rPr>
                <w:rFonts w:ascii="Times New Roman" w:hAnsi="Times New Roman" w:cs="Times New Roman"/>
                <w:sz w:val="20"/>
                <w:szCs w:val="20"/>
              </w:rPr>
              <w:t xml:space="preserve"> Л.М. – учитель химии</w:t>
            </w:r>
          </w:p>
        </w:tc>
      </w:tr>
      <w:tr w:rsidR="00703AF9" w:rsidRPr="007C39F6" w:rsidTr="00703AF9">
        <w:trPr>
          <w:cantSplit/>
          <w:trHeight w:val="1074"/>
          <w:jc w:val="center"/>
        </w:trPr>
        <w:tc>
          <w:tcPr>
            <w:tcW w:w="1021" w:type="dxa"/>
            <w:textDirection w:val="btLr"/>
          </w:tcPr>
          <w:p w:rsidR="00703AF9" w:rsidRPr="007C39F6" w:rsidRDefault="00703AF9" w:rsidP="00610C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</w:p>
          <w:p w:rsidR="00703AF9" w:rsidRPr="007C39F6" w:rsidRDefault="00703AF9" w:rsidP="00610C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>25 января</w:t>
            </w:r>
          </w:p>
        </w:tc>
        <w:tc>
          <w:tcPr>
            <w:tcW w:w="4536" w:type="dxa"/>
            <w:gridSpan w:val="2"/>
          </w:tcPr>
          <w:p w:rsidR="00703AF9" w:rsidRDefault="00703AF9" w:rsidP="00610C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</w:p>
          <w:p w:rsidR="00703AF9" w:rsidRPr="007C39F6" w:rsidRDefault="00703AF9" w:rsidP="00610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урока:</w:t>
            </w:r>
            <w:r w:rsidRPr="007C39F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Отношения и проценты</w:t>
            </w:r>
          </w:p>
          <w:p w:rsidR="00703AF9" w:rsidRPr="007C39F6" w:rsidRDefault="00703AF9" w:rsidP="00610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>Мастер-класс:</w:t>
            </w:r>
            <w:r w:rsidRPr="007C39F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«Развитие Функциональной грамотности на урок</w:t>
            </w:r>
            <w:r w:rsidR="0088108D">
              <w:rPr>
                <w:rFonts w:ascii="Times New Roman" w:hAnsi="Times New Roman" w:cs="Times New Roman"/>
                <w:sz w:val="20"/>
                <w:szCs w:val="20"/>
              </w:rPr>
              <w:t>ах математики. Задания ВПР, ЕГЭ»</w:t>
            </w:r>
          </w:p>
        </w:tc>
        <w:tc>
          <w:tcPr>
            <w:tcW w:w="822" w:type="dxa"/>
          </w:tcPr>
          <w:p w:rsidR="00703AF9" w:rsidRPr="007C39F6" w:rsidRDefault="00703AF9" w:rsidP="00610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AF9" w:rsidRPr="007C39F6" w:rsidRDefault="00703AF9" w:rsidP="00610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134" w:type="dxa"/>
          </w:tcPr>
          <w:p w:rsidR="00703AF9" w:rsidRPr="007C39F6" w:rsidRDefault="00703AF9" w:rsidP="00610C7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8.50-9.30</w:t>
            </w:r>
          </w:p>
        </w:tc>
        <w:tc>
          <w:tcPr>
            <w:tcW w:w="2722" w:type="dxa"/>
          </w:tcPr>
          <w:p w:rsidR="00703AF9" w:rsidRPr="007C39F6" w:rsidRDefault="00703AF9" w:rsidP="00610C7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Зобкова</w:t>
            </w:r>
            <w:proofErr w:type="spellEnd"/>
            <w:r w:rsidRPr="007C39F6">
              <w:rPr>
                <w:rFonts w:ascii="Times New Roman" w:hAnsi="Times New Roman" w:cs="Times New Roman"/>
                <w:sz w:val="20"/>
                <w:szCs w:val="20"/>
              </w:rPr>
              <w:t xml:space="preserve"> Е.Н.-</w:t>
            </w:r>
            <w:r w:rsidR="008810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 xml:space="preserve">учитель математики </w:t>
            </w:r>
          </w:p>
          <w:p w:rsidR="00703AF9" w:rsidRPr="007C39F6" w:rsidRDefault="00703AF9" w:rsidP="00610C7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AF9" w:rsidRPr="007C39F6" w:rsidTr="00703AF9">
        <w:trPr>
          <w:cantSplit/>
          <w:trHeight w:val="901"/>
          <w:jc w:val="center"/>
        </w:trPr>
        <w:tc>
          <w:tcPr>
            <w:tcW w:w="1021" w:type="dxa"/>
            <w:textDirection w:val="btLr"/>
          </w:tcPr>
          <w:p w:rsidR="00703AF9" w:rsidRPr="007C39F6" w:rsidRDefault="00703AF9" w:rsidP="00610C7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Среда </w:t>
            </w:r>
          </w:p>
          <w:p w:rsidR="00703AF9" w:rsidRPr="007C39F6" w:rsidRDefault="00703AF9" w:rsidP="00610C7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>26 января</w:t>
            </w:r>
          </w:p>
        </w:tc>
        <w:tc>
          <w:tcPr>
            <w:tcW w:w="4536" w:type="dxa"/>
            <w:gridSpan w:val="2"/>
          </w:tcPr>
          <w:p w:rsidR="00703AF9" w:rsidRDefault="00703AF9" w:rsidP="00610C76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Математика.</w:t>
            </w:r>
          </w:p>
          <w:p w:rsidR="00703AF9" w:rsidRPr="007C39F6" w:rsidRDefault="00703AF9" w:rsidP="00610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урока: </w:t>
            </w: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«Площадь прямоугольника»</w:t>
            </w:r>
          </w:p>
          <w:p w:rsidR="00703AF9" w:rsidRPr="007C39F6" w:rsidRDefault="00703AF9" w:rsidP="00610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>Мастер-класс</w:t>
            </w: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: «Развитие Функциональной грамотности на уроках математики»</w:t>
            </w:r>
          </w:p>
        </w:tc>
        <w:tc>
          <w:tcPr>
            <w:tcW w:w="822" w:type="dxa"/>
          </w:tcPr>
          <w:p w:rsidR="00703AF9" w:rsidRPr="007C39F6" w:rsidRDefault="00703AF9" w:rsidP="00610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03AF9" w:rsidRPr="007C39F6" w:rsidRDefault="0088108D" w:rsidP="00610C7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10.40-11.20</w:t>
            </w:r>
          </w:p>
        </w:tc>
        <w:tc>
          <w:tcPr>
            <w:tcW w:w="2722" w:type="dxa"/>
          </w:tcPr>
          <w:p w:rsidR="00703AF9" w:rsidRPr="007C39F6" w:rsidRDefault="00703AF9" w:rsidP="00610C7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Попова О.Д. – учитель математики</w:t>
            </w:r>
          </w:p>
          <w:p w:rsidR="00703AF9" w:rsidRPr="007C39F6" w:rsidRDefault="00703AF9" w:rsidP="00610C7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AF9" w:rsidRPr="007C39F6" w:rsidTr="00703AF9">
        <w:trPr>
          <w:cantSplit/>
          <w:trHeight w:val="901"/>
          <w:jc w:val="center"/>
        </w:trPr>
        <w:tc>
          <w:tcPr>
            <w:tcW w:w="1021" w:type="dxa"/>
            <w:textDirection w:val="btLr"/>
            <w:vAlign w:val="center"/>
          </w:tcPr>
          <w:p w:rsidR="00703AF9" w:rsidRPr="007C39F6" w:rsidRDefault="00703AF9" w:rsidP="00610C7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>Четверг 27 января</w:t>
            </w:r>
          </w:p>
        </w:tc>
        <w:tc>
          <w:tcPr>
            <w:tcW w:w="4536" w:type="dxa"/>
            <w:gridSpan w:val="2"/>
          </w:tcPr>
          <w:p w:rsidR="00703AF9" w:rsidRPr="007C39F6" w:rsidRDefault="00703AF9" w:rsidP="00610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03AF9" w:rsidRPr="00657EB1" w:rsidRDefault="00703AF9" w:rsidP="00610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657EB1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«Высотная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поястность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03AF9" w:rsidRPr="007C39F6" w:rsidRDefault="00703AF9" w:rsidP="00610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>Мастер-класс</w:t>
            </w:r>
            <w:proofErr w:type="gramStart"/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proofErr w:type="gramEnd"/>
            <w:r w:rsidRPr="007C39F6">
              <w:rPr>
                <w:rFonts w:ascii="Times New Roman" w:hAnsi="Times New Roman" w:cs="Times New Roman"/>
                <w:sz w:val="20"/>
                <w:szCs w:val="20"/>
              </w:rPr>
              <w:t xml:space="preserve">ормирование функциональной грамотности на уроках географии через внедрение </w:t>
            </w:r>
            <w:r w:rsidR="0088108D">
              <w:rPr>
                <w:rFonts w:ascii="Times New Roman" w:hAnsi="Times New Roman" w:cs="Times New Roman"/>
                <w:sz w:val="20"/>
                <w:szCs w:val="20"/>
              </w:rPr>
              <w:t xml:space="preserve"> элементов </w:t>
            </w: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образовательных технологий».</w:t>
            </w:r>
          </w:p>
          <w:p w:rsidR="00703AF9" w:rsidRPr="0088108D" w:rsidRDefault="0088108D" w:rsidP="00610C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703AF9" w:rsidRPr="0088108D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  <w:p w:rsidR="00703AF9" w:rsidRPr="00657EB1" w:rsidRDefault="00703AF9" w:rsidP="00610C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EB1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урока: «</w:t>
            </w:r>
            <w:r w:rsidRPr="00657EB1">
              <w:rPr>
                <w:rFonts w:ascii="Times New Roman" w:hAnsi="Times New Roman" w:cs="Times New Roman"/>
                <w:sz w:val="20"/>
                <w:szCs w:val="20"/>
              </w:rPr>
              <w:t>Электронные таблицы. Основные режимы работы»</w:t>
            </w:r>
          </w:p>
          <w:p w:rsidR="00703AF9" w:rsidRPr="007C39F6" w:rsidRDefault="00703AF9" w:rsidP="00610C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Мастер-класс </w:t>
            </w: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«Формирование функциональной грамотности через развивающее обучение»</w:t>
            </w:r>
          </w:p>
        </w:tc>
        <w:tc>
          <w:tcPr>
            <w:tcW w:w="822" w:type="dxa"/>
          </w:tcPr>
          <w:p w:rsidR="00703AF9" w:rsidRPr="007C39F6" w:rsidRDefault="00703AF9" w:rsidP="00610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AF9" w:rsidRPr="007C39F6" w:rsidRDefault="00703AF9" w:rsidP="00610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AF9" w:rsidRPr="007C39F6" w:rsidRDefault="00703AF9" w:rsidP="00610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AF9" w:rsidRPr="007C39F6" w:rsidRDefault="00703AF9" w:rsidP="00881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  <w:p w:rsidR="00703AF9" w:rsidRPr="007C39F6" w:rsidRDefault="00703AF9" w:rsidP="00610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AF9" w:rsidRPr="007C39F6" w:rsidRDefault="00703AF9" w:rsidP="00610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AF9" w:rsidRPr="007C39F6" w:rsidRDefault="00703AF9" w:rsidP="00610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AF9" w:rsidRPr="007C39F6" w:rsidRDefault="00703AF9" w:rsidP="00610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03AF9" w:rsidRPr="007C39F6" w:rsidRDefault="00703AF9" w:rsidP="00610C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AF9" w:rsidRPr="007C39F6" w:rsidRDefault="00703AF9" w:rsidP="00610C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8.00-8.40</w:t>
            </w:r>
          </w:p>
          <w:p w:rsidR="00703AF9" w:rsidRPr="007C39F6" w:rsidRDefault="00703AF9" w:rsidP="00610C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AF9" w:rsidRPr="007C39F6" w:rsidRDefault="00703AF9" w:rsidP="00610C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AF9" w:rsidRPr="007C39F6" w:rsidRDefault="00703AF9" w:rsidP="00610C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AF9" w:rsidRPr="007C39F6" w:rsidRDefault="00703AF9" w:rsidP="00610C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AF9" w:rsidRPr="007C39F6" w:rsidRDefault="00703AF9" w:rsidP="00610C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AF9" w:rsidRPr="007C39F6" w:rsidRDefault="00703AF9" w:rsidP="00610C7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8:50-9:30</w:t>
            </w:r>
          </w:p>
        </w:tc>
        <w:tc>
          <w:tcPr>
            <w:tcW w:w="2722" w:type="dxa"/>
          </w:tcPr>
          <w:p w:rsidR="00703AF9" w:rsidRPr="007C39F6" w:rsidRDefault="00703AF9" w:rsidP="00610C7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sz w:val="20"/>
                <w:szCs w:val="20"/>
              </w:rPr>
              <w:br/>
              <w:t>Петухова Е.В.- учитель географии</w:t>
            </w:r>
          </w:p>
          <w:p w:rsidR="00703AF9" w:rsidRPr="007C39F6" w:rsidRDefault="00703AF9" w:rsidP="00610C7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AF9" w:rsidRPr="007C39F6" w:rsidRDefault="00703AF9" w:rsidP="00610C7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AF9" w:rsidRPr="007C39F6" w:rsidRDefault="00703AF9" w:rsidP="00610C7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AF9" w:rsidRPr="007C39F6" w:rsidRDefault="00703AF9" w:rsidP="00610C7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Волдаева</w:t>
            </w:r>
            <w:proofErr w:type="spellEnd"/>
            <w:r w:rsidRPr="007C39F6">
              <w:rPr>
                <w:rFonts w:ascii="Times New Roman" w:hAnsi="Times New Roman" w:cs="Times New Roman"/>
                <w:sz w:val="20"/>
                <w:szCs w:val="20"/>
              </w:rPr>
              <w:t xml:space="preserve"> М. П. – учитель информатики</w:t>
            </w:r>
          </w:p>
        </w:tc>
      </w:tr>
      <w:tr w:rsidR="00703AF9" w:rsidRPr="00A76097" w:rsidTr="00703AF9">
        <w:trPr>
          <w:cantSplit/>
          <w:trHeight w:val="1228"/>
          <w:jc w:val="center"/>
        </w:trPr>
        <w:tc>
          <w:tcPr>
            <w:tcW w:w="1021" w:type="dxa"/>
            <w:textDirection w:val="btLr"/>
            <w:vAlign w:val="center"/>
          </w:tcPr>
          <w:p w:rsidR="00703AF9" w:rsidRPr="007C39F6" w:rsidRDefault="00703AF9" w:rsidP="00610C7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703AF9" w:rsidRPr="007C39F6" w:rsidRDefault="00703AF9" w:rsidP="00610C7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>28 января</w:t>
            </w:r>
          </w:p>
        </w:tc>
        <w:tc>
          <w:tcPr>
            <w:tcW w:w="4536" w:type="dxa"/>
            <w:gridSpan w:val="2"/>
          </w:tcPr>
          <w:p w:rsidR="00703AF9" w:rsidRPr="007C39F6" w:rsidRDefault="00703AF9" w:rsidP="00610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AF9" w:rsidRPr="007C39F6" w:rsidRDefault="00703AF9" w:rsidP="00610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 xml:space="preserve">КРУГЛЫЙ СТОЛ </w:t>
            </w:r>
            <w:proofErr w:type="spellStart"/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он-лайн</w:t>
            </w:r>
            <w:proofErr w:type="spellEnd"/>
            <w:r w:rsidRPr="007C39F6">
              <w:rPr>
                <w:rFonts w:ascii="Times New Roman" w:hAnsi="Times New Roman" w:cs="Times New Roman"/>
                <w:sz w:val="20"/>
                <w:szCs w:val="20"/>
              </w:rPr>
              <w:t xml:space="preserve">  Время: 14-00 ч</w:t>
            </w:r>
          </w:p>
          <w:p w:rsidR="00703AF9" w:rsidRPr="007C39F6" w:rsidRDefault="00703AF9" w:rsidP="00610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Идентификатор конференции: 607 528 4047</w:t>
            </w:r>
          </w:p>
          <w:p w:rsidR="00703AF9" w:rsidRPr="007C39F6" w:rsidRDefault="00703AF9" w:rsidP="00610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 xml:space="preserve">Код доступа </w:t>
            </w:r>
            <w:proofErr w:type="spellStart"/>
            <w:r w:rsidRPr="007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hhQ</w:t>
            </w:r>
            <w:proofErr w:type="spellEnd"/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7C3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  <w:p w:rsidR="00703AF9" w:rsidRPr="007C39F6" w:rsidRDefault="00703AF9" w:rsidP="00610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AF9" w:rsidRPr="007C39F6" w:rsidRDefault="00703AF9" w:rsidP="00610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AF9" w:rsidRPr="007C39F6" w:rsidRDefault="00703AF9" w:rsidP="00610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«Формирования функциональной грамотности учащихся при изучении предметов естественно-географического цикла»</w:t>
            </w:r>
          </w:p>
        </w:tc>
        <w:tc>
          <w:tcPr>
            <w:tcW w:w="822" w:type="dxa"/>
          </w:tcPr>
          <w:p w:rsidR="00703AF9" w:rsidRPr="007C39F6" w:rsidRDefault="00703AF9" w:rsidP="00610C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3856" w:type="dxa"/>
            <w:gridSpan w:val="2"/>
          </w:tcPr>
          <w:p w:rsidR="00703AF9" w:rsidRPr="007C39F6" w:rsidRDefault="00703AF9" w:rsidP="00610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>Доклад</w:t>
            </w:r>
            <w:r w:rsidR="008810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«Функционально</w:t>
            </w:r>
            <w:r w:rsidR="008810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 xml:space="preserve"> грамотная личность – стратегическая цель образования». -  Петухова </w:t>
            </w:r>
            <w:proofErr w:type="spellStart"/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Е.В.-руководитель</w:t>
            </w:r>
            <w:proofErr w:type="spellEnd"/>
            <w:r w:rsidRPr="007C39F6">
              <w:rPr>
                <w:rFonts w:ascii="Times New Roman" w:hAnsi="Times New Roman" w:cs="Times New Roman"/>
                <w:sz w:val="20"/>
                <w:szCs w:val="20"/>
              </w:rPr>
              <w:t xml:space="preserve">  ШМО учителей</w:t>
            </w:r>
            <w:r w:rsidR="008810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r w:rsidR="0088108D">
              <w:rPr>
                <w:rFonts w:ascii="Times New Roman" w:hAnsi="Times New Roman" w:cs="Times New Roman"/>
                <w:sz w:val="20"/>
                <w:szCs w:val="20"/>
              </w:rPr>
              <w:t>тественно-географического цикла, учитель географии.</w:t>
            </w:r>
          </w:p>
          <w:p w:rsidR="00703AF9" w:rsidRPr="007C39F6" w:rsidRDefault="00703AF9" w:rsidP="00610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>Содокладчики</w:t>
            </w:r>
            <w:proofErr w:type="gramStart"/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  <w:r w:rsidRPr="007C3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учителя естественно-географического цикла: Волкова Т.В.- уч</w:t>
            </w:r>
            <w:r w:rsidR="0088108D">
              <w:rPr>
                <w:rFonts w:ascii="Times New Roman" w:hAnsi="Times New Roman" w:cs="Times New Roman"/>
                <w:sz w:val="20"/>
                <w:szCs w:val="20"/>
              </w:rPr>
              <w:t xml:space="preserve">итель. Физики </w:t>
            </w:r>
            <w:proofErr w:type="gramStart"/>
            <w:r w:rsidR="0088108D">
              <w:rPr>
                <w:rFonts w:ascii="Times New Roman" w:hAnsi="Times New Roman" w:cs="Times New Roman"/>
                <w:sz w:val="20"/>
                <w:szCs w:val="20"/>
              </w:rPr>
              <w:t>;П</w:t>
            </w:r>
            <w:proofErr w:type="gramEnd"/>
            <w:r w:rsidR="0088108D">
              <w:rPr>
                <w:rFonts w:ascii="Times New Roman" w:hAnsi="Times New Roman" w:cs="Times New Roman"/>
                <w:sz w:val="20"/>
                <w:szCs w:val="20"/>
              </w:rPr>
              <w:t xml:space="preserve">опова </w:t>
            </w:r>
            <w:proofErr w:type="spellStart"/>
            <w:r w:rsidR="0088108D">
              <w:rPr>
                <w:rFonts w:ascii="Times New Roman" w:hAnsi="Times New Roman" w:cs="Times New Roman"/>
                <w:sz w:val="20"/>
                <w:szCs w:val="20"/>
              </w:rPr>
              <w:t>О.Д.-учитель</w:t>
            </w:r>
            <w:proofErr w:type="spellEnd"/>
            <w:r w:rsidRPr="007C39F6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математики;</w:t>
            </w:r>
            <w:r w:rsidR="008810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108D">
              <w:rPr>
                <w:rFonts w:ascii="Times New Roman" w:hAnsi="Times New Roman" w:cs="Times New Roman"/>
                <w:sz w:val="20"/>
                <w:szCs w:val="20"/>
              </w:rPr>
              <w:t>Зобкова</w:t>
            </w:r>
            <w:proofErr w:type="spellEnd"/>
            <w:r w:rsidR="0088108D">
              <w:rPr>
                <w:rFonts w:ascii="Times New Roman" w:hAnsi="Times New Roman" w:cs="Times New Roman"/>
                <w:sz w:val="20"/>
                <w:szCs w:val="20"/>
              </w:rPr>
              <w:t xml:space="preserve"> Е.Н.- учитель</w:t>
            </w: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математики; </w:t>
            </w:r>
            <w:proofErr w:type="spellStart"/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Куриленко</w:t>
            </w:r>
            <w:proofErr w:type="spellEnd"/>
            <w:r w:rsidRPr="007C39F6">
              <w:rPr>
                <w:rFonts w:ascii="Times New Roman" w:hAnsi="Times New Roman" w:cs="Times New Roman"/>
                <w:sz w:val="20"/>
                <w:szCs w:val="20"/>
              </w:rPr>
              <w:t xml:space="preserve"> Л.М.-</w:t>
            </w:r>
            <w:r w:rsidR="008810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 w:rsidR="0088108D">
              <w:rPr>
                <w:rFonts w:ascii="Times New Roman" w:hAnsi="Times New Roman" w:cs="Times New Roman"/>
                <w:sz w:val="20"/>
                <w:szCs w:val="20"/>
              </w:rPr>
              <w:t xml:space="preserve">итель. химии </w:t>
            </w: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Волдаева</w:t>
            </w:r>
            <w:proofErr w:type="spellEnd"/>
            <w:r w:rsidRPr="007C39F6">
              <w:rPr>
                <w:rFonts w:ascii="Times New Roman" w:hAnsi="Times New Roman" w:cs="Times New Roman"/>
                <w:sz w:val="20"/>
                <w:szCs w:val="20"/>
              </w:rPr>
              <w:t xml:space="preserve"> М.П.- уч</w:t>
            </w:r>
            <w:r w:rsidR="0088108D">
              <w:rPr>
                <w:rFonts w:ascii="Times New Roman" w:hAnsi="Times New Roman" w:cs="Times New Roman"/>
                <w:sz w:val="20"/>
                <w:szCs w:val="20"/>
              </w:rPr>
              <w:t xml:space="preserve">итель </w:t>
            </w: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>информатики.</w:t>
            </w:r>
          </w:p>
          <w:p w:rsidR="00703AF9" w:rsidRPr="0088108D" w:rsidRDefault="00703AF9" w:rsidP="00610C7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08D">
              <w:rPr>
                <w:rFonts w:ascii="Times New Roman" w:hAnsi="Times New Roman" w:cs="Times New Roman"/>
                <w:b/>
                <w:sz w:val="20"/>
                <w:szCs w:val="20"/>
              </w:rPr>
              <w:t>Итоги методической недели.</w:t>
            </w:r>
          </w:p>
        </w:tc>
      </w:tr>
    </w:tbl>
    <w:p w:rsidR="00703AF9" w:rsidRDefault="00703AF9" w:rsidP="00703AF9"/>
    <w:sectPr w:rsidR="00703AF9" w:rsidSect="00D904D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173F5"/>
    <w:multiLevelType w:val="hybridMultilevel"/>
    <w:tmpl w:val="95F8DC96"/>
    <w:lvl w:ilvl="0" w:tplc="2A0C8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27FD"/>
    <w:rsid w:val="00171798"/>
    <w:rsid w:val="003273AE"/>
    <w:rsid w:val="00337DAB"/>
    <w:rsid w:val="00351EF0"/>
    <w:rsid w:val="004B6950"/>
    <w:rsid w:val="005B258B"/>
    <w:rsid w:val="00643BD4"/>
    <w:rsid w:val="00695514"/>
    <w:rsid w:val="00703AF9"/>
    <w:rsid w:val="007424DB"/>
    <w:rsid w:val="007427FD"/>
    <w:rsid w:val="00866F08"/>
    <w:rsid w:val="0088108D"/>
    <w:rsid w:val="008A4ACC"/>
    <w:rsid w:val="009A47DD"/>
    <w:rsid w:val="00A511D0"/>
    <w:rsid w:val="00B20134"/>
    <w:rsid w:val="00B41E83"/>
    <w:rsid w:val="00BB2A22"/>
    <w:rsid w:val="00C14133"/>
    <w:rsid w:val="00CE657D"/>
    <w:rsid w:val="00D904D0"/>
    <w:rsid w:val="00DC5F84"/>
    <w:rsid w:val="00E219B2"/>
    <w:rsid w:val="00E56E7D"/>
    <w:rsid w:val="00EE0771"/>
    <w:rsid w:val="00F056F7"/>
    <w:rsid w:val="00F26A97"/>
    <w:rsid w:val="00F5413F"/>
    <w:rsid w:val="00FE3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427F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7427FD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5">
    <w:name w:val="Table Grid"/>
    <w:basedOn w:val="a1"/>
    <w:uiPriority w:val="59"/>
    <w:rsid w:val="007427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427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6A5DB-EFA6-4D4E-88E1-EB2361590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cp:lastPrinted>2022-01-24T11:23:00Z</cp:lastPrinted>
  <dcterms:created xsi:type="dcterms:W3CDTF">2022-01-24T11:06:00Z</dcterms:created>
  <dcterms:modified xsi:type="dcterms:W3CDTF">2022-01-24T11:24:00Z</dcterms:modified>
</cp:coreProperties>
</file>