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F4" w:rsidRPr="008E4899" w:rsidRDefault="00434062" w:rsidP="008E4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899">
        <w:rPr>
          <w:rFonts w:ascii="Times New Roman" w:hAnsi="Times New Roman" w:cs="Times New Roman"/>
          <w:b/>
          <w:sz w:val="24"/>
          <w:szCs w:val="24"/>
        </w:rPr>
        <w:t>График проведения ВПР</w:t>
      </w:r>
      <w:r w:rsidR="00F5587E" w:rsidRPr="008E4899">
        <w:rPr>
          <w:rFonts w:ascii="Times New Roman" w:hAnsi="Times New Roman" w:cs="Times New Roman"/>
          <w:b/>
          <w:sz w:val="24"/>
          <w:szCs w:val="24"/>
        </w:rPr>
        <w:t xml:space="preserve"> в МБОУ</w:t>
      </w:r>
      <w:r w:rsidR="003F2860" w:rsidRPr="008E489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3F2860" w:rsidRPr="008E4899">
        <w:rPr>
          <w:rFonts w:ascii="Times New Roman" w:hAnsi="Times New Roman" w:cs="Times New Roman"/>
          <w:b/>
          <w:sz w:val="24"/>
          <w:szCs w:val="24"/>
        </w:rPr>
        <w:t>Самофаловская</w:t>
      </w:r>
      <w:proofErr w:type="spellEnd"/>
      <w:r w:rsidR="003F2860" w:rsidRPr="008E4899">
        <w:rPr>
          <w:rFonts w:ascii="Times New Roman" w:hAnsi="Times New Roman" w:cs="Times New Roman"/>
          <w:b/>
          <w:sz w:val="24"/>
          <w:szCs w:val="24"/>
        </w:rPr>
        <w:t xml:space="preserve"> СШ» в 2021 году.</w:t>
      </w:r>
    </w:p>
    <w:tbl>
      <w:tblPr>
        <w:tblStyle w:val="a3"/>
        <w:tblW w:w="11572" w:type="dxa"/>
        <w:tblLayout w:type="fixed"/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  <w:gridCol w:w="2316"/>
      </w:tblGrid>
      <w:tr w:rsidR="003F2860" w:rsidRPr="008E4899" w:rsidTr="008E4899">
        <w:trPr>
          <w:trHeight w:val="510"/>
        </w:trPr>
        <w:tc>
          <w:tcPr>
            <w:tcW w:w="2314" w:type="dxa"/>
          </w:tcPr>
          <w:p w:rsidR="003F2860" w:rsidRPr="008E4899" w:rsidRDefault="003F2860" w:rsidP="008E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14" w:type="dxa"/>
          </w:tcPr>
          <w:p w:rsidR="003F2860" w:rsidRPr="008E4899" w:rsidRDefault="003F2860" w:rsidP="008E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14" w:type="dxa"/>
          </w:tcPr>
          <w:p w:rsidR="003F2860" w:rsidRPr="008E4899" w:rsidRDefault="003F2860" w:rsidP="008E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14" w:type="dxa"/>
          </w:tcPr>
          <w:p w:rsidR="003F2860" w:rsidRPr="008E4899" w:rsidRDefault="003F2860" w:rsidP="008E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314" w:type="dxa"/>
          </w:tcPr>
          <w:p w:rsidR="003F2860" w:rsidRPr="008E4899" w:rsidRDefault="003F2860" w:rsidP="008E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в аудитории</w:t>
            </w:r>
          </w:p>
        </w:tc>
      </w:tr>
      <w:tr w:rsidR="003F2860" w:rsidRPr="008E4899" w:rsidTr="008E4899">
        <w:trPr>
          <w:trHeight w:val="510"/>
        </w:trPr>
        <w:tc>
          <w:tcPr>
            <w:tcW w:w="11572" w:type="dxa"/>
            <w:gridSpan w:val="5"/>
          </w:tcPr>
          <w:p w:rsidR="003F2860" w:rsidRPr="008E4899" w:rsidRDefault="003F2860" w:rsidP="008E4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3F2860" w:rsidRPr="008E4899" w:rsidTr="008E4899">
        <w:trPr>
          <w:trHeight w:val="510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F2860"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ач. </w:t>
            </w:r>
            <w:proofErr w:type="spellStart"/>
            <w:r w:rsidR="003F2860" w:rsidRPr="008E48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F2860" w:rsidRPr="008E4899">
              <w:rPr>
                <w:rFonts w:ascii="Times New Roman" w:hAnsi="Times New Roman" w:cs="Times New Roman"/>
                <w:sz w:val="24"/>
                <w:szCs w:val="24"/>
              </w:rPr>
              <w:t>. № 1, 3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Виденина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Горбачева Д.А.</w:t>
            </w:r>
          </w:p>
        </w:tc>
      </w:tr>
      <w:tr w:rsidR="003F2860" w:rsidRPr="008E4899" w:rsidTr="008E4899">
        <w:trPr>
          <w:trHeight w:val="510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нач.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3F2860" w:rsidRPr="008E4899">
              <w:rPr>
                <w:rFonts w:ascii="Times New Roman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Виденина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Горбачева Д.А.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Русский язык (Диктант)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нач.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3F2860" w:rsidRPr="008E4899">
              <w:rPr>
                <w:rFonts w:ascii="Times New Roman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Виденина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Горбачева Д.А.</w:t>
            </w:r>
          </w:p>
        </w:tc>
      </w:tr>
      <w:tr w:rsidR="003F2860" w:rsidRPr="008E4899" w:rsidTr="008E4899">
        <w:trPr>
          <w:trHeight w:val="510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(Часть 2)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нач.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3F2860" w:rsidRPr="008E4899">
              <w:rPr>
                <w:rFonts w:ascii="Times New Roman" w:hAnsi="Times New Roman" w:cs="Times New Roman"/>
                <w:sz w:val="24"/>
                <w:szCs w:val="24"/>
              </w:rPr>
              <w:t>№ 1, 3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Виденина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Горбачева Д.А.</w:t>
            </w:r>
          </w:p>
        </w:tc>
      </w:tr>
      <w:tr w:rsidR="003F2860" w:rsidRPr="008E4899" w:rsidTr="008E4899">
        <w:trPr>
          <w:trHeight w:val="510"/>
        </w:trPr>
        <w:tc>
          <w:tcPr>
            <w:tcW w:w="11572" w:type="dxa"/>
            <w:gridSpan w:val="5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3F2860" w:rsidRPr="008E4899" w:rsidTr="008E4899">
        <w:trPr>
          <w:trHeight w:val="510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4899" w:rsidRPr="008E48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нг.яз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Науменко Л.И.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Балашова Ю.Н.</w:t>
            </w:r>
          </w:p>
        </w:tc>
      </w:tr>
      <w:tr w:rsidR="003F2860" w:rsidRPr="008E4899" w:rsidTr="008E4899">
        <w:trPr>
          <w:trHeight w:val="510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899" w:rsidRPr="008E48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нг.яз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Зобкова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E4899" w:rsidRPr="008E48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нг.яз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Петухова Е.В.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нг.яз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Кокарева Е.А.</w:t>
            </w:r>
          </w:p>
        </w:tc>
      </w:tr>
      <w:tr w:rsidR="003F2860" w:rsidRPr="008E4899" w:rsidTr="008E4899">
        <w:trPr>
          <w:trHeight w:val="534"/>
        </w:trPr>
        <w:tc>
          <w:tcPr>
            <w:tcW w:w="11572" w:type="dxa"/>
            <w:gridSpan w:val="5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 географии</w:t>
            </w:r>
          </w:p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 физики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Попова О.Д.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 географии</w:t>
            </w:r>
          </w:p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 физики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Науменко Л.И.</w:t>
            </w:r>
          </w:p>
        </w:tc>
      </w:tr>
      <w:tr w:rsidR="008E4899" w:rsidRPr="008E4899" w:rsidTr="008E4899">
        <w:trPr>
          <w:trHeight w:val="534"/>
        </w:trPr>
        <w:tc>
          <w:tcPr>
            <w:tcW w:w="11572" w:type="dxa"/>
            <w:gridSpan w:val="5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Петухова Е.В.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Балашова Ю.Н.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Кокарева Е.А.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2 апреля 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Петухова Е.В.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Кокарева Е.А.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6, 9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Сотникова Н.М.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spell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Попова О.Д.</w:t>
            </w:r>
          </w:p>
        </w:tc>
      </w:tr>
      <w:tr w:rsidR="008E4899" w:rsidRPr="008E4899" w:rsidTr="008E4899">
        <w:trPr>
          <w:trHeight w:val="534"/>
        </w:trPr>
        <w:tc>
          <w:tcPr>
            <w:tcW w:w="11572" w:type="dxa"/>
            <w:gridSpan w:val="5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имии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Попова О.Д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имии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Куриленко Л.М</w:t>
            </w:r>
          </w:p>
        </w:tc>
      </w:tr>
      <w:tr w:rsidR="008E4899" w:rsidRPr="008E4899" w:rsidTr="008E4899">
        <w:trPr>
          <w:trHeight w:val="534"/>
        </w:trPr>
        <w:tc>
          <w:tcPr>
            <w:tcW w:w="11572" w:type="dxa"/>
            <w:gridSpan w:val="5"/>
            <w:shd w:val="clear" w:color="auto" w:fill="FFFFFF" w:themeFill="background1"/>
          </w:tcPr>
          <w:p w:rsidR="008E4899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3F2860" w:rsidRPr="008E4899" w:rsidTr="008E4899">
        <w:trPr>
          <w:trHeight w:val="534"/>
        </w:trPr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3F2860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gramStart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изики</w:t>
            </w:r>
            <w:proofErr w:type="spellEnd"/>
          </w:p>
        </w:tc>
        <w:tc>
          <w:tcPr>
            <w:tcW w:w="2314" w:type="dxa"/>
            <w:shd w:val="clear" w:color="auto" w:fill="FFFFFF" w:themeFill="background1"/>
          </w:tcPr>
          <w:p w:rsidR="003F2860" w:rsidRPr="008E4899" w:rsidRDefault="008E4899" w:rsidP="008E4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899">
              <w:rPr>
                <w:rFonts w:ascii="Times New Roman" w:hAnsi="Times New Roman" w:cs="Times New Roman"/>
                <w:sz w:val="24"/>
                <w:szCs w:val="24"/>
              </w:rPr>
              <w:t>Волкова Т.В.</w:t>
            </w:r>
          </w:p>
        </w:tc>
      </w:tr>
    </w:tbl>
    <w:p w:rsidR="00434062" w:rsidRPr="008E4899" w:rsidRDefault="00434062" w:rsidP="008E489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4062" w:rsidRPr="008E4899" w:rsidSect="008E4899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62"/>
    <w:rsid w:val="000170F4"/>
    <w:rsid w:val="00324483"/>
    <w:rsid w:val="003F2860"/>
    <w:rsid w:val="00434062"/>
    <w:rsid w:val="006F64BF"/>
    <w:rsid w:val="008C3EF0"/>
    <w:rsid w:val="008E4899"/>
    <w:rsid w:val="00963FA9"/>
    <w:rsid w:val="00F5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2021-03-03T19:44:00Z</dcterms:created>
  <dcterms:modified xsi:type="dcterms:W3CDTF">2021-03-03T19:44:00Z</dcterms:modified>
</cp:coreProperties>
</file>