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70" w:rsidRDefault="007A1370" w:rsidP="00D56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C86038" w:rsidRPr="00D56DF7" w:rsidRDefault="00D56DF7" w:rsidP="00D56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DF7">
        <w:rPr>
          <w:rFonts w:ascii="Times New Roman" w:hAnsi="Times New Roman" w:cs="Times New Roman"/>
          <w:sz w:val="28"/>
          <w:szCs w:val="28"/>
        </w:rPr>
        <w:t>Информация</w:t>
      </w:r>
    </w:p>
    <w:p w:rsidR="00D56DF7" w:rsidRDefault="00D56DF7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6DF7">
        <w:rPr>
          <w:rFonts w:ascii="Times New Roman" w:hAnsi="Times New Roman" w:cs="Times New Roman"/>
          <w:sz w:val="28"/>
          <w:szCs w:val="28"/>
        </w:rPr>
        <w:t xml:space="preserve">о выполнению рекомендаций </w:t>
      </w:r>
      <w:proofErr w:type="spellStart"/>
      <w:r w:rsidRPr="00D56DF7">
        <w:rPr>
          <w:rFonts w:ascii="Times New Roman" w:hAnsi="Times New Roman" w:cs="Times New Roman"/>
          <w:sz w:val="28"/>
          <w:szCs w:val="28"/>
        </w:rPr>
        <w:t>Минпросвящения</w:t>
      </w:r>
      <w:proofErr w:type="spellEnd"/>
      <w:r w:rsidRPr="00D56DF7">
        <w:rPr>
          <w:rFonts w:ascii="Times New Roman" w:hAnsi="Times New Roman" w:cs="Times New Roman"/>
          <w:sz w:val="28"/>
          <w:szCs w:val="28"/>
        </w:rPr>
        <w:t xml:space="preserve"> России «Об организации образовательного процесса в общеобразовательных организациях на уровне основного общего образования на основе результатов </w:t>
      </w:r>
    </w:p>
    <w:p w:rsidR="00D56DF7" w:rsidRDefault="00D56DF7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6DF7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работ, проведенных в </w:t>
      </w:r>
      <w:r w:rsidR="007A1370">
        <w:rPr>
          <w:rFonts w:ascii="Times New Roman" w:hAnsi="Times New Roman" w:cs="Times New Roman"/>
          <w:sz w:val="28"/>
          <w:szCs w:val="28"/>
        </w:rPr>
        <w:t>сентябре-</w:t>
      </w:r>
      <w:r w:rsidRPr="00D56DF7">
        <w:rPr>
          <w:rFonts w:ascii="Times New Roman" w:hAnsi="Times New Roman" w:cs="Times New Roman"/>
          <w:sz w:val="28"/>
          <w:szCs w:val="28"/>
        </w:rPr>
        <w:t>октябре 2020  года»</w:t>
      </w:r>
    </w:p>
    <w:p w:rsidR="007A1370" w:rsidRDefault="007A1370" w:rsidP="007A137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1370" w:rsidRPr="002D67BF" w:rsidRDefault="007A1370" w:rsidP="007A137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67BF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на основе результатов Всероссийских проверочных работ,</w:t>
      </w:r>
    </w:p>
    <w:p w:rsidR="007A1370" w:rsidRPr="00B83740" w:rsidRDefault="007A1370" w:rsidP="00B8374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67BF">
        <w:rPr>
          <w:rFonts w:ascii="Times New Roman" w:hAnsi="Times New Roman" w:cs="Times New Roman"/>
          <w:b/>
          <w:i/>
          <w:sz w:val="28"/>
          <w:szCs w:val="28"/>
        </w:rPr>
        <w:t>проведенных  в сентябре-октябре 2020 г.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ВПР в сентябре-октябре 2020 г.</w:t>
      </w:r>
      <w:r w:rsidRPr="00153098">
        <w:rPr>
          <w:rFonts w:ascii="Times New Roman" w:hAnsi="Times New Roman" w:cs="Times New Roman"/>
          <w:sz w:val="24"/>
          <w:szCs w:val="24"/>
        </w:rPr>
        <w:t xml:space="preserve"> проводились в целях: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53098">
        <w:rPr>
          <w:rFonts w:ascii="Times New Roman" w:hAnsi="Times New Roman" w:cs="Times New Roman"/>
          <w:sz w:val="24"/>
          <w:szCs w:val="24"/>
        </w:rPr>
        <w:t xml:space="preserve"> осуществления входного мониторинга качества образования, в том числе мониторинга уровня подготовки </w:t>
      </w:r>
      <w:proofErr w:type="gramStart"/>
      <w:r w:rsidRPr="00153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098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53098">
        <w:rPr>
          <w:rFonts w:ascii="Times New Roman" w:hAnsi="Times New Roman" w:cs="Times New Roman"/>
          <w:sz w:val="24"/>
          <w:szCs w:val="24"/>
        </w:rPr>
        <w:t xml:space="preserve"> совершенствования преподавания учебных предметов и повышения качества образования в образовательных организациях;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53098">
        <w:rPr>
          <w:rFonts w:ascii="Times New Roman" w:hAnsi="Times New Roman" w:cs="Times New Roman"/>
          <w:sz w:val="24"/>
          <w:szCs w:val="24"/>
        </w:rPr>
        <w:t xml:space="preserve">корректировки организации образовательного процесса по учебным предметам на 2020/2021 учебный год. 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3098">
        <w:rPr>
          <w:rFonts w:ascii="Times New Roman" w:hAnsi="Times New Roman" w:cs="Times New Roman"/>
          <w:sz w:val="24"/>
          <w:szCs w:val="24"/>
        </w:rPr>
        <w:t xml:space="preserve"> Участниками ВПР в сентябре-октябре 2020 г. являлись все обучающиеся соответствующих классов всех образовательных организаций Российской Федерации, реализующих программы начального общего и основного общего образования. Перечень учебных предметов соответствовал учебным предметам по программам 2019/2020 учебного года:</w:t>
      </w:r>
    </w:p>
    <w:p w:rsidR="007A1370" w:rsidRPr="007A1370" w:rsidRDefault="007A1370" w:rsidP="007A13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1370">
        <w:rPr>
          <w:rFonts w:ascii="Times New Roman" w:hAnsi="Times New Roman" w:cs="Times New Roman"/>
          <w:sz w:val="24"/>
          <w:szCs w:val="24"/>
        </w:rPr>
        <w:t>5 классы – Русский язык, Математика, Окружающий мир (за уровень начального общего образования 2019/2020 учебного года);</w:t>
      </w:r>
    </w:p>
    <w:p w:rsidR="007A1370" w:rsidRPr="007A1370" w:rsidRDefault="007A1370" w:rsidP="007A13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1370">
        <w:rPr>
          <w:rFonts w:ascii="Times New Roman" w:hAnsi="Times New Roman" w:cs="Times New Roman"/>
          <w:sz w:val="24"/>
          <w:szCs w:val="24"/>
        </w:rPr>
        <w:t>6 классы – Русский язык, Математика, История, Биология (за 5 класс 2019/2020 учебного года);</w:t>
      </w:r>
    </w:p>
    <w:p w:rsidR="007A1370" w:rsidRPr="007A1370" w:rsidRDefault="007A1370" w:rsidP="007A137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A1370">
        <w:rPr>
          <w:rFonts w:ascii="Times New Roman" w:hAnsi="Times New Roman" w:cs="Times New Roman"/>
          <w:sz w:val="24"/>
          <w:szCs w:val="24"/>
        </w:rPr>
        <w:t>7 классы – Русский язык, Математика, История, Биология, География, Обществознание (за 6 класс 2019/2020 учебного года);</w:t>
      </w:r>
    </w:p>
    <w:p w:rsidR="007A1370" w:rsidRPr="007A1370" w:rsidRDefault="007A1370" w:rsidP="007A13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370">
        <w:rPr>
          <w:rFonts w:ascii="Times New Roman" w:hAnsi="Times New Roman" w:cs="Times New Roman"/>
          <w:sz w:val="24"/>
          <w:szCs w:val="24"/>
        </w:rPr>
        <w:t>8 классы – Русский язык, Математика, История, Биология, География, Обществознание, Физика, Английский язык, Немецкий язык, Французский язык (за 7 класс 2019/2020 учебного года);</w:t>
      </w:r>
      <w:proofErr w:type="gramEnd"/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4281B">
        <w:rPr>
          <w:rFonts w:ascii="Times New Roman" w:hAnsi="Times New Roman" w:cs="Times New Roman"/>
          <w:sz w:val="24"/>
          <w:szCs w:val="24"/>
        </w:rPr>
        <w:t xml:space="preserve">    Назначение ВПР в 5, 6, 7, 8-х классах по </w:t>
      </w:r>
      <w:r>
        <w:rPr>
          <w:rFonts w:ascii="Times New Roman" w:hAnsi="Times New Roman" w:cs="Times New Roman"/>
          <w:sz w:val="24"/>
          <w:szCs w:val="24"/>
        </w:rPr>
        <w:t xml:space="preserve">предметам русскому </w:t>
      </w:r>
      <w:r w:rsidRPr="0014281B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</w:t>
      </w:r>
      <w:r>
        <w:rPr>
          <w:rFonts w:ascii="Times New Roman" w:hAnsi="Times New Roman" w:cs="Times New Roman"/>
          <w:sz w:val="24"/>
          <w:szCs w:val="24"/>
        </w:rPr>
        <w:t>подготовки обучающихся 5,6,7, 8</w:t>
      </w:r>
      <w:r w:rsidRPr="0014281B">
        <w:rPr>
          <w:rFonts w:ascii="Times New Roman" w:hAnsi="Times New Roman" w:cs="Times New Roman"/>
          <w:sz w:val="24"/>
          <w:szCs w:val="24"/>
        </w:rPr>
        <w:t xml:space="preserve">-х классов в соответствии с требованиями ФГОС ООО. ВПР позволяют осуществить диагностику достижения предметных и </w:t>
      </w:r>
      <w:proofErr w:type="spellStart"/>
      <w:r w:rsidRPr="0014281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4281B">
        <w:rPr>
          <w:rFonts w:ascii="Times New Roman" w:hAnsi="Times New Roman" w:cs="Times New Roman"/>
          <w:sz w:val="24"/>
          <w:szCs w:val="24"/>
        </w:rPr>
        <w:t xml:space="preserve"> </w:t>
      </w:r>
      <w:r w:rsidRPr="0014281B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результатов, в том числе уровень универсальных учебных действий (УУД) и овладения </w:t>
      </w:r>
      <w:proofErr w:type="spellStart"/>
      <w:r w:rsidRPr="0014281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4281B">
        <w:rPr>
          <w:rFonts w:ascii="Times New Roman" w:hAnsi="Times New Roman" w:cs="Times New Roman"/>
          <w:sz w:val="24"/>
          <w:szCs w:val="24"/>
        </w:rPr>
        <w:t xml:space="preserve"> понятиями, оценить личностные результаты обучения.</w:t>
      </w:r>
    </w:p>
    <w:p w:rsidR="007A1370" w:rsidRDefault="007A1370" w:rsidP="007A1370">
      <w:pPr>
        <w:jc w:val="both"/>
        <w:rPr>
          <w:rFonts w:ascii="Times New Roman" w:hAnsi="Times New Roman" w:cs="Times New Roman"/>
          <w:sz w:val="24"/>
          <w:szCs w:val="24"/>
        </w:rPr>
      </w:pPr>
      <w:r w:rsidRPr="0014281B">
        <w:rPr>
          <w:rFonts w:ascii="Times New Roman" w:hAnsi="Times New Roman" w:cs="Times New Roman"/>
          <w:sz w:val="24"/>
          <w:szCs w:val="24"/>
        </w:rPr>
        <w:t xml:space="preserve">   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FA4574" w:rsidRDefault="00FA4574" w:rsidP="00FA45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6DF7">
        <w:rPr>
          <w:rFonts w:ascii="Times New Roman" w:hAnsi="Times New Roman" w:cs="Times New Roman"/>
          <w:sz w:val="28"/>
          <w:szCs w:val="28"/>
        </w:rPr>
        <w:t xml:space="preserve">а основе результатов </w:t>
      </w:r>
    </w:p>
    <w:p w:rsidR="00FA4574" w:rsidRDefault="00FA4574" w:rsidP="00FA4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DF7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работ, проведенных в </w:t>
      </w:r>
      <w:r>
        <w:rPr>
          <w:rFonts w:ascii="Times New Roman" w:hAnsi="Times New Roman" w:cs="Times New Roman"/>
          <w:sz w:val="28"/>
          <w:szCs w:val="28"/>
        </w:rPr>
        <w:t>сентябре-</w:t>
      </w:r>
      <w:r w:rsidRPr="00D56DF7">
        <w:rPr>
          <w:rFonts w:ascii="Times New Roman" w:hAnsi="Times New Roman" w:cs="Times New Roman"/>
          <w:sz w:val="28"/>
          <w:szCs w:val="28"/>
        </w:rPr>
        <w:t>октябре 2020  года</w:t>
      </w:r>
      <w:r>
        <w:rPr>
          <w:rFonts w:ascii="Times New Roman" w:hAnsi="Times New Roman" w:cs="Times New Roman"/>
          <w:sz w:val="28"/>
          <w:szCs w:val="28"/>
        </w:rPr>
        <w:t xml:space="preserve"> внесены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в рабочие программы:</w:t>
      </w:r>
    </w:p>
    <w:p w:rsidR="00B1360F" w:rsidRPr="00B1360F" w:rsidRDefault="00B1360F" w:rsidP="007A13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0F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8157"/>
      </w:tblGrid>
      <w:tr w:rsidR="00167AF8" w:rsidRPr="00AD030A" w:rsidTr="00B1360F">
        <w:tc>
          <w:tcPr>
            <w:tcW w:w="675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рабочие программы  </w:t>
            </w:r>
          </w:p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(указать предмет, класс)</w:t>
            </w:r>
          </w:p>
        </w:tc>
        <w:tc>
          <w:tcPr>
            <w:tcW w:w="8157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Внесены изменения (темы)</w:t>
            </w:r>
          </w:p>
        </w:tc>
      </w:tr>
      <w:tr w:rsidR="00167AF8" w:rsidRPr="00AD030A" w:rsidTr="00B1360F">
        <w:tc>
          <w:tcPr>
            <w:tcW w:w="675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67AF8" w:rsidRPr="00A2686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67AF8" w:rsidRPr="00A26868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3.26 Синтаксический разбор сложного предложения.</w:t>
            </w:r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</w:t>
            </w:r>
            <w:proofErr w:type="spell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Орфография</w:t>
            </w:r>
            <w:proofErr w:type="gram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лавные</w:t>
            </w:r>
            <w:proofErr w:type="spell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второстепенные члены предложения. Части речи и члены </w:t>
            </w:r>
            <w:proofErr w:type="spell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преложения</w:t>
            </w:r>
            <w:proofErr w:type="gram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пособы</w:t>
            </w:r>
            <w:proofErr w:type="spell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их выражения.</w:t>
            </w:r>
          </w:p>
          <w:p w:rsidR="00167AF8" w:rsidRPr="00A26868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3.27 Прямая речь.</w:t>
            </w:r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</w:t>
            </w:r>
            <w:proofErr w:type="spell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Орфография</w:t>
            </w:r>
            <w:proofErr w:type="gram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равописание</w:t>
            </w:r>
            <w:proofErr w:type="spell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безударных проверяемых и непроверяемых гласных в корне слова.</w:t>
            </w:r>
          </w:p>
          <w:p w:rsidR="00167AF8" w:rsidRPr="00A26868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A2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3.28 Диалог.</w:t>
            </w:r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Орфография. Правописание проверяемых и непроверяемых согласных в </w:t>
            </w:r>
            <w:proofErr w:type="gramStart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A268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hyperlink r:id="rId6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3.29 Повторение </w:t>
              </w:r>
              <w:proofErr w:type="gramStart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изученного</w:t>
              </w:r>
              <w:proofErr w:type="gramEnd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по теме «Синтаксис. Пунктуация»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Главные и второстепенные члены предложения. Способы их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выражения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интаксический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разбор простого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преложения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hyperlink r:id="rId7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3.30 Контрольный диктант №2 по теме «Синтаксис. Пунктуация».</w:t>
              </w:r>
              <w:r w:rsidRPr="00E06845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 xml:space="preserve"> Тема ВПР</w:t>
              </w:r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:Ч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асти речи и члены предложения.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hyperlink r:id="rId8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3.31 Анализ контрольного диктанта № 2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:З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наки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препинания в простом предложении.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hyperlink r:id="rId9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4.1 Фонетика. Гласные звуки.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:Г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ласные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согласные звуки. Правописание безударных проверяемых и непроверяемых согласных в 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hyperlink r:id="rId10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4.2 Согласные звуки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Правописание проверяемых и непроверяемых согласных в 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hyperlink r:id="rId11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4.3 Изменение звуков в потоке речи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Правописание проверяемых и непроверяемых согласных в корне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слова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епроизносимые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согласные.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hyperlink r:id="rId12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4.4 Согласные твёрдые и мягкие.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ВПР:Фонетический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разбор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слова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равописание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сочетаний ЧК-ЧН. Правописание безударных падежных окончаний существительных.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hyperlink r:id="rId13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4.5 РР Повествование.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:Т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екст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Основная тема и идея текста. Правописание безударных падежных окончаний существительных.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hyperlink r:id="rId14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4.6 Согласные звонкие и глухие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Фонетический разбор слова. Правописание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тся-ться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глаголах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равописание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личных безударных окончаний глаголов.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hyperlink r:id="rId15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4.7 Графика. Алфавит.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Правописание личных безударных окончаний глаголов.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hyperlink r:id="rId16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4.8 РР Описание предмета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:П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равописание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безударных окончаний прилагательных.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  <w:hyperlink r:id="rId17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4.9 Обозначение мягкости согласных с помощью </w:t>
              </w:r>
              <w:proofErr w:type="spellStart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ь</w:t>
              </w:r>
              <w:proofErr w:type="spellEnd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:П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равописание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мягкого знака после шипящих в именах существительных.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  <w:hyperlink r:id="rId18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4.10 Двойная роль букв </w:t>
              </w:r>
              <w:proofErr w:type="spellStart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е</w:t>
              </w:r>
              <w:proofErr w:type="gramStart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,ё</w:t>
              </w:r>
              <w:proofErr w:type="gramEnd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,ю,я</w:t>
              </w:r>
              <w:proofErr w:type="spellEnd"/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ВПР:Правописание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букв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а-и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после шипящих в сочетаниях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жи-ши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ча-ща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</w:t>
            </w:r>
            <w:hyperlink r:id="rId19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4.11 Орфоэпия.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ВПР:Гласные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согласные звуки русского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языка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.Ф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онетика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орфография.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</w:t>
            </w:r>
            <w:hyperlink r:id="rId20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4.12 Фонетический разбор слова.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Фонетический разбор слова. Фонетика и орфография.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  <w:hyperlink r:id="rId21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4.13 Повторение и систематизация </w:t>
              </w:r>
              <w:proofErr w:type="gramStart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изученного</w:t>
              </w:r>
              <w:proofErr w:type="gramEnd"/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по разделу «Фонетика. Орфоэпия. Графика»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Фонетика и орфография.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  <w:hyperlink r:id="rId22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4.14 РР Описание предметов, изображенных на картине Ф. Толстого «Цветы, фрукты, птица»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Текст. Основная тема и идея текста. Содержательный анализ текста.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 </w:t>
            </w:r>
            <w:hyperlink r:id="rId23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5.1 Слово и его лексическое значение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:Ч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асти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речи и их значения.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 </w:t>
            </w:r>
            <w:hyperlink r:id="rId24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5.2 Однозначные и многозначные слова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Части речи и их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значения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орфологические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признаки частей речи.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 </w:t>
            </w:r>
            <w:hyperlink r:id="rId25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5.3 Прямое и переносное значение слова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Части речи и их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значения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орфологические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признаки частей речи.</w:t>
            </w:r>
          </w:p>
          <w:p w:rsidR="00167AF8" w:rsidRPr="00E06845" w:rsidRDefault="00167AF8" w:rsidP="00B13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 </w:t>
            </w:r>
            <w:hyperlink r:id="rId26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5.4 Омонимы. </w:t>
              </w:r>
            </w:hyperlink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</w:t>
            </w:r>
            <w:proofErr w:type="spell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ВПР</w:t>
            </w:r>
            <w:proofErr w:type="gramStart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:Б</w:t>
            </w:r>
            <w:proofErr w:type="gram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огатство</w:t>
            </w:r>
            <w:proofErr w:type="spellEnd"/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русского языка. Изобразительные средства языка.</w:t>
            </w:r>
          </w:p>
          <w:p w:rsidR="00167AF8" w:rsidRPr="00AD030A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</w:t>
            </w:r>
            <w:hyperlink r:id="rId27" w:tooltip="Выбрать тему урока" w:history="1">
              <w:r w:rsidRPr="00E06845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5.5 Синонимы</w:t>
              </w:r>
            </w:hyperlink>
            <w:r w:rsidRPr="00E06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0684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Тема ВПР: Богатство русского языка. Изобразительные средства языка.</w:t>
            </w:r>
          </w:p>
        </w:tc>
      </w:tr>
      <w:tr w:rsidR="00167AF8" w:rsidRPr="00AD030A" w:rsidTr="00B1360F">
        <w:tc>
          <w:tcPr>
            <w:tcW w:w="675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</w:tcPr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усский язык 5 б класс</w:t>
            </w:r>
          </w:p>
          <w:p w:rsidR="00167AF8" w:rsidRPr="00AD030A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6559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«Синтаксис. Пунктуация».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 «Знаки препинания в предложениях с однородными членами»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звуков в потоке речи.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ВПР «Правописание слов с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безударными гласными в корне»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твердые и мягкие.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 «Правописание суффиксов и приставок»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РР Повествование.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 «Основная мысль текста». Повторение темы «План текста»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 w:rsidR="00465599">
              <w:rPr>
                <w:rFonts w:ascii="Times New Roman" w:hAnsi="Times New Roman" w:cs="Times New Roman"/>
                <w:sz w:val="24"/>
                <w:szCs w:val="24"/>
              </w:rPr>
              <w:t xml:space="preserve">ые звонкие и глухие. </w:t>
            </w:r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«Падежные окончания имен существительных»</w:t>
            </w:r>
          </w:p>
          <w:p w:rsidR="00167AF8" w:rsidRPr="00465599" w:rsidRDefault="00465599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Орфоэпия.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="00167AF8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«Правописание безударных личных окончаний глаголов»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>Фонетичес</w:t>
            </w:r>
            <w:r w:rsidR="00465599">
              <w:rPr>
                <w:rFonts w:ascii="Times New Roman" w:hAnsi="Times New Roman" w:cs="Times New Roman"/>
                <w:sz w:val="24"/>
                <w:szCs w:val="24"/>
              </w:rPr>
              <w:t xml:space="preserve">кий разбор слова. </w:t>
            </w:r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«Правописание родовых окончаний глаголов в прошедшем времени»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>Слово и его л</w:t>
            </w:r>
            <w:r w:rsidR="00465599">
              <w:rPr>
                <w:rFonts w:ascii="Times New Roman" w:hAnsi="Times New Roman" w:cs="Times New Roman"/>
                <w:sz w:val="24"/>
                <w:szCs w:val="24"/>
              </w:rPr>
              <w:t xml:space="preserve">ексическое значение. </w:t>
            </w:r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«Состав слова»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465599">
              <w:rPr>
                <w:rFonts w:ascii="Times New Roman" w:hAnsi="Times New Roman" w:cs="Times New Roman"/>
                <w:sz w:val="24"/>
                <w:szCs w:val="24"/>
              </w:rPr>
              <w:t xml:space="preserve">значные и многозначные слова. </w:t>
            </w:r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«Род и число имен прилагательных»</w:t>
            </w:r>
          </w:p>
          <w:p w:rsidR="00167AF8" w:rsidRPr="00465599" w:rsidRDefault="00167AF8" w:rsidP="00465599">
            <w:pPr>
              <w:pStyle w:val="a5"/>
              <w:numPr>
                <w:ilvl w:val="0"/>
                <w:numId w:val="4"/>
              </w:numPr>
              <w:ind w:left="17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значение слова. </w:t>
            </w:r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«Склонение имен прилагательных»</w:t>
            </w:r>
          </w:p>
          <w:p w:rsidR="00167AF8" w:rsidRPr="00AD030A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F8" w:rsidRPr="00AD030A" w:rsidTr="00B1360F">
        <w:tc>
          <w:tcPr>
            <w:tcW w:w="675" w:type="dxa"/>
          </w:tcPr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Pr="00AD030A" w:rsidRDefault="00167AF8" w:rsidP="007B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Pr="00AD030A" w:rsidRDefault="00167AF8" w:rsidP="007B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hyperlink r:id="rId28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6.20 Гласные в приставках пре- и пр</w:t>
              </w:r>
              <w:proofErr w:type="gramStart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и-</w:t>
              </w:r>
              <w:proofErr w:type="gramEnd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Орфография. Правописание различных видов приставок.</w:t>
            </w:r>
          </w:p>
          <w:p w:rsidR="00167AF8" w:rsidRPr="00C84592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29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6.21 Гласные в приставках пре- и пр</w:t>
              </w:r>
              <w:proofErr w:type="gramStart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и-</w:t>
              </w:r>
              <w:proofErr w:type="gramEnd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</w:hyperlink>
            <w:r w:rsidR="00465599"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Орфография.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Пунктуация. Синтаксический разбор предложения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30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6.22 Контрольный диктант № 2.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Пунктуация. Синтаксический разбор предложения, 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морфологический разбор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31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6.23 Анализ контрольного диктанта № 2.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Пунктуация. Синтаксический разбор предложения, 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морфологический разбор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32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6.24 </w:t>
              </w:r>
              <w:proofErr w:type="gramStart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Соединительные</w:t>
              </w:r>
              <w:proofErr w:type="gramEnd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 о и е в сложных словах.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Морфемный состав слова и словообразовательный состав слова</w:t>
            </w:r>
          </w:p>
          <w:p w:rsidR="00167AF8" w:rsidRPr="00465599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hyperlink r:id="rId33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6.25 Сложносокращенные слова.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99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Морфемный состав слова и словообразовательный состав слова</w:t>
            </w:r>
          </w:p>
          <w:p w:rsidR="00465599" w:rsidRPr="006D7514" w:rsidRDefault="00167AF8" w:rsidP="00465599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hyperlink r:id="rId34" w:tooltip="Выбрать тему урока" w:history="1">
              <w:r w:rsidR="00465599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6.27 Сочинение-описание по картине. </w:t>
              </w:r>
            </w:hyperlink>
            <w:r w:rsidR="00465599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599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Тема, идея</w:t>
            </w:r>
          </w:p>
          <w:p w:rsidR="00465599" w:rsidRPr="007B376C" w:rsidRDefault="00465599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текста. Типы речи. Описание как тип речи. Его признаки и особенности. Изобразительно-выразительные средства текста. Синонимы.</w:t>
            </w:r>
          </w:p>
          <w:p w:rsidR="00167AF8" w:rsidRPr="006D7514" w:rsidRDefault="00167AF8" w:rsidP="00465599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35" w:tooltip="Выбрать тему урока" w:history="1"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6.28 Морфемный и словообразовательный разбор слова. </w:t>
              </w:r>
            </w:hyperlink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 Морфемный и словообразовательный разбор слова. Орфография и словообразование</w:t>
            </w:r>
          </w:p>
          <w:p w:rsidR="00167AF8" w:rsidRPr="006D7514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6.29 Повторение и обобщение материала по теме "Словообразование. Орфография. Культура речи".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Морфемный и словообразовательный разбор слова. Орфография и словообразование</w:t>
            </w:r>
          </w:p>
          <w:p w:rsidR="006D7514" w:rsidRPr="006D7514" w:rsidRDefault="00167AF8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36" w:tooltip="Выбрать тему урока" w:history="1"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6.30 Контрольная работа № 2. </w:t>
              </w:r>
            </w:hyperlink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 Орфография.</w:t>
            </w:r>
          </w:p>
          <w:p w:rsidR="006D7514" w:rsidRPr="006D7514" w:rsidRDefault="006D7514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Пунктуация. Синтаксический разбор предложения. Главные и</w:t>
            </w:r>
          </w:p>
          <w:p w:rsidR="006D7514" w:rsidRPr="006D7514" w:rsidRDefault="006D7514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второстепенные члены предложения. Морфологический разбор</w:t>
            </w:r>
          </w:p>
          <w:p w:rsidR="006D7514" w:rsidRPr="006D7514" w:rsidRDefault="006D7514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слова. Прямая речь</w:t>
            </w:r>
          </w:p>
          <w:p w:rsidR="00167AF8" w:rsidRPr="00C84592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14" w:rsidRPr="006D7514" w:rsidRDefault="00167AF8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37" w:tooltip="Выбрать тему урока" w:history="1"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6.31 Анализ контрольной работы № 2. </w:t>
              </w:r>
            </w:hyperlink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</w:t>
            </w:r>
          </w:p>
          <w:p w:rsidR="00167AF8" w:rsidRPr="006D7514" w:rsidRDefault="006D7514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Пунктуация. Синтаксический разбор предложения. Главные и второстепенные члены предложения. Морфологический разбор слова.</w:t>
            </w:r>
          </w:p>
          <w:p w:rsidR="00167AF8" w:rsidRPr="006D7514" w:rsidRDefault="00167AF8" w:rsidP="006D751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38" w:tooltip="Выбрать тему урока" w:history="1"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7.1 Повторение </w:t>
              </w:r>
              <w:proofErr w:type="gramStart"/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>изученного</w:t>
              </w:r>
              <w:proofErr w:type="gramEnd"/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 в 5 классе по теме "Имя существительное".  </w:t>
              </w:r>
            </w:hyperlink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Фонетический разбор слова.</w:t>
            </w:r>
          </w:p>
          <w:p w:rsidR="00167AF8" w:rsidRPr="006D7514" w:rsidRDefault="00167AF8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39" w:tooltip="Выбрать тему урока" w:history="1">
              <w:r w:rsidR="006D7514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7.3 Письмо другу. </w:t>
              </w:r>
            </w:hyperlink>
            <w:r w:rsidR="006D7514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14"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 Тема, идея текста. Типы речи. Описание как тип речи. Его признаки и особенности. Изобразительно-выразительные средства текста. Синонимы.</w:t>
            </w:r>
          </w:p>
          <w:p w:rsidR="00167AF8" w:rsidRPr="006D7514" w:rsidRDefault="006D7514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67AF8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0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7.4 Разносклоняемые имена существительные.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Правописание окончаний имен существительных, прилагательных, глаголов.</w:t>
            </w:r>
          </w:p>
          <w:p w:rsidR="00167AF8" w:rsidRPr="006D7514" w:rsidRDefault="006D7514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7AF8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1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7.5 Буква е в суффиксе </w:t>
              </w:r>
              <w:proofErr w:type="gramStart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proofErr w:type="gramEnd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  <w:proofErr w:type="spellEnd"/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- существительных на -мя. 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ВПР.  </w:t>
            </w:r>
            <w:proofErr w:type="gramStart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proofErr w:type="spellEnd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–</w:t>
            </w:r>
            <w:proofErr w:type="spellStart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глаголах.</w:t>
            </w:r>
          </w:p>
          <w:p w:rsidR="00167AF8" w:rsidRPr="00C84592" w:rsidRDefault="006D7514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67AF8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2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7.6 Устное публичное выступление о происхождении имен. (1-й из 1 ч.)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Тема ВПР.</w:t>
            </w:r>
          </w:p>
          <w:p w:rsidR="00167AF8" w:rsidRPr="006D7514" w:rsidRDefault="006D7514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AF8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3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7.7 Несклоняемые имена существительные. 1 ч (1-й из 1 ч.)</w:t>
              </w:r>
            </w:hyperlink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 Орфоэпические нормы.</w:t>
            </w:r>
          </w:p>
          <w:p w:rsidR="006D7514" w:rsidRDefault="006D7514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7AF8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4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7.8 Несклоняемые имена существительные. 2 ч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ВПР</w:t>
            </w:r>
          </w:p>
          <w:p w:rsidR="00167AF8" w:rsidRPr="006D7514" w:rsidRDefault="006D7514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5" w:tooltip="Выбрать тему урока" w:history="1">
              <w:r w:rsidRPr="00C84592">
                <w:rPr>
                  <w:rFonts w:ascii="Times New Roman" w:hAnsi="Times New Roman" w:cs="Times New Roman"/>
                  <w:sz w:val="24"/>
                  <w:szCs w:val="24"/>
                </w:rPr>
                <w:t>7.9 Род несклоняемых имен существительных. 1 ч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514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 Пунктуация.</w:t>
            </w:r>
          </w:p>
          <w:p w:rsidR="00167AF8" w:rsidRPr="007B376C" w:rsidRDefault="00167AF8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hyperlink r:id="rId46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>7.10 Род несклоняемых имен существительных. 2 ч (1-й из 1 ч.)</w:t>
              </w:r>
            </w:hyperlink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ВПР. </w:t>
            </w:r>
            <w:proofErr w:type="spellStart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Орфография</w:t>
            </w:r>
            <w:proofErr w:type="gramStart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унктуация</w:t>
            </w:r>
            <w:proofErr w:type="spellEnd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 Синтаксический разбор предложения.</w:t>
            </w:r>
          </w:p>
          <w:p w:rsidR="007B376C" w:rsidRPr="007B376C" w:rsidRDefault="00167AF8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hyperlink r:id="rId47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>7.11 Имена существительные общего рода. (1-й из 1 ч.)</w:t>
              </w:r>
            </w:hyperlink>
            <w:r w:rsidR="007B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ВПР. </w:t>
            </w:r>
            <w:proofErr w:type="spellStart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Орфография</w:t>
            </w:r>
            <w:proofErr w:type="gramStart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унктуация</w:t>
            </w:r>
            <w:proofErr w:type="spellEnd"/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 Синтаксический разбор предложения. Главные и</w:t>
            </w:r>
          </w:p>
          <w:p w:rsidR="00167AF8" w:rsidRPr="007B376C" w:rsidRDefault="007B376C" w:rsidP="00B1360F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второстепенные члены предложения. Морфологический разбор слова.</w:t>
            </w:r>
          </w:p>
          <w:p w:rsidR="00167AF8" w:rsidRPr="00C84592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hyperlink r:id="rId48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>7.12 Морфологический разбор имени существительного. (1-й из 1 ч.)</w:t>
              </w:r>
            </w:hyperlink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 Морфологический разбор слова, части речи.</w:t>
            </w:r>
          </w:p>
          <w:p w:rsidR="007B376C" w:rsidRPr="00C84592" w:rsidRDefault="00167AF8" w:rsidP="007B37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9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7.13 Сочинение по личным впечатлениям. </w:t>
              </w:r>
            </w:hyperlink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 Тема, идея текста. Типы речи. Описание как тип речи. Его признаки и особенности. Изобразительно-выразительные средства текста. Синонимы.</w:t>
            </w:r>
          </w:p>
          <w:p w:rsidR="00167AF8" w:rsidRPr="00C84592" w:rsidRDefault="00167AF8" w:rsidP="007B37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76C" w:rsidRPr="007B376C" w:rsidRDefault="00167AF8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 </w:t>
            </w:r>
            <w:hyperlink r:id="rId50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>7.14</w:t>
              </w:r>
              <w:proofErr w:type="gramStart"/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 Н</w:t>
              </w:r>
              <w:proofErr w:type="gramEnd"/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е с существительными. </w:t>
              </w:r>
            </w:hyperlink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</w:t>
            </w:r>
          </w:p>
          <w:p w:rsidR="007B376C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Пунктуация. Синтаксический разбор </w:t>
            </w:r>
            <w:proofErr w:type="spell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</w:t>
            </w:r>
            <w:proofErr w:type="gram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лавные</w:t>
            </w:r>
            <w:proofErr w:type="spell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</w:p>
          <w:p w:rsidR="007B376C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второстепенные члены предложения. Морфологический разбор</w:t>
            </w:r>
          </w:p>
          <w:p w:rsidR="007B376C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слова.</w:t>
            </w:r>
          </w:p>
          <w:p w:rsidR="00167AF8" w:rsidRPr="00C84592" w:rsidRDefault="00167AF8" w:rsidP="00B136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76C" w:rsidRPr="007B376C" w:rsidRDefault="00167AF8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hyperlink r:id="rId51" w:tooltip="Выбрать тему урока" w:history="1"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>7.15</w:t>
              </w:r>
              <w:proofErr w:type="gramStart"/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 Н</w:t>
              </w:r>
              <w:proofErr w:type="gramEnd"/>
              <w:r w:rsidR="007B376C" w:rsidRPr="00C84592">
                <w:rPr>
                  <w:rFonts w:ascii="Times New Roman" w:hAnsi="Times New Roman" w:cs="Times New Roman"/>
                  <w:sz w:val="24"/>
                  <w:szCs w:val="24"/>
                </w:rPr>
                <w:t xml:space="preserve">е с существительными. 2 ч </w:t>
              </w:r>
            </w:hyperlink>
            <w:r w:rsidR="007B376C" w:rsidRPr="00C8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ВПР. Орфография.</w:t>
            </w:r>
          </w:p>
          <w:p w:rsidR="007B376C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Пунктуация. Синтаксический разбор </w:t>
            </w:r>
            <w:proofErr w:type="spell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</w:t>
            </w:r>
            <w:proofErr w:type="gram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лавные</w:t>
            </w:r>
            <w:proofErr w:type="spell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</w:p>
          <w:p w:rsidR="007B376C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второстепенные члены предложения. Морфологический разбор</w:t>
            </w:r>
          </w:p>
          <w:p w:rsidR="00167AF8" w:rsidRPr="007B376C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слова.</w:t>
            </w:r>
          </w:p>
        </w:tc>
      </w:tr>
      <w:tr w:rsidR="007B376C" w:rsidRPr="00AD030A" w:rsidTr="00B1360F">
        <w:tc>
          <w:tcPr>
            <w:tcW w:w="675" w:type="dxa"/>
          </w:tcPr>
          <w:p w:rsidR="007B376C" w:rsidRDefault="007B376C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7B376C" w:rsidRDefault="007B376C" w:rsidP="007B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  <w:p w:rsidR="007B376C" w:rsidRDefault="007B376C" w:rsidP="007B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6.19 Гласные в приставках пре- и пр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Орфография.  Правописание различных видов приставок. Пунктуация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6.20 Гласные в приставках пре- и пр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Орфография.  Правописание различных видов приставок. Пунктуация.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6.21 Контрольный диктант № 2. 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Орфография. Пунктуация. Синтаксический разбор предложения.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6.22 Анализ контрольного диктанта № 2. 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Орфография. Пунктуация. Синтаксический разбор предложения.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5. 6</w:t>
            </w:r>
            <w:hyperlink r:id="rId52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.23 </w:t>
              </w:r>
              <w:proofErr w:type="gramStart"/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Соединительные</w:t>
              </w:r>
              <w:proofErr w:type="gramEnd"/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о и е в сложных словах.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Морфемный состав слова и  словообразовательный состав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hyperlink r:id="rId53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6.24 Сложносокращенные слова.</w:t>
              </w:r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Морфемный и словообразовательный состав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7.6.25 Род сложносокращенных слов.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Морфологический разбор слова. Морфологические признаки существительного.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6.26 Сочинение-описание по картине.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Описание как тип речи. Его признаки и особенности. Изобразительно-выразительные средства текста. Синонимы.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9.6.27  Морфемный  и словообразовательный разбор слова.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Морфемный и словообразовательный разбор слова. Орфография и словообразование.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6.28 Повторение и обобщение по теме « Словообразование. Орфография. Культура речи».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Морфемный и словообразовательный разбор слова. Орфография и словообразование.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11.6.29. Контрольная работа по теме « Словообразование. Орфография. Культура речи».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Орфография. Пунктуация. Синтаксический разбор предложения. Главные и второстепенные члены предложения. Морфологический разбор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6.30  Анализ контрольной работы.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Тема ВПР. Орфография. Пунктуация. Синтаксический разбор предложения. Главные и второстепенные члены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предложения. Морфологический разбор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7.1 Повторение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5 классе по теме «Имя существительное».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Морфологический разбор имени существительного и прилагательного.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7.2 Повторение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5 классе по теме «Имя существительное».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Фонетический разбор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15.7.3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/Р Письмо другу.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Описание как тип речи. Его признаки и особенности. Изобразительно-выразительные средства текста. Синонимы.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16.7.4 Разносклоняемые имена существительные.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Правописание окончаний имен существительных, прилагательных, глаголов.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7.5  Буква е в суффиксе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 существительных на –мя.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Правописание суффиксов прилагательных и существительных.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7.6  Устное публичное выступление о происхождении имен.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 Их признаки и особенности. Изобразительно-выразительные средства текста. Синонимы.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7.7 Несклоняемые имена существительные.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Морфологические признаки имен существительных и прилагательных. Фонетический разбор несклоняемых существительных.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20.7.8. Несклоняемые имена существительные.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Фонетический разбор несклоняемых существительных.</w:t>
            </w:r>
          </w:p>
          <w:p w:rsidR="007B376C" w:rsidRPr="00C84592" w:rsidRDefault="007B376C" w:rsidP="007B3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21.7.9  Род несклоняемых имен существительных.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</w:t>
            </w:r>
          </w:p>
          <w:p w:rsidR="007B376C" w:rsidRPr="00C84592" w:rsidRDefault="007B376C" w:rsidP="007B3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22.7.10 Род несклоняемых имен существительных.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23.7.11 Имена существительные общего рода.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 7.12 Морфологический разбор имени существительного.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Морфологический разбор слова.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25. 7.13 </w:t>
            </w:r>
            <w:proofErr w:type="spellStart"/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 по личным впечатлениям.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 Их признаки и особенности. Изобразительно-выразительные средства текста.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26. 7.14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с именами существительными.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Правописание приставок различного вида.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27. 7.15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с именами существительными.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Правописание приставок различного вида.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 7.16 Буквы 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ч-щ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суффиксах существительных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ик-щик</w:t>
            </w:r>
            <w:proofErr w:type="spellEnd"/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-. Тема ВПР. Правописание суффиксов прилагательных и существительных.</w:t>
            </w:r>
          </w:p>
          <w:p w:rsidR="007B376C" w:rsidRPr="007B376C" w:rsidRDefault="007B376C" w:rsidP="007B376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29.7.17 Буквы 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ч-щ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суффиксах существительных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ик-щик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Правописание суффиксов прилагательных и существительных.</w:t>
            </w:r>
          </w:p>
          <w:p w:rsidR="007B376C" w:rsidRPr="00C84592" w:rsidRDefault="007B376C" w:rsidP="007B37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30.7.18 Буквы 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е-и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суффиксах существительных </w:t>
            </w:r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к-ик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Тема ВПР. </w:t>
            </w:r>
            <w:r w:rsidRPr="007B37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Правописание суффиксов прилагательных и существительных.</w:t>
            </w:r>
          </w:p>
        </w:tc>
      </w:tr>
      <w:tr w:rsidR="00167AF8" w:rsidRPr="00AD030A" w:rsidTr="00B1360F">
        <w:tc>
          <w:tcPr>
            <w:tcW w:w="675" w:type="dxa"/>
          </w:tcPr>
          <w:p w:rsidR="00167AF8" w:rsidRPr="00AD030A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54" w:type="dxa"/>
          </w:tcPr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7B376C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67AF8" w:rsidRPr="00AD030A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67AF8" w:rsidRDefault="00167AF8" w:rsidP="00B136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AF8" w:rsidRPr="007B376C" w:rsidRDefault="00167AF8" w:rsidP="00167AF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>ние НЕ с причастиями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Тема ВПР </w:t>
            </w: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«Знаки препинания при однородных членах предложения»</w:t>
            </w:r>
          </w:p>
          <w:p w:rsidR="00167AF8" w:rsidRPr="00AD030A" w:rsidRDefault="00167AF8" w:rsidP="00167AF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Запятые при деепричастном обороте. 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>Тема ВПР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«Запятая между частями  сложного предложения»</w:t>
            </w:r>
          </w:p>
          <w:p w:rsidR="00167AF8" w:rsidRPr="007B376C" w:rsidRDefault="00167AF8" w:rsidP="00167AF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Правописание НЕ с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деепричастиями.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«НЕ с глаголами»</w:t>
            </w:r>
          </w:p>
          <w:p w:rsidR="00167AF8" w:rsidRPr="007B376C" w:rsidRDefault="00167AF8" w:rsidP="00167AF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</w:t>
            </w:r>
            <w:r w:rsidR="007B376C">
              <w:rPr>
                <w:rFonts w:ascii="Times New Roman" w:hAnsi="Times New Roman" w:cs="Times New Roman"/>
                <w:sz w:val="24"/>
                <w:szCs w:val="24"/>
              </w:rPr>
              <w:t xml:space="preserve">р деепричастия. Тема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ВПР</w:t>
            </w:r>
            <w:proofErr w:type="gram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«М</w:t>
            </w:r>
            <w:proofErr w:type="gram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орфологический разбор имени прилагательного»</w:t>
            </w:r>
          </w:p>
          <w:p w:rsidR="00167AF8" w:rsidRPr="007B376C" w:rsidRDefault="00167AF8" w:rsidP="007B376C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С. Григорьева «Вратарь». </w:t>
            </w:r>
            <w:r w:rsidR="007B376C"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Тема ВПР</w:t>
            </w:r>
            <w:proofErr w:type="gramStart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«С</w:t>
            </w:r>
            <w:proofErr w:type="gramEnd"/>
            <w:r w:rsidRPr="007B376C">
              <w:rPr>
                <w:rFonts w:ascii="Times New Roman" w:hAnsi="Times New Roman" w:cs="Times New Roman"/>
                <w:i/>
                <w:sz w:val="24"/>
                <w:szCs w:val="24"/>
              </w:rPr>
              <w:t>тилистическая окраска слова»</w:t>
            </w:r>
          </w:p>
        </w:tc>
      </w:tr>
      <w:tr w:rsidR="00167AF8" w:rsidRPr="00AD030A" w:rsidTr="00B1360F">
        <w:tc>
          <w:tcPr>
            <w:tcW w:w="675" w:type="dxa"/>
          </w:tcPr>
          <w:p w:rsidR="00167AF8" w:rsidRDefault="00167AF8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67AF8" w:rsidRDefault="00167AF8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5.10  Обстоятельство. 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по КТП.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 Синтаксический разбор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5.11 Обстоятельство (продолжение).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Синтаксический разбор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5.12 .Контрольный диктант.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ема. ВПР. Орфография. Пунктуация. Языковые разборы: морфемный, морфологический разбор 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4.5.13. Синтаксический разбор двусоставного предложения.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Синтаксический разбор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5.5.14  Контрольное тестирование  по теме   «Двусоставное предложение»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Главные и второстепенные члены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6.5.15  </w:t>
            </w:r>
            <w:proofErr w:type="spellStart"/>
            <w:proofErr w:type="gram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Изложение «Характеристика  человека».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Описание как тип речи</w:t>
            </w:r>
            <w:proofErr w:type="gramStart"/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Его признаки и особенности. Изобразительно-выразительные средства текста.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7.6.1 </w:t>
            </w:r>
            <w:hyperlink r:id="rId54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Односоставные предложения. Главный член односоставного предложения.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Предлоги. Их виды, роль в предложении. Правописание предлогов. Правописание предлогов.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8.6.2  </w:t>
            </w:r>
            <w:hyperlink r:id="rId55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Назывные предложения.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Союзы. Их виды, роль в предложении Правописание союзов.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9.6.3  </w:t>
            </w:r>
            <w:hyperlink r:id="rId56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Определённо-личные предложения.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Причастный оборот и знаки препинания при нем.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10. 6.4 </w:t>
            </w:r>
            <w:hyperlink r:id="rId57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Неопределённо-личные предложения.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Деепричастный оборот и знаки препинания при нем.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11.6.5 </w:t>
            </w:r>
            <w:hyperlink r:id="rId58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Развитие речи. Инструкция.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Особенности официально-делового стиля и его  признаки.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12.6.6 </w:t>
            </w:r>
            <w:hyperlink r:id="rId59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Безличные предложения.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 Главные и второстепенные члены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13.6.7  </w:t>
            </w:r>
            <w:hyperlink r:id="rId60" w:tooltip="Выбрать тему урока" w:history="1">
              <w:proofErr w:type="gramStart"/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</w:t>
              </w:r>
              <w:proofErr w:type="gramEnd"/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/Р Составление текста-рассуждения.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Тема, идея текста. Типы речи. Рассуждение как тип речи. Синонимы и антонимы как изобразительно-выразительные  средства речи.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14. 6.8  </w:t>
            </w:r>
            <w:hyperlink r:id="rId61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Неполные предложения.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Главные и второстепенные члены предложения. Орфография. Пунктуация</w:t>
            </w:r>
          </w:p>
          <w:p w:rsidR="00167AF8" w:rsidRPr="00B1360F" w:rsidRDefault="00167AF8" w:rsidP="00B1360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  <w:hyperlink r:id="rId62" w:tooltip="Выбрать тему урока" w:history="1">
              <w:r w:rsidRPr="00C84592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 6.9  Синтаксический разбор односоставного предложения. </w:t>
              </w:r>
            </w:hyperlink>
            <w:r w:rsidRPr="00C8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 ВПР. Синтаксический разбор предложения.</w:t>
            </w:r>
          </w:p>
          <w:p w:rsidR="00167AF8" w:rsidRDefault="00167AF8" w:rsidP="00B136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AF8" w:rsidRPr="0014281B" w:rsidRDefault="00167AF8" w:rsidP="007A1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D030A" w:rsidRDefault="00B1360F" w:rsidP="00B136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30A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B1360F" w:rsidRPr="00AD030A" w:rsidRDefault="00B1360F" w:rsidP="00B136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30A">
        <w:rPr>
          <w:rFonts w:ascii="Times New Roman" w:hAnsi="Times New Roman" w:cs="Times New Roman"/>
          <w:sz w:val="24"/>
          <w:szCs w:val="24"/>
        </w:rPr>
        <w:t xml:space="preserve">по результатам Всероссийских проверочных работ </w:t>
      </w:r>
      <w:r>
        <w:rPr>
          <w:rFonts w:ascii="Times New Roman" w:hAnsi="Times New Roman" w:cs="Times New Roman"/>
          <w:sz w:val="24"/>
          <w:szCs w:val="24"/>
        </w:rPr>
        <w:t xml:space="preserve"> по русс</w:t>
      </w:r>
      <w:r w:rsidR="00A610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ому языку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4"/>
        <w:gridCol w:w="1785"/>
        <w:gridCol w:w="1643"/>
        <w:gridCol w:w="1643"/>
        <w:gridCol w:w="1643"/>
        <w:gridCol w:w="1643"/>
        <w:gridCol w:w="1643"/>
      </w:tblGrid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412" w:type="dxa"/>
            <w:gridSpan w:val="3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572" w:type="dxa"/>
            <w:gridSpan w:val="4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Наменко</w:t>
            </w:r>
            <w:proofErr w:type="spellEnd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5а -0 %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5а- 41%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а – 8.3 %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5а – 58%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5а – 25 %</w:t>
            </w:r>
          </w:p>
        </w:tc>
        <w:tc>
          <w:tcPr>
            <w:tcW w:w="1643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5а -8.3%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Балашова Ю. Н..</w:t>
            </w: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10 %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50 %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10 %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40 %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50 %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5б – 0 %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F" w:rsidRPr="00AD030A" w:rsidTr="00B1360F">
        <w:trPr>
          <w:trHeight w:val="664"/>
        </w:trPr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-0%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6а-20%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6а-20%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6а-26%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6а-27%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6а-27%</w:t>
            </w:r>
          </w:p>
        </w:tc>
      </w:tr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6б -26.7%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6б – 13.3%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6б – 26.7%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6б -26.7%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6б -13.3%</w:t>
            </w:r>
          </w:p>
        </w:tc>
      </w:tr>
      <w:tr w:rsidR="00B1360F" w:rsidRPr="00AD030A" w:rsidTr="00B1360F">
        <w:tc>
          <w:tcPr>
            <w:tcW w:w="67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  <w:tc>
          <w:tcPr>
            <w:tcW w:w="1984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– 0 % 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7 – 47,83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– 17,39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 xml:space="preserve"> – 30,43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– 34,78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– 17,39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360F" w:rsidRPr="00AD030A" w:rsidTr="00B1360F">
        <w:tc>
          <w:tcPr>
            <w:tcW w:w="675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B1360F" w:rsidRPr="00CD0026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84" w:type="dxa"/>
          </w:tcPr>
          <w:p w:rsidR="00B1360F" w:rsidRPr="00AD030A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5" w:type="dxa"/>
          </w:tcPr>
          <w:p w:rsidR="00B1360F" w:rsidRPr="00CD0026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8 – 0%</w:t>
            </w:r>
          </w:p>
        </w:tc>
        <w:tc>
          <w:tcPr>
            <w:tcW w:w="1643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643" w:type="dxa"/>
          </w:tcPr>
          <w:p w:rsidR="00B1360F" w:rsidRPr="00CD0026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-33%</w:t>
            </w:r>
          </w:p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CD0026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Pr="00CD0026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-33%</w:t>
            </w:r>
          </w:p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360F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0%</w:t>
            </w:r>
          </w:p>
        </w:tc>
      </w:tr>
    </w:tbl>
    <w:p w:rsidR="00B1360F" w:rsidRDefault="00B1360F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740" w:rsidRDefault="00B83740" w:rsidP="00B13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60F" w:rsidRPr="00A610F8" w:rsidRDefault="00B1360F" w:rsidP="00A610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360F">
        <w:rPr>
          <w:rFonts w:ascii="Times New Roman" w:hAnsi="Times New Roman" w:cs="Times New Roman"/>
          <w:b/>
          <w:sz w:val="28"/>
          <w:szCs w:val="28"/>
        </w:rPr>
        <w:lastRenderedPageBreak/>
        <w:t>История</w:t>
      </w:r>
      <w:proofErr w:type="gramStart"/>
      <w:r w:rsidRPr="00B13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F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A610F8">
        <w:rPr>
          <w:rFonts w:ascii="Times New Roman" w:hAnsi="Times New Roman" w:cs="Times New Roman"/>
          <w:b/>
          <w:sz w:val="28"/>
          <w:szCs w:val="28"/>
        </w:rPr>
        <w:t xml:space="preserve"> обществознание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8157"/>
      </w:tblGrid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рабочие программы  </w:t>
            </w:r>
          </w:p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(указать предмет, класс)</w:t>
            </w:r>
          </w:p>
        </w:tc>
        <w:tc>
          <w:tcPr>
            <w:tcW w:w="8157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Внесены изменения (темы)</w:t>
            </w:r>
          </w:p>
        </w:tc>
      </w:tr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B1360F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 6 класс</w:t>
            </w:r>
          </w:p>
          <w:p w:rsidR="00B1360F" w:rsidRPr="009D1069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1. </w:t>
            </w: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Англия: от норманнского завоевания до парламента</w:t>
            </w: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Древняя Греция 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>–з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арождение демократии )            </w:t>
            </w:r>
          </w:p>
          <w:p w:rsidR="00B1360F" w:rsidRPr="009034D7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2. </w:t>
            </w:r>
            <w:hyperlink r:id="rId63" w:tooltip="Выбрать тему урока" w:history="1">
              <w:r w:rsidRPr="009034D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Германия в XII-XIV вв.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>Древний Египет )</w:t>
            </w: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3. </w:t>
            </w:r>
            <w:hyperlink r:id="rId64" w:tooltip="Выбрать тему урока" w:history="1">
              <w:r w:rsidRPr="00B1360F">
                <w:rPr>
                  <w:rStyle w:val="a6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 Крестьянские восстания во Франции, в Англии </w:t>
              </w:r>
            </w:hyperlink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Древняя </w:t>
            </w:r>
            <w:proofErr w:type="spell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>Греция-земледельцы</w:t>
            </w:r>
            <w:proofErr w:type="spell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>.  Аттики теряют землю и свободу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  <w:hyperlink r:id="rId65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Столетняя война. 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Древняя Греция-поход Александра Македонского на Восток)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5. </w:t>
            </w:r>
            <w:hyperlink r:id="rId66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Усиление королевской власти во Франции, в Англии. </w:t>
              </w:r>
            </w:hyperlink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(Западная Азия в </w:t>
            </w:r>
            <w:proofErr w:type="spellStart"/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древности-вавилонский</w:t>
            </w:r>
            <w:proofErr w:type="spellEnd"/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царь Хаммурапи и его законы.)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6. </w:t>
            </w:r>
            <w:hyperlink r:id="rId67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Гуситское движение в Чехии.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Древний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Египет-как</w:t>
            </w:r>
            <w:proofErr w:type="spell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жили земледельцы и ремесленники в Египте)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7. </w:t>
            </w:r>
            <w:hyperlink r:id="rId68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Завоевание турками -</w:t>
              </w:r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османами Балканского полуострова.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Западная Ази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персидская держава «царя царей»)</w:t>
            </w:r>
          </w:p>
          <w:p w:rsidR="00B1360F" w:rsidRPr="009034D7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8. </w:t>
            </w:r>
            <w:hyperlink r:id="rId69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Повторение. </w:t>
              </w:r>
            </w:hyperlink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(Древний Китай)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 9. </w:t>
            </w:r>
            <w:hyperlink r:id="rId70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Введение. Наша Родина-Россия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(Древняя Палестина)</w:t>
            </w:r>
          </w:p>
          <w:p w:rsidR="00B1360F" w:rsidRPr="009034D7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</w:rPr>
              <w:t xml:space="preserve">    10. </w:t>
            </w:r>
            <w:hyperlink r:id="rId71" w:tooltip="Выбрать тему урока" w:history="1">
              <w:r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Древние люди и их стоянки на территории современной России.</w:t>
              </w:r>
            </w:hyperlink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Вавилонское царство)</w:t>
            </w:r>
          </w:p>
        </w:tc>
      </w:tr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B1360F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 7 класс</w:t>
            </w:r>
          </w:p>
          <w:p w:rsidR="00B1360F" w:rsidRPr="009D1069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B1360F" w:rsidRPr="00B1360F" w:rsidRDefault="00B1360F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Религиозные войны и укрепление абсолютной монархии во Франции</w:t>
            </w:r>
            <w:proofErr w:type="gram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Борьба чешского народа с господством католической церкви)</w:t>
            </w:r>
          </w:p>
          <w:p w:rsidR="00B1360F" w:rsidRPr="00B1360F" w:rsidRDefault="00B1360F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Повторение </w:t>
            </w:r>
            <w:proofErr w:type="gramStart"/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(Развитие Древнерусского </w:t>
            </w:r>
            <w:proofErr w:type="spellStart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гос-ва</w:t>
            </w:r>
            <w:proofErr w:type="spell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 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в.)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2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Освободительная война в Нидерландах. Рождение Республики Соединенных провинций. </w:t>
              </w:r>
            </w:hyperlink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(Ордынское владычество в русских землях и княжествах.)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3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Путь к парламентской монархии. Революция в Англии.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(Возникновение и становление английского парламента)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4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Парламент против короля. Революция в Англии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(Защита русских земель от вторжений с северо-запада в 13 в)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5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Государства Востока: традиционное общество в эпоху раннего Нового времени.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Московское</w:t>
            </w:r>
            <w:proofErr w:type="gramEnd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гос-во</w:t>
            </w:r>
            <w:proofErr w:type="spellEnd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 конце 15 –начале 16.в.)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6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Начало европейской колонизации. </w:t>
              </w:r>
            </w:hyperlink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(Русь и Золотая Орда)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7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Повторение раздела</w:t>
              </w:r>
              <w:proofErr w:type="gramStart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.</w:t>
              </w:r>
              <w:proofErr w:type="gramEnd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Традиционные общества Востока. (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Борьба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русских князей с половцами в 12в.)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Мир и Россия в начале эпохи Великих географических открытий.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Ордынское владычество в русских землях и княжествах</w:t>
            </w:r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Территория</w:t>
              </w:r>
              <w:proofErr w:type="gramStart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,</w:t>
              </w:r>
              <w:proofErr w:type="gramEnd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население и хозяйство России в начале XVI века.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Московское</w:t>
            </w:r>
            <w:proofErr w:type="gramEnd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гос-во</w:t>
            </w:r>
            <w:proofErr w:type="spellEnd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 конце 15 в.)</w:t>
            </w:r>
          </w:p>
        </w:tc>
      </w:tr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B1360F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 8 класс</w:t>
            </w:r>
          </w:p>
          <w:p w:rsidR="00B1360F" w:rsidRPr="009D1069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B1360F" w:rsidRPr="009034D7" w:rsidRDefault="00B1360F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Эпоха революций. Обобщение. (Разгром Непобедимой армады)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Османская империя. Персия.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Война за независимость Нидерландов)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1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Индия.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Присоединение к России Сибирского ханства)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Китай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(Введение патриаршества)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Япония. </w:t>
              </w:r>
            </w:hyperlink>
          </w:p>
          <w:p w:rsidR="00B1360F" w:rsidRPr="00B1360F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4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Колониальная политика европейских держав в 18 в.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Свержение Лжедмитрия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5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Повторительно-обобщающий урок. Колониальная политика европейских держав 18 </w:t>
              </w:r>
              <w:proofErr w:type="gramStart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</w:t>
              </w:r>
              <w:proofErr w:type="gramEnd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(Внешняя политика России во второй половине 16в.)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6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 истоков российской модернизации. Введение.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Экономическое развитие России в 17 </w:t>
            </w:r>
            <w:proofErr w:type="gramStart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7" w:tooltip="Выбрать тему урока" w:history="1">
              <w:proofErr w:type="gramStart"/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Россия и Европа в конце 17 в.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Россия в системе международных отношений)</w:t>
            </w:r>
            <w:proofErr w:type="gramEnd"/>
          </w:p>
          <w:p w:rsidR="00B1360F" w:rsidRPr="009034D7" w:rsidRDefault="008F6E53" w:rsidP="00B1360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Предпосылки Петровских реформ. </w:t>
              </w:r>
            </w:hyperlink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(Изменения в социальной структуре российского общества в 17в.)</w:t>
            </w:r>
          </w:p>
        </w:tc>
      </w:tr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B1360F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Обществознание 7 класс</w:t>
            </w:r>
          </w:p>
          <w:p w:rsidR="00B1360F" w:rsidRPr="009D1069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B1360F" w:rsidRPr="009034D7" w:rsidRDefault="00B1360F" w:rsidP="00B1360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Правоохранительные органы РФ 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Человек славен добрыми делами)</w:t>
            </w:r>
          </w:p>
          <w:p w:rsidR="00B1360F" w:rsidRPr="00B1360F" w:rsidRDefault="00B1360F" w:rsidP="00B1360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 повторения и обобщения: "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Человек и закон" (Человек и человечность)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Экономика и ее основные участники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Человек и его деятельность)</w:t>
            </w:r>
          </w:p>
          <w:p w:rsidR="00B1360F" w:rsidRPr="009034D7" w:rsidRDefault="00B1360F" w:rsidP="00B1360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 и ее роль в жизни общества 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Потребности человека</w:t>
            </w: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2.3 Мастерство работника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пути к жизненному успеху)</w:t>
            </w:r>
          </w:p>
        </w:tc>
      </w:tr>
      <w:tr w:rsidR="00B1360F" w:rsidRPr="009D1069" w:rsidTr="00B1360F">
        <w:tc>
          <w:tcPr>
            <w:tcW w:w="675" w:type="dxa"/>
          </w:tcPr>
          <w:p w:rsidR="00B1360F" w:rsidRPr="009D1069" w:rsidRDefault="00B1360F" w:rsidP="00B1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B1360F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Обществознание 8 класс</w:t>
            </w:r>
          </w:p>
          <w:p w:rsidR="00B1360F" w:rsidRPr="009D1069" w:rsidRDefault="00B1360F" w:rsidP="00B1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B1360F" w:rsidRPr="00B1360F" w:rsidRDefault="00B1360F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Моральный выбор - это ответственность (</w:t>
            </w:r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Что значит жить по правилам)</w:t>
            </w:r>
          </w:p>
          <w:p w:rsidR="00B1360F" w:rsidRPr="00B1360F" w:rsidRDefault="008F6E53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1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Образование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Права и обязанности граждан)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Наука в современном обществе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Воздействие человека на природу)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Религия как одна из форм культуры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B1360F"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Учимся уважать законы</w:t>
            </w:r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1360F" w:rsidRPr="009034D7" w:rsidRDefault="00B1360F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повторения и обобщения: "Сфера духовной культуры" Практикум</w:t>
            </w:r>
            <w:proofErr w:type="gramStart"/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B1360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Учимся беречь природу</w:t>
            </w:r>
            <w:r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1360F" w:rsidRPr="009034D7" w:rsidRDefault="008F6E53" w:rsidP="00B1360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ooltip="Выбрать тему урока" w:history="1">
              <w:r w:rsidR="00B1360F" w:rsidRPr="009034D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Социальная структура общества </w:t>
              </w:r>
            </w:hyperlink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1360F" w:rsidRPr="00A610F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Для чего нужна дисциплина</w:t>
            </w:r>
            <w:r w:rsidR="00B1360F" w:rsidRPr="0090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B1360F" w:rsidRDefault="00B1360F" w:rsidP="00B136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740" w:rsidRDefault="00B83740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740" w:rsidRDefault="00B83740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740" w:rsidRDefault="00B83740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740" w:rsidRDefault="00B83740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0F8" w:rsidRPr="009D1069" w:rsidRDefault="00A610F8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069">
        <w:rPr>
          <w:rFonts w:ascii="Times New Roman" w:hAnsi="Times New Roman" w:cs="Times New Roman"/>
          <w:sz w:val="24"/>
          <w:szCs w:val="24"/>
        </w:rPr>
        <w:lastRenderedPageBreak/>
        <w:t>Аналитическая справка</w:t>
      </w:r>
    </w:p>
    <w:p w:rsidR="00A610F8" w:rsidRPr="009D1069" w:rsidRDefault="00A610F8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069">
        <w:rPr>
          <w:rFonts w:ascii="Times New Roman" w:hAnsi="Times New Roman" w:cs="Times New Roman"/>
          <w:sz w:val="24"/>
          <w:szCs w:val="24"/>
        </w:rPr>
        <w:t xml:space="preserve">по результатам Всероссийских проверочных работ </w:t>
      </w:r>
      <w:r>
        <w:rPr>
          <w:rFonts w:ascii="Times New Roman" w:hAnsi="Times New Roman" w:cs="Times New Roman"/>
          <w:sz w:val="24"/>
          <w:szCs w:val="24"/>
        </w:rPr>
        <w:t>по истории, обществознанию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4"/>
        <w:gridCol w:w="1785"/>
        <w:gridCol w:w="1643"/>
        <w:gridCol w:w="1643"/>
        <w:gridCol w:w="1643"/>
        <w:gridCol w:w="1643"/>
        <w:gridCol w:w="1643"/>
      </w:tblGrid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412" w:type="dxa"/>
            <w:gridSpan w:val="3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572" w:type="dxa"/>
            <w:gridSpan w:val="4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 -0,5%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6а-10%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6а-34%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6а-36%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6а-20%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 xml:space="preserve">      6б-0%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6б-0,5%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6б-20%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6б-40%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6б-40%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6б-0%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7а-0,4%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7а-80%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7б-0,3%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7б-10%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7б-50%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7б-20%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8-0,3%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8-60%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7а-50%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7а-10%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7а-40%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7б-0,3%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7б-0,2%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7б-10%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7б-30%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7б-40%</w:t>
            </w:r>
          </w:p>
        </w:tc>
      </w:tr>
      <w:tr w:rsidR="00A610F8" w:rsidRPr="009D1069" w:rsidTr="003C5A01">
        <w:tc>
          <w:tcPr>
            <w:tcW w:w="67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5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8-0,6%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8-20%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  <w:bookmarkStart w:id="0" w:name="_GoBack"/>
            <w:bookmarkEnd w:id="0"/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8-50%</w:t>
            </w:r>
          </w:p>
        </w:tc>
        <w:tc>
          <w:tcPr>
            <w:tcW w:w="1643" w:type="dxa"/>
          </w:tcPr>
          <w:p w:rsidR="00A610F8" w:rsidRPr="009D1069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069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</w:tr>
    </w:tbl>
    <w:p w:rsidR="007A1370" w:rsidRDefault="007A1370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0F8" w:rsidRPr="00A610F8" w:rsidRDefault="00A610F8" w:rsidP="00A610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10F8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3260"/>
        <w:gridCol w:w="4897"/>
      </w:tblGrid>
      <w:tr w:rsidR="00A610F8" w:rsidRPr="00812535" w:rsidTr="003C5A01">
        <w:trPr>
          <w:trHeight w:val="318"/>
        </w:trPr>
        <w:tc>
          <w:tcPr>
            <w:tcW w:w="675" w:type="dxa"/>
            <w:vMerge w:val="restart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Merge w:val="restart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рабочие программы  </w:t>
            </w:r>
          </w:p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4" w:space="0" w:color="auto"/>
            </w:tcBorders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Внесены изменения (темы)</w:t>
            </w:r>
          </w:p>
        </w:tc>
      </w:tr>
      <w:tr w:rsidR="00A610F8" w:rsidRPr="00812535" w:rsidTr="003C5A01">
        <w:trPr>
          <w:trHeight w:val="318"/>
        </w:trPr>
        <w:tc>
          <w:tcPr>
            <w:tcW w:w="675" w:type="dxa"/>
            <w:vMerge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 xml:space="preserve">Тема по КТП      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</w:tcBorders>
          </w:tcPr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Решение задач по ВПР</w:t>
            </w:r>
          </w:p>
        </w:tc>
      </w:tr>
      <w:tr w:rsidR="00A610F8" w:rsidRPr="00812535" w:rsidTr="003C5A01">
        <w:tc>
          <w:tcPr>
            <w:tcW w:w="67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Английский язык, 8 класс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1.   Введение лексики по теме: "Будь самим собой".                             2. Одежда, мода, рисунок (ткани)/узор, стиль, материал.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3. Спектакли, представления. Поисковое чтение.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4. Тело человека. Идиомы с лексикой по теме «Тело».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5. Проблемы подросткового возраста.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 xml:space="preserve">6. Национальный костюм. 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национального костюма на основе прочитанного.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.Использовать речевые средства в соответствии с задачей коммуникации. Чтение вслух.</w:t>
            </w:r>
          </w:p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2.Осознанно строить речевые высказывания в соответствии с задачами коммуникации.</w:t>
            </w:r>
          </w:p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3.Владеть монологической  формой речи в соответствии с грамматическими нормами английского языка. Осознанное построение речевого высказывания в устной форме. Чтение вслух.</w:t>
            </w:r>
          </w:p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4. Составление собственных высказываний в пределах тематики.</w:t>
            </w:r>
          </w:p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Чтение вслух.</w:t>
            </w:r>
          </w:p>
          <w:p w:rsidR="00A610F8" w:rsidRPr="00A610F8" w:rsidRDefault="00A610F8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t>5. Формировать владение устной и письменной речью. С достаточной полнотой и точностью выражать свои мысли в соответствии с задачами коммуникации. Чтение вслух.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6. Осознанно строить речевые высказывания в соответствии с задачами коммуникации. Чтение вслух.</w:t>
            </w:r>
          </w:p>
        </w:tc>
      </w:tr>
    </w:tbl>
    <w:p w:rsidR="00A610F8" w:rsidRDefault="00A610F8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0F8" w:rsidRPr="00812535" w:rsidRDefault="00A610F8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535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A610F8" w:rsidRPr="00812535" w:rsidRDefault="00A610F8" w:rsidP="00A6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535">
        <w:rPr>
          <w:rFonts w:ascii="Times New Roman" w:hAnsi="Times New Roman" w:cs="Times New Roman"/>
          <w:sz w:val="24"/>
          <w:szCs w:val="24"/>
        </w:rPr>
        <w:t xml:space="preserve">по результатам Всероссийских проверочных работ </w:t>
      </w:r>
      <w:r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4"/>
        <w:gridCol w:w="1785"/>
        <w:gridCol w:w="1643"/>
        <w:gridCol w:w="1643"/>
        <w:gridCol w:w="1643"/>
        <w:gridCol w:w="1643"/>
        <w:gridCol w:w="1643"/>
      </w:tblGrid>
      <w:tr w:rsidR="00A610F8" w:rsidRPr="00812535" w:rsidTr="003C5A01">
        <w:tc>
          <w:tcPr>
            <w:tcW w:w="67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412" w:type="dxa"/>
            <w:gridSpan w:val="3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572" w:type="dxa"/>
            <w:gridSpan w:val="4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A610F8" w:rsidRPr="00812535" w:rsidTr="003C5A01">
        <w:tc>
          <w:tcPr>
            <w:tcW w:w="67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A610F8" w:rsidRPr="00812535" w:rsidTr="003C5A01">
        <w:tc>
          <w:tcPr>
            <w:tcW w:w="67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610F8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Сотникова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610F8" w:rsidRPr="00812535" w:rsidRDefault="00A610F8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85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8 - 25%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- 42%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 xml:space="preserve"> - 42%</w:t>
            </w:r>
          </w:p>
        </w:tc>
        <w:tc>
          <w:tcPr>
            <w:tcW w:w="1643" w:type="dxa"/>
          </w:tcPr>
          <w:p w:rsidR="00A610F8" w:rsidRPr="00812535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12535">
              <w:rPr>
                <w:rFonts w:ascii="Times New Roman" w:hAnsi="Times New Roman" w:cs="Times New Roman"/>
                <w:sz w:val="24"/>
                <w:szCs w:val="24"/>
              </w:rPr>
              <w:t>- 8%</w:t>
            </w:r>
          </w:p>
        </w:tc>
      </w:tr>
    </w:tbl>
    <w:p w:rsidR="00D56DF7" w:rsidRDefault="00D56DF7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0F8" w:rsidRPr="00A610F8" w:rsidRDefault="00A610F8" w:rsidP="00A610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10F8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8157"/>
      </w:tblGrid>
      <w:tr w:rsidR="00A610F8" w:rsidRPr="00B83740" w:rsidTr="003C5A01">
        <w:tc>
          <w:tcPr>
            <w:tcW w:w="675" w:type="dxa"/>
          </w:tcPr>
          <w:p w:rsidR="00A610F8" w:rsidRPr="00B83740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A610F8" w:rsidRPr="00B83740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рабочие программы  </w:t>
            </w:r>
          </w:p>
          <w:p w:rsidR="00A610F8" w:rsidRPr="00B83740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(указать предмет, класс)</w:t>
            </w:r>
          </w:p>
        </w:tc>
        <w:tc>
          <w:tcPr>
            <w:tcW w:w="8157" w:type="dxa"/>
          </w:tcPr>
          <w:p w:rsidR="00A610F8" w:rsidRPr="00B83740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Внесены изменения (темы)</w:t>
            </w:r>
          </w:p>
        </w:tc>
      </w:tr>
      <w:tr w:rsidR="00A610F8" w:rsidRPr="00B83740" w:rsidTr="003C5A01">
        <w:tc>
          <w:tcPr>
            <w:tcW w:w="675" w:type="dxa"/>
          </w:tcPr>
          <w:p w:rsidR="00A610F8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610F8" w:rsidRPr="00B83740" w:rsidRDefault="00714BD7" w:rsidP="0071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математика, 5а , 5б классы</w:t>
            </w:r>
          </w:p>
        </w:tc>
        <w:tc>
          <w:tcPr>
            <w:tcW w:w="8157" w:type="dxa"/>
          </w:tcPr>
          <w:p w:rsidR="00714BD7" w:rsidRPr="00B83740" w:rsidRDefault="00714BD7" w:rsidP="00714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Распределительное свойство сложения (вычитания) и умножения. 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837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ВПР</w:t>
            </w: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действия с многозначными числами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5.6 Задачи на части, в  условиях которых дается масса всей смеси</w:t>
            </w:r>
            <w:r w:rsidRPr="00B83740"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  <w:t xml:space="preserve">. 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</w:pP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ВПР </w:t>
            </w:r>
            <w:proofErr w:type="spellStart"/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>Решание</w:t>
            </w:r>
            <w:proofErr w:type="spellEnd"/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текстовых задач в три- четыре действия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3. 5.9 Решение задач способом уравнивания. 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ВПР</w:t>
            </w: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владение основами логического и алгоритмического мышления</w:t>
            </w:r>
          </w:p>
          <w:p w:rsidR="00714BD7" w:rsidRPr="00B83740" w:rsidRDefault="00714BD7" w:rsidP="00714BD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6.2 Угол. Обозначение углов. Сравнение углов. </w:t>
            </w:r>
            <w:r w:rsidRPr="00B837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ВПР. Изображение геометрических фигур</w:t>
            </w:r>
          </w:p>
          <w:p w:rsidR="00714BD7" w:rsidRPr="00B83740" w:rsidRDefault="00714BD7" w:rsidP="00714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 Ломаные и многоугольники.</w:t>
            </w:r>
            <w:r w:rsidRPr="00B837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ВПР. Изображение геометрических фигур</w:t>
            </w:r>
          </w:p>
          <w:p w:rsidR="00714BD7" w:rsidRPr="00B83740" w:rsidRDefault="00714BD7" w:rsidP="00714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 Многоугольники. Периметр многоугольника</w:t>
            </w:r>
            <w:r w:rsidRPr="00B837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ВПР. Изображение геометрических фигур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 Делители и кратные числа. Наименьшее общее кратное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ВПР</w:t>
            </w: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владение основами логического и алгоритмического мышления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 Простые и составные числа.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ВПР</w:t>
            </w: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владение основами логического и алгоритмического мышления</w:t>
            </w:r>
          </w:p>
          <w:p w:rsidR="00714BD7" w:rsidRPr="00B83740" w:rsidRDefault="00714BD7" w:rsidP="00714BD7">
            <w:pPr>
              <w:rPr>
                <w:rFonts w:ascii="Times New Roman" w:hAnsi="Times New Roman" w:cs="Times New Roman"/>
                <w:color w:val="000000"/>
                <w:spacing w:val="1"/>
                <w:w w:val="105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 Признаки делимости.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ВПР</w:t>
            </w:r>
            <w:r w:rsidRPr="00B83740">
              <w:rPr>
                <w:rFonts w:ascii="Times New Roman" w:hAnsi="Times New Roman" w:cs="Times New Roman"/>
                <w:i/>
                <w:color w:val="000000"/>
                <w:spacing w:val="1"/>
                <w:w w:val="105"/>
                <w:sz w:val="24"/>
                <w:szCs w:val="24"/>
                <w:u w:val="single"/>
              </w:rPr>
              <w:t xml:space="preserve"> владение основами логического и алгоритмического мышления</w:t>
            </w:r>
          </w:p>
          <w:p w:rsidR="00A610F8" w:rsidRPr="00B83740" w:rsidRDefault="00A610F8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A01" w:rsidRPr="00B83740" w:rsidTr="003C5A01">
        <w:tc>
          <w:tcPr>
            <w:tcW w:w="675" w:type="dxa"/>
          </w:tcPr>
          <w:p w:rsidR="003C5A01" w:rsidRPr="00B83740" w:rsidRDefault="007B0045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C5A01" w:rsidRPr="00B83740" w:rsidRDefault="007B0045" w:rsidP="0071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8157" w:type="dxa"/>
          </w:tcPr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25.11  5.18 </w:t>
            </w:r>
            <w:hyperlink r:id="rId95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Деление десятичной дроби на десятичную дробь 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B837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Натуральные числа, целые ч</w:t>
            </w: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исла.</w:t>
            </w:r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26.11 </w:t>
            </w:r>
            <w:r w:rsidRPr="00B83740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5.19</w:t>
            </w:r>
            <w:hyperlink r:id="rId96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Деление десятичных дробей </w:t>
              </w:r>
            </w:hyperlink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Обыкновенная дробь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5.20 </w:t>
            </w:r>
            <w:hyperlink r:id="rId97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Вычисление частного двух десятичных дробей с помощью перехода к обыкновенным дробям </w:t>
              </w:r>
            </w:hyperlink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Десятичная дробь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30.11 </w:t>
            </w:r>
            <w:hyperlink r:id="rId98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5.21 Вычисление частного двух десятичных дробей с помощью перехода к обыкновенным дробям </w:t>
              </w:r>
            </w:hyperlink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  на нахождение части числа и числа по его части.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5.22 </w:t>
            </w:r>
            <w:hyperlink r:id="rId99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Вычисление частного двух десятичных дробей с помощью основного свойства дробей </w:t>
              </w:r>
            </w:hyperlink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Тождественные преобразования выражений. </w:t>
            </w:r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</w:t>
            </w:r>
            <w:hyperlink r:id="rId100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5.23 Вычисление частного двух десятичных дробей с помощью основного свойства дробей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5.24 </w:t>
            </w:r>
            <w:hyperlink r:id="rId101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Повторение пройденного материала по теме «Деление дробей»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 несложные сюжетные задачи разных типов на все арифметические действия.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04.125.25 </w:t>
            </w:r>
            <w:hyperlink r:id="rId102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Округление десятичных дробей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Нахождение процента от числа, число по проценту от него; процентное отношение двух чисел; процентное снижение или процентное повышение величины.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5.26 </w:t>
            </w:r>
            <w:hyperlink r:id="rId103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Округление десятичных дробей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Приемы рациональных вычислений, алгоритмы выполнения действий</w:t>
            </w: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08.12 5.27</w:t>
            </w:r>
            <w:hyperlink r:id="rId104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Округление десятичных дробей </w:t>
              </w:r>
              <w:proofErr w:type="gramStart"/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при</w:t>
              </w:r>
              <w:proofErr w:type="gramEnd"/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решение задач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задачи на покупки, решение несложные логические задач методом рассуждений.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09.125.28 </w:t>
            </w:r>
            <w:hyperlink r:id="rId105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Решение задач на движение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10.125.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hyperlink r:id="rId106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Решение задач на движение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 разных типов на различие скоростей объекта в стоячей воде, против течения и по течению реки.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5.30 </w:t>
            </w:r>
            <w:hyperlink r:id="rId107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Закрепление изученного материала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hyperlink r:id="rId108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Прямая и окружность </w:t>
              </w:r>
            </w:hyperlink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16.12 </w:t>
            </w: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hyperlink r:id="rId109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Прямая и окружность</w:t>
              </w:r>
            </w:hyperlink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«Прямоугольный параллелепипед», «куб», «шар». 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17.12 6.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0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Д</w:t>
              </w:r>
              <w:proofErr w:type="gramEnd"/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ве окружности на плоскости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 задач разных типов, а также задач повышенной трудности.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hyperlink r:id="rId111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Различные задачи на взаимное расположение окружности и плоскости</w:t>
              </w:r>
            </w:hyperlink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21.12 </w:t>
            </w: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hyperlink r:id="rId112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Построение треугольника</w:t>
              </w:r>
            </w:hyperlink>
            <w:proofErr w:type="gramStart"/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Вычисление расстояния на местности в стандартных ситуациях.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hyperlink r:id="rId113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 Построение треугольника по сторонам и углу между ними 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23.12 6.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hyperlink r:id="rId114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Круглые тела</w:t>
              </w:r>
            </w:hyperlink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Чтение информации, представленной в виде таблицы, диаграммы.</w:t>
            </w:r>
          </w:p>
          <w:p w:rsidR="007B0045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  <w:hyperlink r:id="rId115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Сечения цилиндра, конуса, шара. Развертки конуса и цилиндра </w:t>
              </w:r>
            </w:hyperlink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25.12 </w:t>
            </w:r>
            <w:proofErr w:type="gram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proofErr w:type="gram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6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 Что такое отношение </w:t>
              </w:r>
            </w:hyperlink>
          </w:p>
          <w:p w:rsidR="007B0045" w:rsidRPr="00B83740" w:rsidRDefault="007B0045" w:rsidP="007B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28.12 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hyperlink r:id="rId117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 Масштаб</w:t>
              </w:r>
            </w:hyperlink>
            <w:r w:rsidRPr="00B8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Простейшие построения и измерения на местности, необходимые в реальной жизни.</w:t>
            </w:r>
          </w:p>
          <w:p w:rsidR="003C5A01" w:rsidRPr="00B83740" w:rsidRDefault="007B0045" w:rsidP="007B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29.12 7.3 </w:t>
            </w:r>
            <w:hyperlink r:id="rId118" w:tooltip="Выбрать тему урока" w:history="1">
              <w:r w:rsidRPr="00B837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Пропорция </w:t>
              </w:r>
            </w:hyperlink>
          </w:p>
        </w:tc>
      </w:tr>
      <w:tr w:rsidR="003C5A01" w:rsidRPr="00B83740" w:rsidTr="003C5A01">
        <w:tc>
          <w:tcPr>
            <w:tcW w:w="675" w:type="dxa"/>
          </w:tcPr>
          <w:p w:rsidR="003C5A01" w:rsidRPr="00B83740" w:rsidRDefault="007B0045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 6б класс</w:t>
            </w:r>
          </w:p>
        </w:tc>
        <w:tc>
          <w:tcPr>
            <w:tcW w:w="8157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5.18. Деление десятичных дробей.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ВПР: действия с обыкновенными дробями.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5.19 Вычисление частного двух десятичных дробей с помощью перехода к обыкновенным дробям.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обыкновенными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5.20.Вычисление частного двух десятичных дробей с помощью перехода к обыкновенным дробям.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обыкновенными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5.21.Вычисление частного двух десятичных дробей с помощью основного свойства дробей.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работу, движение.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5.22Вычисление частного двух десятичных дробей с помощью основного свойства дробей.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работу, движение.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5.23.Округление десятичных дробей.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рациональными числами.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5.24.Округление десятичных дробей.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рациональными числами.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5.26. Решение задач на движение.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движение по течению и против течения.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6.2.Прямая и окружность.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логическое мышление.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6.3.Две окружности на плоскости.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Многоугольники.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6.4. Различные задачи на взаимное расположение окружности и плоскости. 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ВПР: Многоугольники.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Сечения цилиндра, конуса, шара. Развертки конуса и цилиндра.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Многоугольники</w:t>
            </w:r>
          </w:p>
        </w:tc>
      </w:tr>
      <w:tr w:rsidR="003C5A01" w:rsidRPr="00B83740" w:rsidTr="00B83740">
        <w:trPr>
          <w:trHeight w:val="5810"/>
        </w:trPr>
        <w:tc>
          <w:tcPr>
            <w:tcW w:w="675" w:type="dxa"/>
          </w:tcPr>
          <w:p w:rsidR="003C5A01" w:rsidRPr="00B83740" w:rsidRDefault="007B0045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Математика, 7а класс</w:t>
            </w:r>
          </w:p>
        </w:tc>
        <w:tc>
          <w:tcPr>
            <w:tcW w:w="8157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52.1Урок закрепления по теме «Линейная функция». </w:t>
            </w:r>
          </w:p>
          <w:p w:rsidR="003C5A01" w:rsidRPr="00B83740" w:rsidRDefault="003C5A01" w:rsidP="003C5A01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нахождение части от числа.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55.1.Определение степени с натуральными показателями.</w:t>
            </w:r>
          </w:p>
          <w:p w:rsidR="003C5A01" w:rsidRPr="00B83740" w:rsidRDefault="003C5A01" w:rsidP="003C5A01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нахождение числа по его части.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56.1.Задачи на построение.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Модуль числа.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57.1Определение степени с натуральными показателями.</w:t>
            </w:r>
          </w:p>
          <w:p w:rsidR="003C5A01" w:rsidRPr="00B83740" w:rsidRDefault="003C5A01" w:rsidP="003C5A01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Задачи на нахождение числа по его части.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58.1.Решение задач на применение признаков равенства треугольников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. ВПР: Модуль числа.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59.1.Умножение и деление степеней.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60.1.Умножение и деление степеней.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61.1.Решение задач на применение свойств и признака равнобедренного треугольника.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Действия с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62.1.Возведение в степень произведения и степени.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Рациональные вычисления.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64.1.Возведение в степень произведения и степени.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Рациональные вычисления.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65.1.Одночлен и его стандартный вид.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67.1.Умножение одночленов. Возведение одночлена в степень.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69.1. Умножение одночленов. Возведение одночлена в степень.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70.1Функции у=х</w:t>
            </w:r>
            <w:proofErr w:type="gram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, у=х3 и их графики.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ВПР:  Геометрические построения.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A01" w:rsidRPr="00B83740" w:rsidTr="003C5A01">
        <w:tc>
          <w:tcPr>
            <w:tcW w:w="675" w:type="dxa"/>
          </w:tcPr>
          <w:p w:rsidR="003C5A01" w:rsidRPr="00B83740" w:rsidRDefault="007B0045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Математика, 7б класс</w:t>
            </w:r>
          </w:p>
        </w:tc>
        <w:tc>
          <w:tcPr>
            <w:tcW w:w="8157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52.1.Урок закрепления по теме «Линейная функция».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Действия с десятичными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55.1.Определение степени с натуральными показателями.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Действия с десятичными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57.1.Определение степени с натуральными показателями.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Действия с десятичными дробями.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89.1.Умножение и деление степеней.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Рациональные вычисления.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60.1Умножение и деление степеней.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Рациональные вычисления.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61.1Решение задач на применение свойств и признака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равнобедренного треугольника.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Рациональные вычисления.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62.1.Возведение в степень произведения и степени.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64.1Возведение в степень произведения и степени.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65.1.Одночлен и его стандартный вид.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67.1.Умножение одночленов. Возведение одночлена в степень.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Проценты.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69.1.Умножение одночленов. Возведение одночлена в степень.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Проценты.</w:t>
            </w:r>
          </w:p>
        </w:tc>
      </w:tr>
      <w:tr w:rsidR="003C5A01" w:rsidRPr="00B83740" w:rsidTr="003C5A01">
        <w:tc>
          <w:tcPr>
            <w:tcW w:w="675" w:type="dxa"/>
          </w:tcPr>
          <w:p w:rsidR="003C5A01" w:rsidRPr="00B83740" w:rsidRDefault="007B0045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Математика, 8 класс</w:t>
            </w:r>
          </w:p>
        </w:tc>
        <w:tc>
          <w:tcPr>
            <w:tcW w:w="8157" w:type="dxa"/>
          </w:tcPr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51.1.Функция </w:t>
            </w:r>
            <w:proofErr w:type="spell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Перевод из одной единицы измерения в другие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53.1.Квадратный корень из произведения и дроби.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перевод из одной единицы измерения в другие.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54.1.Квадратный корень из произведения и дроби.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Решение уравнений.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55.1.Площадь треугольника и ее следствия.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Решение систем уравнений.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56.1.Квадратный корень из степени.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Решение систем уравнений.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59.1.Вынесение множителя из </w:t>
            </w:r>
            <w:proofErr w:type="gram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знака корня. Внесение множителя под знак корня.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Оценка и прикидка.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62.1.Теорема Пифагора.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Формулы сокращенного умножения.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63.1.Преобразование выражений, содержащих квадратные корни. Повторение: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Формулы сокращенного умножения.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64.1.Преобразование выражений, содержащих квадратные корни.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Формулы сокращенного умножения.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67.1.Решение задач на применение формулы Герона.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Задачи на применение свойств и признака равенства треугольников.</w:t>
            </w:r>
          </w:p>
          <w:p w:rsidR="003C5A01" w:rsidRPr="00B83740" w:rsidRDefault="003C5A01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69.1.Определение квадратного уравнения. Неполные квадратные уравнения. </w:t>
            </w:r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Повторение: Решение зада на признаки параллельности </w:t>
            </w:r>
            <w:proofErr w:type="gramStart"/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прямых</w:t>
            </w:r>
            <w:proofErr w:type="gramEnd"/>
            <w:r w:rsidRPr="00B8374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A610F8" w:rsidRDefault="00A610F8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BD7" w:rsidRPr="00B83740" w:rsidRDefault="00714BD7" w:rsidP="00714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714BD7" w:rsidRPr="00B83740" w:rsidRDefault="00714BD7" w:rsidP="00714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t xml:space="preserve">по результатам Всероссийских проверочных работ по математике 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4"/>
        <w:gridCol w:w="1785"/>
        <w:gridCol w:w="1643"/>
        <w:gridCol w:w="1643"/>
        <w:gridCol w:w="1643"/>
        <w:gridCol w:w="1643"/>
        <w:gridCol w:w="1643"/>
      </w:tblGrid>
      <w:tr w:rsidR="00714BD7" w:rsidRPr="00B83740" w:rsidTr="003C5A01">
        <w:tc>
          <w:tcPr>
            <w:tcW w:w="675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412" w:type="dxa"/>
            <w:gridSpan w:val="3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572" w:type="dxa"/>
            <w:gridSpan w:val="4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714BD7" w:rsidRPr="00B83740" w:rsidTr="003C5A01">
        <w:tc>
          <w:tcPr>
            <w:tcW w:w="675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714BD7" w:rsidRPr="00B83740" w:rsidTr="003C5A01">
        <w:tc>
          <w:tcPr>
            <w:tcW w:w="675" w:type="dxa"/>
          </w:tcPr>
          <w:p w:rsidR="00714BD7" w:rsidRPr="00B83740" w:rsidRDefault="00506D54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14BD7" w:rsidRPr="00B83740" w:rsidRDefault="00714BD7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84" w:type="dxa"/>
          </w:tcPr>
          <w:p w:rsidR="00714BD7" w:rsidRPr="00B83740" w:rsidRDefault="00714BD7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714BD7" w:rsidRPr="00B83740" w:rsidRDefault="00714BD7" w:rsidP="003C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5а-16%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5б-0%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 -16%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5б-56%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5а-8%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5б-23%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5а-25%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5б-23%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5а-41%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5б-39%</w:t>
            </w:r>
          </w:p>
        </w:tc>
        <w:tc>
          <w:tcPr>
            <w:tcW w:w="1643" w:type="dxa"/>
          </w:tcPr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5а-26%</w:t>
            </w:r>
          </w:p>
          <w:p w:rsidR="00714BD7" w:rsidRPr="00B83740" w:rsidRDefault="00714BD7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5б-15%</w:t>
            </w:r>
          </w:p>
        </w:tc>
      </w:tr>
      <w:tr w:rsidR="00506D54" w:rsidRPr="00B83740" w:rsidTr="003C5A01">
        <w:tc>
          <w:tcPr>
            <w:tcW w:w="675" w:type="dxa"/>
          </w:tcPr>
          <w:p w:rsidR="00506D54" w:rsidRPr="00B83740" w:rsidRDefault="00506D54" w:rsidP="003C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1984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6а-7%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 -57%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6а-14%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6а-36%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6а-29%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6а-21%</w:t>
            </w:r>
          </w:p>
        </w:tc>
      </w:tr>
      <w:tr w:rsidR="00506D54" w:rsidRPr="00B83740" w:rsidTr="003C5A01">
        <w:tc>
          <w:tcPr>
            <w:tcW w:w="67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Попова О.Д.</w:t>
            </w:r>
          </w:p>
        </w:tc>
        <w:tc>
          <w:tcPr>
            <w:tcW w:w="1984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6б-0%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 -62%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6б-23%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6б-46%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6б-23%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6б-8%</w:t>
            </w:r>
          </w:p>
        </w:tc>
      </w:tr>
      <w:tr w:rsidR="00506D54" w:rsidRPr="00B83740" w:rsidTr="003C5A01">
        <w:tc>
          <w:tcPr>
            <w:tcW w:w="67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7а-58%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7а-0%</w:t>
            </w:r>
          </w:p>
        </w:tc>
      </w:tr>
      <w:tr w:rsidR="00506D54" w:rsidRPr="00B83740" w:rsidTr="003C5A01">
        <w:tc>
          <w:tcPr>
            <w:tcW w:w="67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7б-50%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7б-10%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7б-50%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7б-40%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7б-0%</w:t>
            </w:r>
          </w:p>
        </w:tc>
      </w:tr>
      <w:tr w:rsidR="00506D54" w:rsidRPr="00B83740" w:rsidTr="003C5A01">
        <w:tc>
          <w:tcPr>
            <w:tcW w:w="67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5" w:type="dxa"/>
          </w:tcPr>
          <w:p w:rsidR="00506D54" w:rsidRPr="00B83740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</w:tcPr>
          <w:p w:rsidR="00506D54" w:rsidRPr="00B83740" w:rsidRDefault="00506D54" w:rsidP="00D870E6">
            <w:pPr>
              <w:jc w:val="center"/>
              <w:rPr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83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14BD7" w:rsidRDefault="00714BD7" w:rsidP="00714BD7"/>
    <w:p w:rsidR="00A610F8" w:rsidRDefault="00A610F8" w:rsidP="00D56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BD7" w:rsidRDefault="00506D54" w:rsidP="00506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D54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506D54" w:rsidRDefault="00506D54" w:rsidP="00506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954"/>
        <w:gridCol w:w="8157"/>
      </w:tblGrid>
      <w:tr w:rsidR="00506D54" w:rsidRPr="00506D54" w:rsidTr="00D870E6">
        <w:tc>
          <w:tcPr>
            <w:tcW w:w="675" w:type="dxa"/>
          </w:tcPr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рабочие программы  </w:t>
            </w:r>
          </w:p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(указать предмет, класс)</w:t>
            </w:r>
          </w:p>
        </w:tc>
        <w:tc>
          <w:tcPr>
            <w:tcW w:w="8157" w:type="dxa"/>
          </w:tcPr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Внесены изменения (темы)</w:t>
            </w:r>
          </w:p>
        </w:tc>
      </w:tr>
      <w:tr w:rsidR="00506D54" w:rsidRPr="00506D54" w:rsidTr="00605DA4">
        <w:trPr>
          <w:trHeight w:val="6803"/>
        </w:trPr>
        <w:tc>
          <w:tcPr>
            <w:tcW w:w="675" w:type="dxa"/>
          </w:tcPr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6D54" w:rsidRPr="00506D54" w:rsidRDefault="00506D5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физика, 8 класс</w:t>
            </w:r>
          </w:p>
        </w:tc>
        <w:tc>
          <w:tcPr>
            <w:tcW w:w="8157" w:type="dxa"/>
          </w:tcPr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27/112.11 </w:t>
            </w:r>
            <w:hyperlink r:id="rId119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КПД теплового двигателя </w:t>
              </w:r>
            </w:hyperlink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6D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ВПР</w:t>
            </w: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Прямые</w:t>
            </w:r>
            <w:proofErr w:type="spell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измерения физических величин: время, расстояние, масса тела, объем, сила, температура, атмосферное давление, и использование простейших методов оценки погрешностей измерений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04/12 3.1 </w:t>
            </w:r>
            <w:hyperlink r:id="rId120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Электризация тел при соприкосновении. Взаимодействие заряженных тел. Электроскоп </w:t>
              </w:r>
            </w:hyperlink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сферное давление, плавание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нализировать</w:t>
            </w:r>
            <w:proofErr w:type="spell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07/12 3.2 </w:t>
            </w:r>
            <w:hyperlink r:id="rId121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Электрическое поле. Делимость электрического заряда. Электрон </w:t>
              </w:r>
            </w:hyperlink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proofErr w:type="gramStart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11/12 3.3 </w:t>
            </w:r>
            <w:hyperlink r:id="rId122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Строение атомов. Объяснение электрических явлений </w:t>
              </w:r>
            </w:hyperlink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proofErr w:type="gramStart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  <w:p w:rsidR="00506D54" w:rsidRPr="00605DA4" w:rsidRDefault="00506D54" w:rsidP="00D8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14/12</w:t>
            </w:r>
            <w:r w:rsidR="0060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hyperlink r:id="rId123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>Проводники, полупроводники и непроводники электричества</w:t>
              </w:r>
              <w:r w:rsidRPr="00506D54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ВПР</w:t>
            </w: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Интерпретировать</w:t>
            </w:r>
            <w:proofErr w:type="spell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результаты наблюдений и опытов</w:t>
            </w:r>
          </w:p>
          <w:p w:rsidR="00506D54" w:rsidRPr="00605DA4" w:rsidRDefault="00506D54" w:rsidP="00D8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18/12</w:t>
            </w:r>
            <w:r w:rsidR="0060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  <w:hyperlink r:id="rId124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> Электрический ток. Источники электрического тока</w:t>
              </w:r>
            </w:hyperlink>
          </w:p>
          <w:p w:rsidR="00506D54" w:rsidRPr="00506D54" w:rsidRDefault="00605DA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Анализировать</w:t>
            </w:r>
            <w:proofErr w:type="spellEnd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7. Использовать при выполнении учебных задач справочные материалы;</w:t>
            </w: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делать выводы по результатам исследования</w:t>
            </w:r>
          </w:p>
          <w:p w:rsidR="00506D54" w:rsidRPr="00605DA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21/12</w:t>
            </w:r>
            <w:r w:rsidR="00605D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  <w:hyperlink r:id="rId125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Электрическая цепь и её составные части. Электрический ток в металлах </w:t>
              </w:r>
            </w:hyperlink>
            <w:r w:rsidR="00605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proofErr w:type="gramStart"/>
            <w:r w:rsidR="00605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25/12</w:t>
            </w:r>
            <w:r w:rsidR="00605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hyperlink r:id="rId126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Действие электрического тока. Направление электрического тока </w:t>
              </w:r>
            </w:hyperlink>
          </w:p>
          <w:p w:rsidR="00506D54" w:rsidRPr="00506D54" w:rsidRDefault="00605DA4" w:rsidP="00D870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  <w:p w:rsidR="00506D54" w:rsidRPr="00506D54" w:rsidRDefault="00506D5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28/12</w:t>
            </w:r>
            <w:r w:rsidRPr="00506D5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hyperlink r:id="rId127" w:tooltip="Выбрать тему урока" w:history="1">
              <w:r w:rsidRPr="00506D54">
                <w:rPr>
                  <w:rFonts w:ascii="Times New Roman" w:hAnsi="Times New Roman" w:cs="Times New Roman"/>
                  <w:sz w:val="24"/>
                  <w:szCs w:val="24"/>
                </w:rPr>
                <w:t xml:space="preserve">Сила тока. Единицы силы тока </w:t>
              </w:r>
            </w:hyperlink>
          </w:p>
          <w:p w:rsidR="00506D54" w:rsidRPr="00506D54" w:rsidRDefault="00605DA4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нализировать отдельные этапы проведения исследований и интерпретировать результаты наблюдений и опытов;</w:t>
            </w:r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ее</w:t>
            </w:r>
            <w:proofErr w:type="gramEnd"/>
            <w:r w:rsidR="00506D54" w:rsidRPr="00506D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</w:tr>
    </w:tbl>
    <w:p w:rsidR="00506D54" w:rsidRPr="00506D54" w:rsidRDefault="00506D54" w:rsidP="00506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740" w:rsidRDefault="00B83740" w:rsidP="00605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5DA4" w:rsidRPr="00B83740" w:rsidRDefault="00605DA4" w:rsidP="00605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lastRenderedPageBreak/>
        <w:t>Аналитическая справка</w:t>
      </w:r>
    </w:p>
    <w:p w:rsidR="00605DA4" w:rsidRPr="00B83740" w:rsidRDefault="00605DA4" w:rsidP="00605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t>по результатам Всероссийских проверочных работ  по физике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1984"/>
        <w:gridCol w:w="1785"/>
        <w:gridCol w:w="1643"/>
        <w:gridCol w:w="1643"/>
        <w:gridCol w:w="1643"/>
        <w:gridCol w:w="1643"/>
        <w:gridCol w:w="1643"/>
      </w:tblGrid>
      <w:tr w:rsidR="00605DA4" w:rsidRPr="00B83740" w:rsidTr="00D870E6">
        <w:tc>
          <w:tcPr>
            <w:tcW w:w="67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412" w:type="dxa"/>
            <w:gridSpan w:val="3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572" w:type="dxa"/>
            <w:gridSpan w:val="4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605DA4" w:rsidRPr="00B83740" w:rsidTr="00D870E6">
        <w:tc>
          <w:tcPr>
            <w:tcW w:w="67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605DA4" w:rsidRPr="00B83740" w:rsidTr="00D870E6">
        <w:tc>
          <w:tcPr>
            <w:tcW w:w="67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1984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8-30%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8-10%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8-60%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8-30%</w:t>
            </w:r>
          </w:p>
        </w:tc>
        <w:tc>
          <w:tcPr>
            <w:tcW w:w="1643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</w:tr>
    </w:tbl>
    <w:p w:rsidR="00605DA4" w:rsidRDefault="00605DA4" w:rsidP="00B83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DA4" w:rsidRDefault="00605DA4" w:rsidP="00605D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5DA4">
        <w:rPr>
          <w:rFonts w:ascii="Times New Roman" w:hAnsi="Times New Roman" w:cs="Times New Roman"/>
          <w:b/>
          <w:sz w:val="28"/>
          <w:szCs w:val="28"/>
        </w:rPr>
        <w:t>Биология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география, окружающий мир</w:t>
      </w:r>
    </w:p>
    <w:tbl>
      <w:tblPr>
        <w:tblStyle w:val="a3"/>
        <w:tblW w:w="14454" w:type="dxa"/>
        <w:tblLook w:val="04A0"/>
      </w:tblPr>
      <w:tblGrid>
        <w:gridCol w:w="572"/>
        <w:gridCol w:w="3923"/>
        <w:gridCol w:w="9959"/>
      </w:tblGrid>
      <w:tr w:rsidR="00605DA4" w:rsidRPr="00605DA4" w:rsidTr="00D870E6"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23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 xml:space="preserve">Внесены изменения в рабочие программы  </w:t>
            </w:r>
          </w:p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(указать предмет, класс)</w:t>
            </w:r>
          </w:p>
        </w:tc>
        <w:tc>
          <w:tcPr>
            <w:tcW w:w="9959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 xml:space="preserve">Внесены изменения (темы) </w:t>
            </w:r>
          </w:p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тема по </w:t>
            </w: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>КТП</w:t>
            </w:r>
            <w:proofErr w:type="gramStart"/>
            <w:r w:rsidRPr="00605DA4">
              <w:rPr>
                <w:rFonts w:ascii="Times New Roman" w:hAnsi="Times New Roman" w:cs="Times New Roman"/>
              </w:rPr>
              <w:t>.</w:t>
            </w:r>
            <w:r w:rsidRPr="00605DA4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605DA4">
              <w:rPr>
                <w:rFonts w:ascii="Times New Roman" w:hAnsi="Times New Roman" w:cs="Times New Roman"/>
                <w:color w:val="000000"/>
              </w:rPr>
              <w:t>ема</w:t>
            </w:r>
            <w:proofErr w:type="spellEnd"/>
            <w:r w:rsidRPr="00605DA4">
              <w:rPr>
                <w:rFonts w:ascii="Times New Roman" w:hAnsi="Times New Roman" w:cs="Times New Roman"/>
                <w:color w:val="000000"/>
              </w:rPr>
              <w:t xml:space="preserve"> ВПР</w:t>
            </w:r>
          </w:p>
        </w:tc>
      </w:tr>
      <w:tr w:rsidR="00605DA4" w:rsidRPr="00605DA4" w:rsidTr="00605DA4">
        <w:trPr>
          <w:trHeight w:val="2530"/>
        </w:trPr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5а, Окружающий мир</w:t>
            </w:r>
          </w:p>
        </w:tc>
        <w:tc>
          <w:tcPr>
            <w:tcW w:w="9959" w:type="dxa"/>
            <w:tcBorders>
              <w:bottom w:val="single" w:sz="4" w:space="0" w:color="auto"/>
            </w:tcBorders>
          </w:tcPr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3.3.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>КТП</w:t>
            </w:r>
            <w:proofErr w:type="gramStart"/>
            <w:r w:rsidRPr="00605DA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И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з чего состоит земная кора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Fonts w:ascii="Times New Roman" w:hAnsi="Times New Roman" w:cs="Times New Roman"/>
                <w:i/>
              </w:rPr>
              <w:t>ВПР  Методы изучения природы (наблюдение, измерение, опыт).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3.4.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>КТП</w:t>
            </w:r>
            <w:proofErr w:type="gramStart"/>
            <w:r w:rsidRPr="00605DA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И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з чего состоит земная кора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  <w:i/>
              </w:rPr>
              <w:t>ВПР Сущность и особенности объектов, процессов и явлений действительности (социальных).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3.5. КТП Строение земной коры. Землетрясения.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i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Мы – граждане России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3.6. КТП Рельеф Земной поверхности.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 Н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аш край. </w:t>
            </w:r>
            <w:r w:rsidRPr="00605DA4">
              <w:rPr>
                <w:rFonts w:ascii="Times New Roman" w:hAnsi="Times New Roman" w:cs="Times New Roman"/>
                <w:i/>
              </w:rPr>
              <w:t>Особенности родного края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3.7. КТП Рельеф Земной поверхности.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 Н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аш край. </w:t>
            </w:r>
            <w:r w:rsidRPr="00605DA4">
              <w:rPr>
                <w:rFonts w:ascii="Times New Roman" w:hAnsi="Times New Roman" w:cs="Times New Roman"/>
                <w:i/>
              </w:rPr>
              <w:t>Особенности родного края</w:t>
            </w:r>
          </w:p>
        </w:tc>
      </w:tr>
      <w:tr w:rsidR="00605DA4" w:rsidRPr="00605DA4" w:rsidTr="00605DA4">
        <w:trPr>
          <w:trHeight w:val="2530"/>
        </w:trPr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right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  <w:p w:rsidR="00605DA4" w:rsidRPr="00605DA4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5б, о</w:t>
            </w:r>
            <w:r w:rsidR="00605DA4" w:rsidRPr="00605DA4">
              <w:rPr>
                <w:rFonts w:ascii="Times New Roman" w:hAnsi="Times New Roman" w:cs="Times New Roman"/>
              </w:rPr>
              <w:t>кружающий мир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3.3.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>КТП</w:t>
            </w:r>
            <w:proofErr w:type="gramStart"/>
            <w:r w:rsidRPr="00605DA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И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з чего состоит земная кора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  <w:i/>
              </w:rPr>
              <w:t>ВПР Сущность и особенности объектов, процессов и явлений действительности (социальных).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3.4.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  <w:shd w:val="clear" w:color="auto" w:fill="FFFFFF"/>
              </w:rPr>
              <w:t>КТП</w:t>
            </w:r>
            <w:proofErr w:type="gramStart"/>
            <w:r w:rsidRPr="00605DA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И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з чего состоит земная кора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Особенности родного края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3.5. КТП Строение земной коры. Землетрясения.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i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ВПР  Мы – граждане России 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3.6. КТП Рельеф Земной поверхности.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i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 Т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акие разные праздники</w:t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3.7. КТП Рельеф Земной поверхности.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 Н</w:t>
            </w:r>
            <w:proofErr w:type="gramEnd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аш край. </w:t>
            </w:r>
            <w:r w:rsidRPr="00605DA4">
              <w:rPr>
                <w:rFonts w:ascii="Times New Roman" w:hAnsi="Times New Roman" w:cs="Times New Roman"/>
                <w:i/>
              </w:rPr>
              <w:t>Особенности родного края</w:t>
            </w:r>
          </w:p>
        </w:tc>
      </w:tr>
      <w:tr w:rsidR="00014CD2" w:rsidRPr="00605DA4" w:rsidTr="00D870E6">
        <w:trPr>
          <w:trHeight w:val="707"/>
        </w:trPr>
        <w:tc>
          <w:tcPr>
            <w:tcW w:w="572" w:type="dxa"/>
          </w:tcPr>
          <w:p w:rsidR="00014CD2" w:rsidRPr="00605DA4" w:rsidRDefault="00014CD2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right w:val="single" w:sz="4" w:space="0" w:color="auto"/>
            </w:tcBorders>
          </w:tcPr>
          <w:p w:rsidR="00014CD2" w:rsidRPr="00605DA4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E6" w:rsidRDefault="00D870E6" w:rsidP="00D87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0E6">
              <w:rPr>
                <w:rStyle w:val="big"/>
                <w:rFonts w:ascii="Times New Roman" w:hAnsi="Times New Roman" w:cs="Times New Roman"/>
                <w:sz w:val="24"/>
                <w:szCs w:val="24"/>
              </w:rPr>
              <w:t xml:space="preserve">01.12. (2.8) </w:t>
            </w:r>
            <w:r w:rsidRPr="00D870E6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0E6">
              <w:rPr>
                <w:rStyle w:val="big"/>
                <w:rFonts w:ascii="Times New Roman" w:hAnsi="Times New Roman" w:cs="Times New Roman"/>
                <w:sz w:val="24"/>
                <w:szCs w:val="24"/>
              </w:rPr>
              <w:t xml:space="preserve">Тема по КТП. </w:t>
            </w:r>
            <w:r w:rsidRPr="00D870E6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Цветок – его строение и </w:t>
            </w:r>
            <w:proofErr w:type="spellStart"/>
            <w:r w:rsidRPr="00D870E6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Start"/>
            <w:r w:rsidRPr="00D870E6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.</w:t>
            </w:r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>ема</w:t>
            </w:r>
            <w:proofErr w:type="spellEnd"/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 ВПР. Биология как наука. Методы изучения живых организмов. Роль биологии в познании окружающего мира и практической деятельности людей.</w:t>
            </w:r>
          </w:p>
          <w:p w:rsidR="00D870E6" w:rsidRPr="00D870E6" w:rsidRDefault="008F6E53" w:rsidP="00D87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8" w:tooltip="Выставить оценки" w:history="1">
              <w:r w:rsidR="00D870E6" w:rsidRPr="00D870E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08.12</w:t>
              </w:r>
            </w:hyperlink>
            <w:r w:rsidR="00D870E6" w:rsidRPr="00D870E6">
              <w:t>.</w:t>
            </w:r>
            <w:r w:rsidR="00D870E6" w:rsidRPr="00D870E6">
              <w:rPr>
                <w:rStyle w:val="big"/>
                <w:rFonts w:ascii="Times New Roman" w:hAnsi="Times New Roman" w:cs="Times New Roman"/>
                <w:sz w:val="24"/>
                <w:szCs w:val="24"/>
              </w:rPr>
              <w:t>Тема по КТП (2.9)</w:t>
            </w:r>
            <w:r w:rsidR="00D870E6" w:rsidRPr="00D870E6">
              <w:rPr>
                <w:rFonts w:ascii="Times New Roman" w:hAnsi="Times New Roman" w:cs="Times New Roman"/>
                <w:sz w:val="24"/>
                <w:szCs w:val="24"/>
              </w:rPr>
              <w:t xml:space="preserve"> Соцветия и опыление.</w:t>
            </w:r>
            <w:r w:rsidR="00D8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0E6"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>Тема  по ВПР. Условия обитания растений. Среды обитания растений. Среды обитания животных. Сез</w:t>
            </w:r>
            <w:r w:rsidR="00D870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онные явления в жизни животных </w:t>
            </w:r>
          </w:p>
          <w:p w:rsidR="00D870E6" w:rsidRPr="00D870E6" w:rsidRDefault="008F6E53" w:rsidP="00D870E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9" w:tooltip="Выставить оценки" w:history="1">
              <w:r w:rsidR="00D870E6" w:rsidRPr="00D870E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15.12</w:t>
              </w:r>
            </w:hyperlink>
            <w:r w:rsidR="00D870E6" w:rsidRPr="00D870E6">
              <w:rPr>
                <w:rStyle w:val="big"/>
                <w:rFonts w:ascii="Times New Roman" w:hAnsi="Times New Roman" w:cs="Times New Roman"/>
                <w:sz w:val="24"/>
                <w:szCs w:val="24"/>
              </w:rPr>
              <w:t xml:space="preserve">.Тема по КТП (2.10) </w:t>
            </w:r>
            <w:hyperlink r:id="rId130" w:tooltip="Выбрать тему урока" w:history="1">
              <w:r w:rsidR="00D870E6" w:rsidRPr="00D870E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hyperlink r:id="rId131" w:tooltip="Выбрать тему урока" w:history="1">
                <w:r w:rsidR="00D870E6" w:rsidRPr="00D870E6">
                  <w:rPr>
                    <w:rStyle w:val="a6"/>
                    <w:rFonts w:ascii="Times New Roman" w:hAnsi="Times New Roman" w:cs="Times New Roman"/>
                    <w:color w:val="auto"/>
                    <w:sz w:val="24"/>
                    <w:szCs w:val="24"/>
                    <w:shd w:val="clear" w:color="auto" w:fill="FFFFFF"/>
                  </w:rPr>
                  <w:t xml:space="preserve"> Плод. Разнообразие и значение плодовОбобщение и </w:t>
                </w:r>
                <w:r w:rsidR="00D870E6" w:rsidRPr="00D870E6">
                  <w:rPr>
                    <w:rStyle w:val="a6"/>
                    <w:rFonts w:ascii="Times New Roman" w:hAnsi="Times New Roman" w:cs="Times New Roman"/>
                    <w:color w:val="auto"/>
                    <w:sz w:val="24"/>
                    <w:szCs w:val="24"/>
                    <w:shd w:val="clear" w:color="auto" w:fill="FFFFFF"/>
                  </w:rPr>
                  <w:lastRenderedPageBreak/>
                  <w:t>систематизация знаний по материалам темы «Органы растений»</w:t>
                </w:r>
              </w:hyperlink>
            </w:hyperlink>
            <w:r w:rsidR="00D870E6" w:rsidRPr="00D870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870E6" w:rsidRPr="00D870E6" w:rsidRDefault="00D870E6" w:rsidP="00D87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 по ВПР. </w:t>
            </w:r>
            <w:proofErr w:type="gramStart"/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proofErr w:type="gramEnd"/>
          </w:p>
          <w:p w:rsidR="00D870E6" w:rsidRPr="00D870E6" w:rsidRDefault="008F6E53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ooltip="Выставить оценки" w:history="1">
              <w:r w:rsidR="00D870E6" w:rsidRPr="00D870E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22.12</w:t>
              </w:r>
            </w:hyperlink>
            <w:r w:rsidR="00D870E6" w:rsidRPr="00D870E6">
              <w:t xml:space="preserve">. </w:t>
            </w:r>
            <w:r w:rsidR="00D870E6" w:rsidRPr="00D870E6">
              <w:rPr>
                <w:rStyle w:val="big"/>
                <w:rFonts w:ascii="Times New Roman" w:hAnsi="Times New Roman" w:cs="Times New Roman"/>
                <w:sz w:val="24"/>
                <w:szCs w:val="24"/>
              </w:rPr>
              <w:t>Тема по КТП (2.11)</w:t>
            </w:r>
            <w:hyperlink r:id="rId133" w:tooltip="Выбрать тему урока" w:history="1">
              <w:r w:rsidR="00D870E6" w:rsidRPr="00D870E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Минеральное питание растений и значение воды.            </w:t>
              </w:r>
            </w:hyperlink>
          </w:p>
          <w:p w:rsidR="00014CD2" w:rsidRPr="00D870E6" w:rsidRDefault="00D870E6" w:rsidP="00D870E6">
            <w:pPr>
              <w:rPr>
                <w:rStyle w:val="a6"/>
                <w:rFonts w:ascii="Times New Roman" w:hAnsi="Times New Roman" w:cs="Times New Roman"/>
                <w:i/>
                <w:color w:val="auto"/>
              </w:rPr>
            </w:pPr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t>Тема  по ВПР.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</w:t>
            </w:r>
            <w:r w:rsidRPr="00D870E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  <w:tr w:rsidR="00605DA4" w:rsidRPr="00605DA4" w:rsidTr="00605DA4">
        <w:trPr>
          <w:trHeight w:val="3325"/>
        </w:trPr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bottom w:val="single" w:sz="4" w:space="0" w:color="auto"/>
              <w:right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7а, Биология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big"/>
              </w:rPr>
              <w:t xml:space="preserve">6.2. 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  Класс Головоногие моллюски. Обобщение знаний по теме «Тип Моллюски».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Наука о растениях. Ботаника.</w:t>
            </w:r>
          </w:p>
          <w:p w:rsidR="00605DA4" w:rsidRPr="00605DA4" w:rsidRDefault="00605DA4" w:rsidP="00D870E6">
            <w:pPr>
              <w:rPr>
                <w:rStyle w:val="ng-binding"/>
                <w:rFonts w:ascii="Times New Roman" w:hAnsi="Times New Roman" w:cs="Times New Roman"/>
              </w:rPr>
            </w:pPr>
            <w:r w:rsidRPr="00605DA4">
              <w:rPr>
                <w:rStyle w:val="big"/>
                <w:rFonts w:ascii="Times New Roman" w:hAnsi="Times New Roman" w:cs="Times New Roman"/>
              </w:rPr>
              <w:t xml:space="preserve">7.1.  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КТП  Класс 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Ракообразные</w:t>
            </w:r>
            <w:proofErr w:type="gramEnd"/>
            <w:r w:rsidRPr="00605DA4">
              <w:rPr>
                <w:rStyle w:val="ng-binding"/>
                <w:rFonts w:ascii="Times New Roman" w:hAnsi="Times New Roman" w:cs="Times New Roman"/>
              </w:rPr>
              <w:t>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Микроскопическое строение растений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</w:p>
          <w:p w:rsidR="00605DA4" w:rsidRPr="00605DA4" w:rsidRDefault="008F6E53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134" w:tooltip="Выставить оценки" w:history="1">
              <w:r w:rsidR="00605DA4"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>7.2</w:t>
              </w:r>
            </w:hyperlink>
            <w:r w:rsidR="00605DA4" w:rsidRPr="00605DA4">
              <w:rPr>
                <w:rStyle w:val="a6"/>
                <w:rFonts w:ascii="Times New Roman" w:hAnsi="Times New Roman" w:cs="Times New Roman"/>
                <w:color w:val="auto"/>
              </w:rPr>
              <w:t>.КТПКласс Паукообразные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Царство Растения. Органы цветкового растения.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u w:val="single"/>
              </w:rPr>
              <w:t xml:space="preserve">7.3. 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КТП  Класс Насекомые. Тип развития. Лабораторная работа 4. Внешнее </w:t>
            </w: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строениенасекомого</w:t>
            </w:r>
            <w:proofErr w:type="spellEnd"/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</w:p>
          <w:p w:rsidR="00605DA4" w:rsidRPr="00605DA4" w:rsidRDefault="008F6E53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135" w:tooltip="Выставить оценки" w:history="1">
              <w:r w:rsidR="00605DA4"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>7.4</w:t>
              </w:r>
            </w:hyperlink>
            <w:r w:rsidR="00605DA4"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605DA4" w:rsidRPr="00605DA4">
              <w:rPr>
                <w:rStyle w:val="a6"/>
                <w:rFonts w:ascii="Times New Roman" w:hAnsi="Times New Roman" w:cs="Times New Roman"/>
                <w:color w:val="auto"/>
              </w:rPr>
              <w:t>КТПОбщественные</w:t>
            </w:r>
            <w:proofErr w:type="spellEnd"/>
            <w:r w:rsidR="00605DA4"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животные. Контрольная работа №1 по темам 3-7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</w:p>
        </w:tc>
      </w:tr>
      <w:tr w:rsidR="00605DA4" w:rsidRPr="00605DA4" w:rsidTr="00605DA4">
        <w:trPr>
          <w:trHeight w:val="3593"/>
        </w:trPr>
        <w:tc>
          <w:tcPr>
            <w:tcW w:w="572" w:type="dxa"/>
            <w:tcBorders>
              <w:right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7б, Биология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big"/>
              </w:rPr>
              <w:t xml:space="preserve">6.2. 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  Класс Головоногие моллюски. Обобщение знаний по теме «Тип Моллюски».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Царство Растения. Органы цветкового растения. Жизнедеятельность цветковых растений</w:t>
            </w:r>
          </w:p>
          <w:p w:rsidR="00605DA4" w:rsidRPr="00605DA4" w:rsidRDefault="00605DA4" w:rsidP="00D870E6">
            <w:pPr>
              <w:rPr>
                <w:rStyle w:val="ng-binding"/>
                <w:rFonts w:ascii="Times New Roman" w:hAnsi="Times New Roman" w:cs="Times New Roman"/>
              </w:rPr>
            </w:pPr>
            <w:r w:rsidRPr="00605DA4">
              <w:rPr>
                <w:rStyle w:val="big"/>
                <w:rFonts w:ascii="Times New Roman" w:hAnsi="Times New Roman" w:cs="Times New Roman"/>
              </w:rPr>
              <w:t>6.3.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КТП  Класс </w:t>
            </w:r>
            <w:proofErr w:type="gram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Ракообразные</w:t>
            </w:r>
            <w:proofErr w:type="gramEnd"/>
            <w:r w:rsidRPr="00605DA4">
              <w:rPr>
                <w:rStyle w:val="ng-binding"/>
                <w:rFonts w:ascii="Times New Roman" w:hAnsi="Times New Roman" w:cs="Times New Roman"/>
              </w:rPr>
              <w:t>.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Микроскопическое строение растений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t>6.4.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КТПКласс Паукообразные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</w:p>
          <w:p w:rsidR="00605DA4" w:rsidRPr="00605DA4" w:rsidRDefault="008F6E53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hyperlink r:id="rId136" w:tooltip="Выставить оценки" w:history="1">
              <w:r w:rsidR="00605DA4"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>6.5.</w:t>
              </w:r>
            </w:hyperlink>
            <w:r w:rsidR="00605DA4"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КТП  Класс Насекомые. Тип развития. Лабораторная работа 4. Внешнее строение насекомого 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</w:p>
          <w:p w:rsidR="00605DA4" w:rsidRPr="00605DA4" w:rsidRDefault="00605DA4" w:rsidP="00D870E6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t xml:space="preserve">6.6. </w:t>
            </w: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КТПОбщественные</w:t>
            </w:r>
            <w:proofErr w:type="spell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животные. Контрольная работа №1 по темам 3-7</w:t>
            </w:r>
          </w:p>
          <w:p w:rsidR="00605DA4" w:rsidRPr="00605DA4" w:rsidRDefault="00605DA4" w:rsidP="00D870E6">
            <w:pPr>
              <w:rPr>
                <w:rFonts w:ascii="Times New Roman" w:hAnsi="Times New Roman" w:cs="Times New Roman"/>
                <w:i/>
              </w:rPr>
            </w:pP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Органы цветкового растения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605DA4" w:rsidRPr="00605DA4" w:rsidTr="00AE5EFA">
        <w:trPr>
          <w:trHeight w:val="2975"/>
        </w:trPr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7а, География</w:t>
            </w:r>
          </w:p>
        </w:tc>
        <w:tc>
          <w:tcPr>
            <w:tcW w:w="99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05DA4" w:rsidRPr="00605DA4" w:rsidRDefault="00605DA4" w:rsidP="00D870E6">
            <w:pPr>
              <w:spacing w:after="300"/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605DA4">
              <w:rPr>
                <w:rStyle w:val="big"/>
              </w:rPr>
              <w:t>4.9.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КТПИзменение вод суши под влиянием хозяйственной деятельности.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География, ее роль в освоении планеты человеком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br/>
            </w:r>
            <w:r w:rsidRPr="00605DA4">
              <w:rPr>
                <w:rStyle w:val="big"/>
              </w:rPr>
              <w:t xml:space="preserve">5.1. </w:t>
            </w: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КТПВажнейшие</w:t>
            </w:r>
            <w:proofErr w:type="spell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природные зоны экваториального, субэкваториального и тропического поясов.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big"/>
                <w:rFonts w:ascii="Times New Roman" w:hAnsi="Times New Roman" w:cs="Times New Roman"/>
              </w:rPr>
              <w:t>5.2.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 Природные зоны субтропических поясов.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big"/>
              </w:rPr>
              <w:t>5.3.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Важнейшие природные зоны умеренных, субполярных и полярных поясов. Пр. р. №5 Характеристика одной из зон (по выбору)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a6"/>
                <w:color w:val="auto"/>
              </w:rPr>
              <w:t>5.4.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Особенности природы и населения южных материков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Изображение земной поверхности</w:t>
            </w:r>
          </w:p>
        </w:tc>
      </w:tr>
      <w:tr w:rsidR="00605DA4" w:rsidRPr="00605DA4" w:rsidTr="00014CD2">
        <w:trPr>
          <w:trHeight w:val="1558"/>
        </w:trPr>
        <w:tc>
          <w:tcPr>
            <w:tcW w:w="572" w:type="dxa"/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605DA4" w:rsidRPr="00605DA4" w:rsidRDefault="00605DA4" w:rsidP="00D870E6">
            <w:pPr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7б, География</w:t>
            </w:r>
          </w:p>
        </w:tc>
        <w:tc>
          <w:tcPr>
            <w:tcW w:w="9959" w:type="dxa"/>
            <w:tcBorders>
              <w:top w:val="single" w:sz="4" w:space="0" w:color="auto"/>
              <w:bottom w:val="single" w:sz="4" w:space="0" w:color="auto"/>
            </w:tcBorders>
          </w:tcPr>
          <w:p w:rsidR="00605DA4" w:rsidRPr="00605DA4" w:rsidRDefault="00605DA4" w:rsidP="00D870E6">
            <w:pPr>
              <w:spacing w:after="300"/>
              <w:rPr>
                <w:rStyle w:val="a6"/>
                <w:rFonts w:ascii="Times New Roman" w:hAnsi="Times New Roman" w:cs="Times New Roman"/>
                <w:color w:val="auto"/>
              </w:rPr>
            </w:pP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КТПИзменение</w:t>
            </w:r>
            <w:proofErr w:type="spell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вод суши под влиянием хозяйственной деятельности.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География, ее роль в освоении планеты человеком.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big"/>
                <w:rFonts w:ascii="Times New Roman" w:hAnsi="Times New Roman" w:cs="Times New Roman"/>
                <w:sz w:val="20"/>
              </w:rPr>
              <w:t xml:space="preserve">5.1.  </w:t>
            </w:r>
            <w:proofErr w:type="spellStart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КТПВажнейшие</w:t>
            </w:r>
            <w:proofErr w:type="spellEnd"/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природные зоны экваториального, субэкваториального и тропического поясов.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a6"/>
                <w:color w:val="auto"/>
              </w:rPr>
              <w:t>5.2.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Природные зоны субтропических поясов.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a6"/>
                <w:color w:val="auto"/>
              </w:rPr>
              <w:t>5.3.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Важнейшие природные зоны умеренных, субполярных и полярных поясов. Пр. р. №5 Характеристика одной из зон (по выбору)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605DA4">
              <w:rPr>
                <w:rStyle w:val="ng-binding"/>
              </w:rPr>
              <w:t>6.1.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 xml:space="preserve"> Особенности природы и населения южных материков</w:t>
            </w:r>
            <w:r w:rsidRPr="00605DA4">
              <w:rPr>
                <w:rStyle w:val="ng-binding"/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>ВПР  Изображение земной поверхности</w:t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hyperlink r:id="rId137" w:tooltip="Выставить оценки" w:history="1">
              <w:r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>6.2</w:t>
              </w:r>
            </w:hyperlink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.</w:t>
            </w:r>
            <w:hyperlink r:id="rId138" w:tooltip="Выбрать тему урока" w:history="1">
              <w:r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 Особенности природы и населения северных материков </w:t>
              </w:r>
            </w:hyperlink>
            <w:r w:rsidRPr="00605DA4">
              <w:rPr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ВПР </w:t>
            </w:r>
            <w:r w:rsidRPr="00605DA4">
              <w:rPr>
                <w:rFonts w:ascii="Times New Roman" w:hAnsi="Times New Roman" w:cs="Times New Roman"/>
                <w:i/>
              </w:rPr>
              <w:t>Знаки и символы, модели и схемы для решения учебных и познавательных задач</w:t>
            </w:r>
            <w:r w:rsidRPr="00605DA4">
              <w:rPr>
                <w:rFonts w:ascii="Times New Roman" w:hAnsi="Times New Roman" w:cs="Times New Roman"/>
                <w:i/>
              </w:rPr>
              <w:br/>
            </w:r>
            <w:r w:rsidRPr="00605DA4">
              <w:t>6.3.</w:t>
            </w:r>
            <w:hyperlink r:id="rId139" w:tooltip="Выбрать тему урока" w:history="1">
              <w:r w:rsidRPr="00605DA4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 Природа Тихого и Индийского океанов. Виды хозяйственной деятельности в океанах. Пр. р. №6 Моделирование на контурной карте функций одного из океанов. </w:t>
              </w:r>
            </w:hyperlink>
            <w:r w:rsidRPr="00605DA4">
              <w:rPr>
                <w:rFonts w:ascii="Times New Roman" w:hAnsi="Times New Roman" w:cs="Times New Roman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ВПР </w:t>
            </w:r>
            <w:r w:rsidRPr="00605DA4">
              <w:rPr>
                <w:rFonts w:ascii="Times New Roman" w:hAnsi="Times New Roman" w:cs="Times New Roman"/>
                <w:i/>
              </w:rPr>
              <w:t>Знаки и символы, модели и схемы для решения учебных и познавательных задач</w:t>
            </w:r>
            <w:r w:rsidRPr="00605DA4">
              <w:rPr>
                <w:rFonts w:ascii="Times New Roman" w:hAnsi="Times New Roman" w:cs="Times New Roman"/>
                <w:i/>
              </w:rPr>
              <w:br/>
            </w:r>
            <w:r w:rsidRPr="00605DA4">
              <w:t>6.4.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t>Природа Атлантического и Северного Ледовитого океанов. Виды хозяйственной деятельности в океанах</w:t>
            </w:r>
            <w:r w:rsidRPr="00605DA4">
              <w:rPr>
                <w:rStyle w:val="a6"/>
                <w:rFonts w:ascii="Times New Roman" w:hAnsi="Times New Roman" w:cs="Times New Roman"/>
                <w:color w:val="auto"/>
              </w:rPr>
              <w:br/>
            </w:r>
            <w:r w:rsidRPr="00605DA4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ВПР </w:t>
            </w:r>
            <w:r w:rsidRPr="00605DA4">
              <w:rPr>
                <w:rFonts w:ascii="Times New Roman" w:hAnsi="Times New Roman" w:cs="Times New Roman"/>
                <w:i/>
              </w:rPr>
              <w:t>Географические объекты, процессы, явления, закономерности</w:t>
            </w:r>
            <w:r w:rsidRPr="00605DA4">
              <w:rPr>
                <w:rFonts w:ascii="Times New Roman" w:hAnsi="Times New Roman" w:cs="Times New Roman"/>
              </w:rPr>
              <w:t>.</w:t>
            </w:r>
          </w:p>
        </w:tc>
      </w:tr>
      <w:tr w:rsidR="00D870E6" w:rsidRPr="00605DA4" w:rsidTr="00014CD2">
        <w:trPr>
          <w:trHeight w:val="1558"/>
        </w:trPr>
        <w:tc>
          <w:tcPr>
            <w:tcW w:w="572" w:type="dxa"/>
          </w:tcPr>
          <w:p w:rsidR="00D870E6" w:rsidRPr="00605DA4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D870E6" w:rsidRPr="00605DA4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 биология</w:t>
            </w:r>
          </w:p>
        </w:tc>
        <w:tc>
          <w:tcPr>
            <w:tcW w:w="9959" w:type="dxa"/>
            <w:tcBorders>
              <w:top w:val="single" w:sz="4" w:space="0" w:color="auto"/>
              <w:bottom w:val="single" w:sz="4" w:space="0" w:color="auto"/>
            </w:tcBorders>
          </w:tcPr>
          <w:p w:rsidR="00D870E6" w:rsidRDefault="00D870E6" w:rsidP="00D870E6">
            <w:pPr>
              <w:rPr>
                <w:rFonts w:ascii="PT Sans Caption" w:eastAsia="Times New Roman" w:hAnsi="PT Sans Caption" w:cs="Times New Roman"/>
                <w:color w:val="000000"/>
                <w:sz w:val="23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24.11.2020г. Тема по  КТП – </w:t>
            </w:r>
            <w:r>
              <w:rPr>
                <w:rFonts w:eastAsia="Times New Roman" w:cs="Times New Roman"/>
                <w:color w:val="000000"/>
                <w:sz w:val="23"/>
              </w:rPr>
              <w:t>(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5.5</w:t>
            </w:r>
            <w:r>
              <w:rPr>
                <w:rFonts w:eastAsia="Times New Roman" w:cs="Times New Roman"/>
                <w:color w:val="000000"/>
                <w:sz w:val="23"/>
              </w:rPr>
              <w:t>)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 Движение лимфы. Значение </w:t>
            </w:r>
            <w:proofErr w:type="spellStart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лимфообразования</w:t>
            </w:r>
            <w:proofErr w:type="spellEnd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. Связь кровеносной и лимфатической систем (1-й из 1 ч.) </w:t>
            </w:r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, 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$18, вопросы №1-3 </w:t>
            </w:r>
            <w:proofErr w:type="spellStart"/>
            <w:proofErr w:type="gramStart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стр</w:t>
            </w:r>
            <w:proofErr w:type="spellEnd"/>
            <w:proofErr w:type="gramEnd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 85.</w:t>
            </w:r>
          </w:p>
          <w:p w:rsidR="00D870E6" w:rsidRPr="00D870E6" w:rsidRDefault="00D870E6" w:rsidP="00D870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Особенности одноклеточных и многоклеточных организмов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color w:val="000000"/>
                <w:sz w:val="23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27.11.2020г. Тема по КПТ- </w:t>
            </w:r>
            <w:r>
              <w:rPr>
                <w:rFonts w:eastAsia="Times New Roman" w:cs="Times New Roman"/>
                <w:color w:val="000000"/>
                <w:sz w:val="23"/>
              </w:rPr>
              <w:t>(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5.6</w:t>
            </w:r>
            <w:r>
              <w:rPr>
                <w:rFonts w:eastAsia="Times New Roman" w:cs="Times New Roman"/>
                <w:color w:val="000000"/>
                <w:sz w:val="23"/>
              </w:rPr>
              <w:t>)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 Движение крови по сосудам. Регуляция работы сердца и кровеносных сосудов. Практическая работа №3 «Измерение кровяного давления. Подсчет ударов пульса в покое и при физической нагрузке» (1-й из 1 ч.) $19,20, вопросы №4-5 </w:t>
            </w:r>
            <w:proofErr w:type="spellStart"/>
            <w:proofErr w:type="gramStart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стр</w:t>
            </w:r>
            <w:proofErr w:type="spellEnd"/>
            <w:proofErr w:type="gramEnd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 90, №3-6 </w:t>
            </w:r>
            <w:proofErr w:type="spellStart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>стр</w:t>
            </w:r>
            <w:proofErr w:type="spellEnd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 92.</w:t>
            </w:r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Среды обитания  представителей царства растений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3"/>
                <w:szCs w:val="23"/>
              </w:rPr>
              <w:t xml:space="preserve">01.12.2020г. Тема по КПТ- 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>(</w:t>
            </w:r>
            <w:hyperlink r:id="rId140" w:tooltip="Выбрать тему урока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5.7</w:t>
              </w:r>
              <w:r>
                <w:rPr>
                  <w:rFonts w:eastAsia="Times New Roman" w:cs="Times New Roman"/>
                  <w:sz w:val="23"/>
                </w:rPr>
                <w:t>)</w:t>
              </w:r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 Предупреждение заболеваний сердца и сосудов. Первая помощь </w:t>
              </w:r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lastRenderedPageBreak/>
                <w:t>при кровотечениях. Практическая работа №4 «Изучение приемов остановки капиллярного, венозного, артериального кровотечений» (1-й из 1 ч.)</w:t>
              </w:r>
            </w:hyperlink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41" w:tooltip="Изменить тему домашнего задания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$21-22. Практическая работа в учебнике, с. 94 (функциональная </w:t>
              </w:r>
              <w:proofErr w:type="spellStart"/>
              <w:proofErr w:type="gramStart"/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сердечно-сосудистая</w:t>
              </w:r>
              <w:proofErr w:type="spellEnd"/>
              <w:proofErr w:type="gramEnd"/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 проба), вопросы стр. 95,98-99.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Классификация  представителей царства растений, их особенности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color w:val="000000"/>
                <w:sz w:val="23"/>
                <w:szCs w:val="23"/>
              </w:rPr>
            </w:pP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04.12.2020г Тема по КТП </w:t>
            </w:r>
            <w:r>
              <w:rPr>
                <w:rFonts w:ascii="PT Sans Caption" w:eastAsia="Times New Roman" w:hAnsi="PT Sans Caption" w:cs="Times New Roman"/>
                <w:sz w:val="23"/>
                <w:szCs w:val="23"/>
              </w:rPr>
              <w:t>–</w:t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42" w:tooltip="Выбрать тему урока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5.8</w:t>
              </w:r>
              <w:r>
                <w:rPr>
                  <w:rFonts w:eastAsia="Times New Roman" w:cs="Times New Roman"/>
                  <w:sz w:val="23"/>
                </w:rPr>
                <w:t xml:space="preserve">) </w:t>
              </w:r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 Зачет №3 по теме «Кровь и кровообращение». Значение дыхания. Органы дыхания. Система органов дыхания и ее роль в обмене веществ (1-й из 1 ч.)</w:t>
              </w:r>
            </w:hyperlink>
            <w:r w:rsidRPr="00D340E1">
              <w:t xml:space="preserve"> </w:t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>Повторение</w:t>
            </w:r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  <w:szCs w:val="23"/>
              </w:rPr>
              <w:t xml:space="preserve"> значения крови для организма. П.$14-22 </w:t>
            </w:r>
            <w:proofErr w:type="spellStart"/>
            <w:proofErr w:type="gramStart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  <w:szCs w:val="23"/>
              </w:rPr>
              <w:t>стр</w:t>
            </w:r>
            <w:proofErr w:type="spellEnd"/>
            <w:proofErr w:type="gramEnd"/>
            <w:r w:rsidRPr="00D340E1">
              <w:rPr>
                <w:rFonts w:ascii="PT Sans Caption" w:eastAsia="Times New Roman" w:hAnsi="PT Sans Caption" w:cs="Times New Roman"/>
                <w:color w:val="000000"/>
                <w:sz w:val="23"/>
                <w:szCs w:val="23"/>
              </w:rPr>
              <w:t xml:space="preserve"> 99, задания №1-22.</w:t>
            </w:r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Покрытосеменные растения. Характеристика семейств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color w:val="000000"/>
                <w:sz w:val="23"/>
              </w:rPr>
            </w:pP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08.12.2020г Тема по КТП </w:t>
            </w:r>
            <w:r>
              <w:rPr>
                <w:rFonts w:ascii="PT Sans Caption" w:eastAsia="Times New Roman" w:hAnsi="PT Sans Caption" w:cs="Times New Roman"/>
                <w:sz w:val="23"/>
                <w:szCs w:val="23"/>
              </w:rPr>
              <w:t>–</w:t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43" w:tooltip="Выбрать тему урока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6.1</w:t>
              </w:r>
              <w:r>
                <w:rPr>
                  <w:rFonts w:eastAsia="Times New Roman" w:cs="Times New Roman"/>
                  <w:sz w:val="23"/>
                </w:rPr>
                <w:t xml:space="preserve">) </w:t>
              </w:r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 Значение дыхания. Органы дыхания. (1-й из 1 ч.)</w:t>
              </w:r>
            </w:hyperlink>
            <w:r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44" w:tooltip="Изменить тему домашнего задания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$23</w:t>
              </w:r>
            </w:hyperlink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ab/>
            </w:r>
          </w:p>
          <w:p w:rsidR="00D870E6" w:rsidRPr="0012421A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 xml:space="preserve">Тема ВПР </w:t>
            </w:r>
            <w:r>
              <w:rPr>
                <w:rFonts w:ascii="PT Sans Caption" w:eastAsia="Times New Roman" w:hAnsi="PT Sans Caption" w:cs="Times New Roman" w:hint="eastAsia"/>
                <w:color w:val="000000"/>
                <w:sz w:val="23"/>
              </w:rPr>
              <w:t>«</w:t>
            </w:r>
            <w:r>
              <w:rPr>
                <w:rFonts w:ascii="PT Sans Caption" w:eastAsia="Times New Roman" w:hAnsi="PT Sans Caption" w:cs="Times New Roman"/>
                <w:color w:val="000000"/>
                <w:sz w:val="23"/>
              </w:rPr>
              <w:t>Строение цветкового растения. Строение цветка</w:t>
            </w:r>
            <w:r>
              <w:rPr>
                <w:rFonts w:ascii="PT Sans Caption" w:eastAsia="Times New Roman" w:hAnsi="PT Sans Caption" w:cs="Times New Roman" w:hint="eastAsia"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>11.12.2020г Тема по КТП</w:t>
            </w:r>
            <w:r>
              <w:rPr>
                <w:rFonts w:eastAsia="Times New Roman" w:cs="Times New Roman"/>
                <w:sz w:val="23"/>
                <w:szCs w:val="23"/>
              </w:rPr>
              <w:t xml:space="preserve">- </w:t>
            </w:r>
            <w:proofErr w:type="gramStart"/>
            <w:r>
              <w:rPr>
                <w:rFonts w:eastAsia="Times New Roman" w:cs="Times New Roman"/>
                <w:sz w:val="23"/>
                <w:szCs w:val="23"/>
              </w:rPr>
              <w:t>(</w:t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proofErr w:type="gramEnd"/>
            <w:r w:rsidR="008F6E53">
              <w:fldChar w:fldCharType="begin"/>
            </w:r>
            <w:r>
              <w:instrText>HYPERLINK "javascript:void(0);" \o "Выбрать тему урока"</w:instrText>
            </w:r>
            <w:r w:rsidR="008F6E53">
              <w:fldChar w:fldCharType="separate"/>
            </w:r>
            <w:r w:rsidRPr="00D340E1">
              <w:rPr>
                <w:rFonts w:ascii="PT Sans Caption" w:eastAsia="Times New Roman" w:hAnsi="PT Sans Caption" w:cs="Times New Roman"/>
                <w:sz w:val="23"/>
              </w:rPr>
              <w:t>6.2</w:t>
            </w:r>
            <w:r>
              <w:rPr>
                <w:rFonts w:eastAsia="Times New Roman" w:cs="Times New Roman"/>
                <w:sz w:val="23"/>
              </w:rPr>
              <w:t xml:space="preserve">) </w:t>
            </w:r>
            <w:r w:rsidRPr="00D340E1">
              <w:rPr>
                <w:rFonts w:ascii="PT Sans Caption" w:eastAsia="Times New Roman" w:hAnsi="PT Sans Caption" w:cs="Times New Roman"/>
                <w:sz w:val="23"/>
              </w:rPr>
              <w:t xml:space="preserve"> Строение легких. Газообмен в легких и тканях. Лабораторная работа №5 «Состав вдыхаемого и выдыхаемого воздуха» (1-й из 1 ч.)</w:t>
            </w:r>
            <w:r w:rsidR="008F6E53">
              <w:fldChar w:fldCharType="end"/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45" w:tooltip="Изменить тему домашнего задания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$24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Голосеменные растения, их особенности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15.12.2020г.  Тема по КТП </w:t>
            </w:r>
            <w:r>
              <w:rPr>
                <w:rFonts w:ascii="PT Sans Caption" w:eastAsia="Times New Roman" w:hAnsi="PT Sans Caption" w:cs="Times New Roman"/>
                <w:sz w:val="23"/>
                <w:szCs w:val="23"/>
              </w:rPr>
              <w:t>–</w:t>
            </w:r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46" w:tooltip="Выбрать тему урока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6.3</w:t>
              </w:r>
              <w:proofErr w:type="gramStart"/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 xml:space="preserve"> </w:t>
              </w:r>
              <w:r>
                <w:rPr>
                  <w:rFonts w:eastAsia="Times New Roman" w:cs="Times New Roman"/>
                  <w:sz w:val="23"/>
                </w:rPr>
                <w:t>)</w:t>
              </w:r>
              <w:proofErr w:type="gramEnd"/>
              <w:r>
                <w:rPr>
                  <w:rFonts w:eastAsia="Times New Roman" w:cs="Times New Roman"/>
                  <w:sz w:val="23"/>
                </w:rPr>
                <w:t xml:space="preserve"> </w:t>
              </w:r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Дыхательные движения. Регуляция дыхания. Гигиена дыхания. Первая помощь при поражении органов дыхания. Лабораторная работа №6 «Определение частоты дыхания и дыхательных движений» (1-й из 1 ч.)</w:t>
              </w:r>
            </w:hyperlink>
            <w:r w:rsidRPr="00D340E1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47" w:tooltip="Изменить тему домашнего задания" w:history="1">
              <w:r w:rsidRPr="00D340E1">
                <w:rPr>
                  <w:rFonts w:ascii="PT Sans Caption" w:eastAsia="Times New Roman" w:hAnsi="PT Sans Caption" w:cs="Times New Roman"/>
                  <w:sz w:val="23"/>
                </w:rPr>
                <w:t>$25-28, подготовить сообщения "Жизненная емкость легких", "Культура отношения к своему здоровью и здоровью окружающих". Выполнить практическую работу "Измерение обхвата грудной клетки" (стр. 114) Выполнить практическую работу "Определение запыленности воздуха в зимнее время" (стр. 118)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Особенности строения бактерий, вирусов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18.12.2020г.  Тема по КТП </w:t>
            </w:r>
            <w:r>
              <w:rPr>
                <w:rFonts w:ascii="PT Sans Caption" w:eastAsia="Times New Roman" w:hAnsi="PT Sans Caption" w:cs="Times New Roman"/>
                <w:sz w:val="23"/>
                <w:szCs w:val="23"/>
              </w:rPr>
              <w:t>–</w:t>
            </w: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48" w:tooltip="Выбрать тему урока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6.4</w:t>
              </w:r>
              <w:r>
                <w:rPr>
                  <w:rFonts w:eastAsia="Times New Roman" w:cs="Times New Roman"/>
                  <w:sz w:val="23"/>
                </w:rPr>
                <w:t xml:space="preserve">) </w:t>
              </w:r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 xml:space="preserve"> Зачет №4 по теме «Дыхание» (1-й из 1 ч.)</w:t>
              </w:r>
            </w:hyperlink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49" w:tooltip="Изменить тему домашнего задания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$23-28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Тема ВПР</w:t>
            </w:r>
            <w:proofErr w:type="gramStart"/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О</w:t>
            </w:r>
            <w:proofErr w:type="gramEnd"/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собенности   представителей царства  грибов. Значение различных групп грибов в природе, для человека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22.12.2020г.  Тема по КТП </w:t>
            </w:r>
            <w:proofErr w:type="gramStart"/>
            <w:r>
              <w:rPr>
                <w:rFonts w:eastAsia="Times New Roman" w:cs="Times New Roman"/>
                <w:sz w:val="23"/>
                <w:szCs w:val="23"/>
              </w:rPr>
              <w:t xml:space="preserve">( </w:t>
            </w:r>
            <w:proofErr w:type="gramEnd"/>
            <w:r w:rsidR="008F6E53">
              <w:fldChar w:fldCharType="begin"/>
            </w:r>
            <w:r>
              <w:instrText>HYPERLINK "javascript:void(0);" \o "Выбрать тему урока"</w:instrText>
            </w:r>
            <w:r w:rsidR="008F6E53">
              <w:fldChar w:fldCharType="separate"/>
            </w:r>
            <w:r w:rsidRPr="00B27D8F">
              <w:rPr>
                <w:rFonts w:ascii="PT Sans Caption" w:eastAsia="Times New Roman" w:hAnsi="PT Sans Caption" w:cs="Times New Roman"/>
                <w:sz w:val="23"/>
              </w:rPr>
              <w:t>7.1</w:t>
            </w:r>
            <w:r>
              <w:rPr>
                <w:rFonts w:eastAsia="Times New Roman" w:cs="Times New Roman"/>
                <w:sz w:val="23"/>
              </w:rPr>
              <w:t xml:space="preserve">) </w:t>
            </w:r>
            <w:r w:rsidRPr="00B27D8F">
              <w:rPr>
                <w:rFonts w:ascii="PT Sans Caption" w:eastAsia="Times New Roman" w:hAnsi="PT Sans Caption" w:cs="Times New Roman"/>
                <w:sz w:val="23"/>
              </w:rPr>
              <w:t xml:space="preserve"> Значение и состав пищи (1-й из 1 ч.)</w:t>
            </w:r>
            <w:r w:rsidR="008F6E53">
              <w:fldChar w:fldCharType="end"/>
            </w: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50" w:tooltip="Изменить тему домашнего задания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$29, упр.6 стр. 130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Тема ВПР</w:t>
            </w:r>
            <w:proofErr w:type="gramStart"/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Р</w:t>
            </w:r>
            <w:proofErr w:type="gramEnd"/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азвитие  растительного мира Земли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25.12.2020г.  Тема по КТП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51" w:tooltip="Выбрать тему урока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7.2</w:t>
              </w:r>
              <w:r>
                <w:rPr>
                  <w:rFonts w:eastAsia="Times New Roman" w:cs="Times New Roman"/>
                  <w:sz w:val="23"/>
                </w:rPr>
                <w:t>)</w:t>
              </w:r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 xml:space="preserve"> Органы пищеварения. Пищеварение, строение и функции пищеварительной системы. (1-й из 1 ч.)</w:t>
              </w:r>
            </w:hyperlink>
            <w:r w:rsidRPr="00B27D8F">
              <w:t xml:space="preserve"> </w:t>
            </w: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$30, упр.3 стр.134, выполнить практическую работу "Местоположение </w:t>
            </w:r>
            <w:proofErr w:type="gramStart"/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>слю</w:t>
            </w:r>
            <w:hyperlink r:id="rId152" w:tooltip="Изменить тему домашнего задания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нных</w:t>
              </w:r>
              <w:proofErr w:type="gramEnd"/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 xml:space="preserve"> желез" стр. 131</w:t>
              </w:r>
            </w:hyperlink>
          </w:p>
          <w:p w:rsidR="00D870E6" w:rsidRPr="00D870E6" w:rsidRDefault="00D870E6" w:rsidP="00D870E6">
            <w:pPr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Использование   растений человеком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  <w:p w:rsidR="00D870E6" w:rsidRDefault="00D870E6" w:rsidP="00D870E6">
            <w:pPr>
              <w:rPr>
                <w:rFonts w:ascii="PT Sans Caption" w:eastAsia="Times New Roman" w:hAnsi="PT Sans Caption" w:cs="Times New Roman"/>
                <w:sz w:val="23"/>
                <w:szCs w:val="23"/>
              </w:rPr>
            </w:pPr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29.12.2020г.  Тема по КТП </w:t>
            </w:r>
            <w:r>
              <w:rPr>
                <w:rFonts w:eastAsia="Times New Roman" w:cs="Times New Roman"/>
                <w:sz w:val="23"/>
                <w:szCs w:val="23"/>
              </w:rPr>
              <w:t>(</w:t>
            </w:r>
            <w:hyperlink r:id="rId153" w:tooltip="Выбрать тему урока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7.3</w:t>
              </w:r>
              <w:r>
                <w:rPr>
                  <w:rFonts w:eastAsia="Times New Roman" w:cs="Times New Roman"/>
                  <w:sz w:val="23"/>
                </w:rPr>
                <w:t xml:space="preserve">) </w:t>
              </w:r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 xml:space="preserve"> Пищеварение в ротовой полости. Зубы. Лабораторная работа №7«Действие ферментов слюны на крахмал» (1-й из 1 ч.)</w:t>
              </w:r>
            </w:hyperlink>
            <w:r w:rsidRPr="00B27D8F">
              <w:rPr>
                <w:rFonts w:ascii="PT Sans Caption" w:eastAsia="Times New Roman" w:hAnsi="PT Sans Caption" w:cs="Times New Roman"/>
                <w:sz w:val="23"/>
                <w:szCs w:val="23"/>
              </w:rPr>
              <w:t xml:space="preserve"> </w:t>
            </w:r>
            <w:hyperlink r:id="rId154" w:tooltip="Изменить тему домашнего задания" w:history="1">
              <w:r w:rsidRPr="00B27D8F">
                <w:rPr>
                  <w:rFonts w:ascii="PT Sans Caption" w:eastAsia="Times New Roman" w:hAnsi="PT Sans Caption" w:cs="Times New Roman"/>
                  <w:sz w:val="23"/>
                </w:rPr>
                <w:t>$31-32, подготовить сообщение "Роль ферментов в пищеварении"</w:t>
              </w:r>
            </w:hyperlink>
          </w:p>
          <w:p w:rsidR="00D870E6" w:rsidRDefault="00D870E6" w:rsidP="00D8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 xml:space="preserve">Тема ВПР 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«</w:t>
            </w:r>
            <w:r w:rsidRPr="00D870E6">
              <w:rPr>
                <w:rFonts w:ascii="PT Sans Caption" w:eastAsia="Times New Roman" w:hAnsi="PT Sans Caption" w:cs="Times New Roman"/>
                <w:i/>
                <w:color w:val="000000"/>
                <w:sz w:val="23"/>
              </w:rPr>
              <w:t>Основные физиологические процессы растений</w:t>
            </w:r>
            <w:r w:rsidRPr="00D870E6">
              <w:rPr>
                <w:rFonts w:ascii="PT Sans Caption" w:eastAsia="Times New Roman" w:hAnsi="PT Sans Caption" w:cs="Times New Roman" w:hint="eastAsia"/>
                <w:i/>
                <w:color w:val="000000"/>
                <w:sz w:val="23"/>
              </w:rPr>
              <w:t>»</w:t>
            </w:r>
          </w:p>
        </w:tc>
      </w:tr>
      <w:tr w:rsidR="00D870E6" w:rsidRPr="00605DA4" w:rsidTr="00014CD2">
        <w:trPr>
          <w:trHeight w:val="1558"/>
        </w:trPr>
        <w:tc>
          <w:tcPr>
            <w:tcW w:w="572" w:type="dxa"/>
          </w:tcPr>
          <w:p w:rsidR="00D870E6" w:rsidRPr="00605DA4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D870E6" w:rsidRDefault="00D870E6" w:rsidP="00D87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география</w:t>
            </w:r>
          </w:p>
        </w:tc>
        <w:tc>
          <w:tcPr>
            <w:tcW w:w="9959" w:type="dxa"/>
            <w:tcBorders>
              <w:top w:val="single" w:sz="4" w:space="0" w:color="auto"/>
              <w:bottom w:val="single" w:sz="4" w:space="0" w:color="auto"/>
            </w:tcBorders>
          </w:tcPr>
          <w:p w:rsidR="00D870E6" w:rsidRPr="00B83740" w:rsidRDefault="00B83740" w:rsidP="00D870E6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B83740">
              <w:rPr>
                <w:rStyle w:val="a6"/>
                <w:rFonts w:ascii="Times New Roman" w:hAnsi="Times New Roman" w:cs="Times New Roman"/>
                <w:color w:val="auto"/>
                <w:sz w:val="21"/>
                <w:szCs w:val="21"/>
              </w:rPr>
              <w:t>5.1</w:t>
            </w:r>
            <w:r w:rsidRPr="00B83740">
              <w:rPr>
                <w:rStyle w:val="a6"/>
                <w:rFonts w:ascii="Times New Roman" w:hAnsi="Times New Roman" w:cs="Times New Roman"/>
                <w:color w:val="auto"/>
              </w:rPr>
              <w:t xml:space="preserve">  Условия формирования климата.</w:t>
            </w:r>
            <w:r w:rsidRPr="00B83740">
              <w:rPr>
                <w:rStyle w:val="ng-binding"/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Освоение  Земли человеком. Мировой  океан  и его  части.</w:t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color w:val="auto"/>
                <w:sz w:val="21"/>
                <w:szCs w:val="21"/>
              </w:rPr>
              <w:t>5.2</w:t>
            </w:r>
            <w:r w:rsidRPr="00B83740">
              <w:rPr>
                <w:rStyle w:val="a6"/>
                <w:rFonts w:ascii="Times New Roman" w:hAnsi="Times New Roman" w:cs="Times New Roman"/>
                <w:color w:val="auto"/>
              </w:rPr>
              <w:t xml:space="preserve">  Движение воздушных масс</w:t>
            </w:r>
            <w:r w:rsidRPr="00B83740">
              <w:rPr>
                <w:rStyle w:val="ng-binding"/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ВПРЛитосфера</w:t>
            </w:r>
            <w:proofErr w:type="spellEnd"/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 xml:space="preserve">  и рельеф  Земли. Географическое положение  и природа материков Земли</w:t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color w:val="auto"/>
                <w:sz w:val="21"/>
                <w:szCs w:val="21"/>
              </w:rPr>
              <w:t>5.3</w:t>
            </w:r>
            <w:r w:rsidRPr="00B83740">
              <w:rPr>
                <w:rStyle w:val="a6"/>
                <w:rFonts w:ascii="Times New Roman" w:hAnsi="Times New Roman" w:cs="Times New Roman"/>
                <w:color w:val="auto"/>
              </w:rPr>
              <w:t xml:space="preserve">  Закономерности распределения тепла и влаги. Практическая работа «Определение по картам закономерностей распределения основных климатических показателей по территории страны».</w:t>
            </w:r>
            <w:r w:rsidRPr="00B83740">
              <w:rPr>
                <w:rStyle w:val="ng-binding"/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lastRenderedPageBreak/>
              <w:t>ВПР Атмосфера  и климаты  Земли. Географическая оболочка.</w:t>
            </w:r>
            <w:r w:rsidRPr="00B83740">
              <w:rPr>
                <w:rStyle w:val="a6"/>
                <w:rFonts w:ascii="Times New Roman" w:hAnsi="Times New Roman" w:cs="Times New Roman"/>
                <w:color w:val="auto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5.4 </w:t>
            </w:r>
            <w:r w:rsidRPr="00B83740">
              <w:rPr>
                <w:rStyle w:val="a6"/>
                <w:rFonts w:ascii="Times New Roman" w:hAnsi="Times New Roman" w:cs="Times New Roman"/>
                <w:color w:val="auto"/>
              </w:rPr>
              <w:t>Климатические пояса и типы климатов. Практическая работа «Определение особенностей погоды для разных пунктов по синоптической карте. Составление прогноза погоды».</w:t>
            </w:r>
            <w:r w:rsidRPr="00B83740">
              <w:rPr>
                <w:rStyle w:val="ng-binding"/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Географическое положение и природа материков Земли</w:t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r w:rsidRPr="00B8374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5.5</w:t>
            </w:r>
            <w:hyperlink r:id="rId155" w:tooltip="Выбрать тему урока" w:history="1"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 Климат и человек </w:t>
              </w:r>
            </w:hyperlink>
            <w:r w:rsidRPr="00B8374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Географическое положение  и природа материков Земли</w:t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hyperlink r:id="rId156" w:tooltip="Выбрать тему урока" w:history="1">
              <w:hyperlink r:id="rId157" w:tooltip="Выставить оценки" w:history="1">
                <w:r w:rsidRPr="00B83740">
                  <w:rPr>
                    <w:rStyle w:val="a6"/>
                    <w:rFonts w:ascii="Times New Roman" w:hAnsi="Times New Roman" w:cs="Times New Roman"/>
                    <w:color w:val="auto"/>
                    <w:sz w:val="23"/>
                    <w:szCs w:val="23"/>
                  </w:rPr>
                  <w:t>5.6</w:t>
                </w:r>
              </w:hyperlink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Обобщающее повторение раздела «Климат и агроклиматические ресурсы</w:t>
              </w:r>
              <w:proofErr w:type="gramStart"/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»х</w:t>
              </w:r>
              <w:proofErr w:type="gramEnd"/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>арактеристики условий жизни и хозяйственной деятельности населения (по выбору уч-ся)</w:t>
              </w:r>
            </w:hyperlink>
            <w:r w:rsidRPr="00B8374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Главные закономерности природы  Земли. Население материков Земли</w:t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br/>
            </w:r>
            <w:hyperlink r:id="rId158" w:tooltip="Выставить оценки" w:history="1"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3"/>
                  <w:szCs w:val="23"/>
                </w:rPr>
                <w:t>5.7</w:t>
              </w:r>
            </w:hyperlink>
            <w:hyperlink r:id="rId159" w:tooltip="Выбрать тему урока" w:history="1">
              <w:r w:rsidRPr="00B83740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Климатические условия Волгоградской области. </w:t>
              </w:r>
            </w:hyperlink>
            <w:r w:rsidRPr="00B8374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83740">
              <w:rPr>
                <w:rStyle w:val="a6"/>
                <w:rFonts w:ascii="Times New Roman" w:hAnsi="Times New Roman" w:cs="Times New Roman"/>
                <w:i/>
                <w:color w:val="auto"/>
              </w:rPr>
              <w:t>ВПР Географические процессы  и  явления,  определяющие особенности природы и населения материков,  отдельных  регионов  и стран</w:t>
            </w:r>
          </w:p>
        </w:tc>
      </w:tr>
    </w:tbl>
    <w:p w:rsidR="00605DA4" w:rsidRDefault="00605DA4" w:rsidP="00605D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DA4" w:rsidRPr="00B83740" w:rsidRDefault="00605DA4" w:rsidP="00605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605DA4" w:rsidRPr="00B83740" w:rsidRDefault="00605DA4" w:rsidP="00014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374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B83740">
        <w:rPr>
          <w:rFonts w:ascii="Times New Roman" w:hAnsi="Times New Roman" w:cs="Times New Roman"/>
          <w:sz w:val="24"/>
          <w:szCs w:val="24"/>
        </w:rPr>
        <w:t>Всероссийских</w:t>
      </w:r>
      <w:proofErr w:type="gramEnd"/>
      <w:r w:rsidRPr="00B83740">
        <w:rPr>
          <w:rFonts w:ascii="Times New Roman" w:hAnsi="Times New Roman" w:cs="Times New Roman"/>
          <w:sz w:val="24"/>
          <w:szCs w:val="24"/>
        </w:rPr>
        <w:t xml:space="preserve"> проверочных  по биологии, географии, окружающему миру.</w:t>
      </w:r>
    </w:p>
    <w:tbl>
      <w:tblPr>
        <w:tblStyle w:val="a3"/>
        <w:tblW w:w="0" w:type="auto"/>
        <w:tblLook w:val="04A0"/>
      </w:tblPr>
      <w:tblGrid>
        <w:gridCol w:w="817"/>
        <w:gridCol w:w="2310"/>
        <w:gridCol w:w="1877"/>
        <w:gridCol w:w="1610"/>
        <w:gridCol w:w="1606"/>
        <w:gridCol w:w="1585"/>
        <w:gridCol w:w="1585"/>
        <w:gridCol w:w="1585"/>
        <w:gridCol w:w="1585"/>
      </w:tblGrid>
      <w:tr w:rsidR="00605DA4" w:rsidRPr="00B83740" w:rsidTr="00D870E6">
        <w:tc>
          <w:tcPr>
            <w:tcW w:w="81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093" w:type="dxa"/>
            <w:gridSpan w:val="3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соответствие журналу</w:t>
            </w:r>
          </w:p>
        </w:tc>
        <w:tc>
          <w:tcPr>
            <w:tcW w:w="6340" w:type="dxa"/>
            <w:gridSpan w:val="4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статистика по предметам</w:t>
            </w:r>
          </w:p>
        </w:tc>
      </w:tr>
      <w:tr w:rsidR="00605DA4" w:rsidRPr="00B83740" w:rsidTr="00D870E6">
        <w:tc>
          <w:tcPr>
            <w:tcW w:w="81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10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повысили % (указать % и класс)</w:t>
            </w:r>
          </w:p>
        </w:tc>
        <w:tc>
          <w:tcPr>
            <w:tcW w:w="1606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понизили % (указать % и класс)</w:t>
            </w:r>
          </w:p>
        </w:tc>
        <w:tc>
          <w:tcPr>
            <w:tcW w:w="15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2 % (указать % и класс)</w:t>
            </w:r>
          </w:p>
        </w:tc>
        <w:tc>
          <w:tcPr>
            <w:tcW w:w="15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(указать % и класс)</w:t>
            </w:r>
          </w:p>
        </w:tc>
        <w:tc>
          <w:tcPr>
            <w:tcW w:w="15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4 % (указать % и класс)</w:t>
            </w:r>
          </w:p>
        </w:tc>
        <w:tc>
          <w:tcPr>
            <w:tcW w:w="1585" w:type="dxa"/>
          </w:tcPr>
          <w:p w:rsidR="00605DA4" w:rsidRPr="00B83740" w:rsidRDefault="00605DA4" w:rsidP="00D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40">
              <w:rPr>
                <w:rFonts w:ascii="Times New Roman" w:hAnsi="Times New Roman" w:cs="Times New Roman"/>
                <w:sz w:val="24"/>
                <w:szCs w:val="24"/>
              </w:rPr>
              <w:t>5 % (указать % и класс)</w:t>
            </w:r>
          </w:p>
        </w:tc>
      </w:tr>
      <w:tr w:rsidR="00605DA4" w:rsidRPr="00D870E6" w:rsidTr="00D870E6">
        <w:tc>
          <w:tcPr>
            <w:tcW w:w="817" w:type="dxa"/>
          </w:tcPr>
          <w:p w:rsidR="00605DA4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Михайлова Т.В.</w:t>
            </w:r>
          </w:p>
        </w:tc>
        <w:tc>
          <w:tcPr>
            <w:tcW w:w="1877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10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 -0%</w:t>
            </w:r>
          </w:p>
        </w:tc>
        <w:tc>
          <w:tcPr>
            <w:tcW w:w="1606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 -40%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 – 0%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5а-30%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 – 40%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5а – 1%</w:t>
            </w:r>
          </w:p>
        </w:tc>
      </w:tr>
      <w:tr w:rsidR="00605DA4" w:rsidRPr="00D870E6" w:rsidTr="00D870E6">
        <w:tc>
          <w:tcPr>
            <w:tcW w:w="817" w:type="dxa"/>
          </w:tcPr>
          <w:p w:rsidR="00605DA4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Куриленко</w:t>
            </w:r>
            <w:proofErr w:type="spellEnd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77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10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– 0%</w:t>
            </w:r>
          </w:p>
        </w:tc>
        <w:tc>
          <w:tcPr>
            <w:tcW w:w="1606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- 69,2%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- 15.4%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–30,7%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– 53,8%</w:t>
            </w:r>
          </w:p>
        </w:tc>
        <w:tc>
          <w:tcPr>
            <w:tcW w:w="1585" w:type="dxa"/>
          </w:tcPr>
          <w:p w:rsidR="00605DA4" w:rsidRPr="00D870E6" w:rsidRDefault="00605DA4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5б – 0%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КуриленкоЛ.М</w:t>
            </w:r>
            <w:proofErr w:type="spellEnd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D870E6" w:rsidRPr="00D870E6" w:rsidRDefault="00AE5EFA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70E6" w:rsidRPr="00D870E6">
              <w:rPr>
                <w:rFonts w:ascii="Times New Roman" w:hAnsi="Times New Roman" w:cs="Times New Roman"/>
                <w:sz w:val="24"/>
                <w:szCs w:val="24"/>
              </w:rPr>
              <w:t xml:space="preserve">иология 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6а-0%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 -76,4%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6а-17,6%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6а-47,1%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6а-35,3%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6а- 0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КуриленкоЛ.М</w:t>
            </w:r>
            <w:proofErr w:type="spellEnd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D870E6" w:rsidRPr="00D870E6" w:rsidRDefault="00AE5EFA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70E6" w:rsidRPr="00D870E6">
              <w:rPr>
                <w:rFonts w:ascii="Times New Roman" w:hAnsi="Times New Roman" w:cs="Times New Roman"/>
                <w:sz w:val="24"/>
                <w:szCs w:val="24"/>
              </w:rPr>
              <w:t xml:space="preserve">иология 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 б-0%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6б -16,7%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6б-8,3%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6б-58,3%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6б-25%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6б-8,3%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  <w:tc>
          <w:tcPr>
            <w:tcW w:w="187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8,3%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–16,6%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-33,3%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25%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41,6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  <w:tc>
          <w:tcPr>
            <w:tcW w:w="187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7б-8,3%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– 50%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– 16,6%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7б–50%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– 16,6%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– 16,6%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  <w:tc>
          <w:tcPr>
            <w:tcW w:w="187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0%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57,1%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42,9%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7а – 0%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  <w:tc>
          <w:tcPr>
            <w:tcW w:w="187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-11,1%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-11,1%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- 0%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-44,4%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-44,4%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7б -11,1%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Куриленко</w:t>
            </w:r>
            <w:proofErr w:type="spellEnd"/>
            <w:r w:rsidRPr="00D870E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877" w:type="dxa"/>
          </w:tcPr>
          <w:p w:rsidR="00D870E6" w:rsidRPr="00D870E6" w:rsidRDefault="00AE5EFA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70E6" w:rsidRPr="00D870E6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610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8-0%</w:t>
            </w:r>
          </w:p>
        </w:tc>
        <w:tc>
          <w:tcPr>
            <w:tcW w:w="1606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8 -43,8%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8-68,8%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8-31,2%</w:t>
            </w:r>
          </w:p>
        </w:tc>
        <w:tc>
          <w:tcPr>
            <w:tcW w:w="1585" w:type="dxa"/>
          </w:tcPr>
          <w:p w:rsidR="00D870E6" w:rsidRPr="00D870E6" w:rsidRDefault="00D870E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8-0</w:t>
            </w:r>
          </w:p>
        </w:tc>
      </w:tr>
      <w:tr w:rsidR="00D870E6" w:rsidRPr="00D870E6" w:rsidTr="00D870E6">
        <w:tc>
          <w:tcPr>
            <w:tcW w:w="81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  <w:tc>
          <w:tcPr>
            <w:tcW w:w="1877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0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8 - 0%</w:t>
            </w:r>
          </w:p>
        </w:tc>
        <w:tc>
          <w:tcPr>
            <w:tcW w:w="1606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8 - 40%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– 6,67%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– 66,67%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– 26,67%</w:t>
            </w:r>
          </w:p>
        </w:tc>
        <w:tc>
          <w:tcPr>
            <w:tcW w:w="1585" w:type="dxa"/>
          </w:tcPr>
          <w:p w:rsidR="00D870E6" w:rsidRPr="00D870E6" w:rsidRDefault="00D870E6" w:rsidP="00D870E6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0E6">
              <w:rPr>
                <w:rFonts w:ascii="Times New Roman" w:hAnsi="Times New Roman" w:cs="Times New Roman"/>
                <w:sz w:val="24"/>
                <w:szCs w:val="24"/>
              </w:rPr>
              <w:t>8 - 0%</w:t>
            </w:r>
          </w:p>
        </w:tc>
      </w:tr>
    </w:tbl>
    <w:p w:rsidR="00392192" w:rsidRPr="00812535" w:rsidRDefault="00392192" w:rsidP="005A69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83740" w:rsidRDefault="00B83740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392192" w:rsidRPr="00AD79A8" w:rsidRDefault="00392192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AD79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Причина несоответствия оценок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AD79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  <w:proofErr w:type="gramEnd"/>
      <w:r w:rsidRPr="00AD79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</w:p>
    <w:p w:rsidR="00392192" w:rsidRDefault="00392192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2192" w:rsidRDefault="00392192" w:rsidP="0039219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детей в 4 четверти 2019-2020 учебного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проходило 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>в дистанционном формате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>ледствие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явилось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частичное завышение оценок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обучающихся.</w:t>
      </w:r>
      <w:r w:rsidR="00FA4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повторения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материала было недостаточно времени, поэтому 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понизили результаты.</w:t>
      </w:r>
    </w:p>
    <w:p w:rsidR="00392192" w:rsidRDefault="00392192" w:rsidP="0039219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>ропуски уроков по состоянию здоровья отдельн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учащими</w:t>
      </w:r>
      <w:r w:rsidR="005A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течение сентября-октября негативно повлияли на усвоение учебного материала 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необходимого для успешного выполнения ВПР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2192" w:rsidRPr="005A69AD" w:rsidRDefault="00392192" w:rsidP="0039219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особенности некоторых учащихся (в том числе эмоциональное состояние во</w:t>
      </w:r>
      <w:r w:rsidR="005A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200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работы, медлительность и нехватка времени на сосредоточенное выполнение заданий)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2192" w:rsidRPr="005A69AD" w:rsidRDefault="005A69AD" w:rsidP="005A6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92192" w:rsidRPr="00812535" w:rsidRDefault="00392192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</w:t>
      </w:r>
      <w:r w:rsidR="005A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продолжить системную работу, ориентированную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качественный конечный результат по подготовке к итоговой аттестации </w:t>
      </w:r>
      <w:proofErr w:type="gramStart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2192" w:rsidRPr="00812535" w:rsidRDefault="00392192" w:rsidP="003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Скорректировать работу по ликвидации </w:t>
      </w:r>
      <w:proofErr w:type="gramStart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пробелов</w:t>
      </w:r>
      <w:proofErr w:type="gramEnd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знаниях обучающихся, отрабатывать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 навыки применения правил по темам, по которым обучающиеся показали низкий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качества знаний.</w:t>
      </w:r>
    </w:p>
    <w:p w:rsidR="00014CD2" w:rsidRPr="00B83740" w:rsidRDefault="00392192" w:rsidP="00B8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Продолжить индивидуальную работу с </w:t>
      </w:r>
      <w:proofErr w:type="gramStart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высокомотивированными</w:t>
      </w:r>
      <w:proofErr w:type="gramEnd"/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253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проводить контроль за усвоением об</w:t>
      </w:r>
      <w:r w:rsidR="00B837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учающимися изучаемого материала.</w:t>
      </w:r>
    </w:p>
    <w:sectPr w:rsidR="00014CD2" w:rsidRPr="00B83740" w:rsidSect="00306B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8F1"/>
    <w:multiLevelType w:val="hybridMultilevel"/>
    <w:tmpl w:val="72C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7182"/>
    <w:multiLevelType w:val="hybridMultilevel"/>
    <w:tmpl w:val="8F44A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756A1"/>
    <w:multiLevelType w:val="hybridMultilevel"/>
    <w:tmpl w:val="B89A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0DAB"/>
    <w:multiLevelType w:val="hybridMultilevel"/>
    <w:tmpl w:val="AC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66ABA"/>
    <w:multiLevelType w:val="hybridMultilevel"/>
    <w:tmpl w:val="369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3338D"/>
    <w:multiLevelType w:val="hybridMultilevel"/>
    <w:tmpl w:val="7C2E6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22341"/>
    <w:multiLevelType w:val="hybridMultilevel"/>
    <w:tmpl w:val="AC64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968E3"/>
    <w:multiLevelType w:val="hybridMultilevel"/>
    <w:tmpl w:val="4520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55B85"/>
    <w:multiLevelType w:val="hybridMultilevel"/>
    <w:tmpl w:val="59B6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623A"/>
    <w:multiLevelType w:val="hybridMultilevel"/>
    <w:tmpl w:val="46D8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B219A"/>
    <w:multiLevelType w:val="hybridMultilevel"/>
    <w:tmpl w:val="B6DC85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C51A7B"/>
    <w:multiLevelType w:val="multilevel"/>
    <w:tmpl w:val="0BE8237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8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B59"/>
    <w:rsid w:val="00014CD2"/>
    <w:rsid w:val="00167AF8"/>
    <w:rsid w:val="00306B59"/>
    <w:rsid w:val="00392192"/>
    <w:rsid w:val="003C5A01"/>
    <w:rsid w:val="00465599"/>
    <w:rsid w:val="004F3B0E"/>
    <w:rsid w:val="00506D54"/>
    <w:rsid w:val="005459F9"/>
    <w:rsid w:val="005A69AD"/>
    <w:rsid w:val="00605DA4"/>
    <w:rsid w:val="006D7514"/>
    <w:rsid w:val="00714BD7"/>
    <w:rsid w:val="007A1370"/>
    <w:rsid w:val="007B0045"/>
    <w:rsid w:val="007B376C"/>
    <w:rsid w:val="008F6BD4"/>
    <w:rsid w:val="008F6E53"/>
    <w:rsid w:val="00A610F8"/>
    <w:rsid w:val="00A61B55"/>
    <w:rsid w:val="00AE5EFA"/>
    <w:rsid w:val="00B1360F"/>
    <w:rsid w:val="00B2768B"/>
    <w:rsid w:val="00B83740"/>
    <w:rsid w:val="00C86038"/>
    <w:rsid w:val="00D56DF7"/>
    <w:rsid w:val="00D870E6"/>
    <w:rsid w:val="00FA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13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67A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67A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3B0E"/>
  </w:style>
  <w:style w:type="character" w:customStyle="1" w:styleId="big">
    <w:name w:val="big"/>
    <w:basedOn w:val="a0"/>
    <w:rsid w:val="00605DA4"/>
  </w:style>
  <w:style w:type="character" w:customStyle="1" w:styleId="ng-binding">
    <w:name w:val="ng-binding"/>
    <w:basedOn w:val="a0"/>
    <w:rsid w:val="00605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117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112" Type="http://schemas.openxmlformats.org/officeDocument/2006/relationships/hyperlink" Target="javascript:void(0);" TargetMode="External"/><Relationship Id="rId133" Type="http://schemas.openxmlformats.org/officeDocument/2006/relationships/hyperlink" Target="javascript:void(0);" TargetMode="External"/><Relationship Id="rId138" Type="http://schemas.openxmlformats.org/officeDocument/2006/relationships/hyperlink" Target="javascript:void(0);" TargetMode="External"/><Relationship Id="rId154" Type="http://schemas.openxmlformats.org/officeDocument/2006/relationships/hyperlink" Target="javascript:void(0);" TargetMode="External"/><Relationship Id="rId159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102" Type="http://schemas.openxmlformats.org/officeDocument/2006/relationships/hyperlink" Target="javascript:void(0);" TargetMode="External"/><Relationship Id="rId123" Type="http://schemas.openxmlformats.org/officeDocument/2006/relationships/hyperlink" Target="javascript:void(0);" TargetMode="External"/><Relationship Id="rId128" Type="http://schemas.openxmlformats.org/officeDocument/2006/relationships/hyperlink" Target="javascript:void(0);" TargetMode="External"/><Relationship Id="rId144" Type="http://schemas.openxmlformats.org/officeDocument/2006/relationships/hyperlink" Target="javascript:void(0);" TargetMode="External"/><Relationship Id="rId149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160" Type="http://schemas.openxmlformats.org/officeDocument/2006/relationships/fontTable" Target="fontTable.xm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113" Type="http://schemas.openxmlformats.org/officeDocument/2006/relationships/hyperlink" Target="javascript:void(0);" TargetMode="External"/><Relationship Id="rId118" Type="http://schemas.openxmlformats.org/officeDocument/2006/relationships/hyperlink" Target="javascript:void(0);" TargetMode="External"/><Relationship Id="rId134" Type="http://schemas.openxmlformats.org/officeDocument/2006/relationships/hyperlink" Target="javascript:void(0);" TargetMode="External"/><Relationship Id="rId139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150" Type="http://schemas.openxmlformats.org/officeDocument/2006/relationships/hyperlink" Target="javascript:void(0);" TargetMode="External"/><Relationship Id="rId155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08" Type="http://schemas.openxmlformats.org/officeDocument/2006/relationships/hyperlink" Target="javascript:void(0);" TargetMode="External"/><Relationship Id="rId124" Type="http://schemas.openxmlformats.org/officeDocument/2006/relationships/hyperlink" Target="javascript:void(0);" TargetMode="External"/><Relationship Id="rId129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javascript:void(0);" TargetMode="External"/><Relationship Id="rId111" Type="http://schemas.openxmlformats.org/officeDocument/2006/relationships/hyperlink" Target="javascript:void(0);" TargetMode="External"/><Relationship Id="rId132" Type="http://schemas.openxmlformats.org/officeDocument/2006/relationships/hyperlink" Target="javascript:void(0);" TargetMode="External"/><Relationship Id="rId140" Type="http://schemas.openxmlformats.org/officeDocument/2006/relationships/hyperlink" Target="javascript:void(0);" TargetMode="External"/><Relationship Id="rId145" Type="http://schemas.openxmlformats.org/officeDocument/2006/relationships/hyperlink" Target="javascript:void(0);" TargetMode="External"/><Relationship Id="rId153" Type="http://schemas.openxmlformats.org/officeDocument/2006/relationships/hyperlink" Target="javascript:void(0);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14" Type="http://schemas.openxmlformats.org/officeDocument/2006/relationships/hyperlink" Target="javascript:void(0);" TargetMode="External"/><Relationship Id="rId119" Type="http://schemas.openxmlformats.org/officeDocument/2006/relationships/hyperlink" Target="javascript:void(0);" TargetMode="External"/><Relationship Id="rId12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122" Type="http://schemas.openxmlformats.org/officeDocument/2006/relationships/hyperlink" Target="javascript:void(0);" TargetMode="External"/><Relationship Id="rId130" Type="http://schemas.openxmlformats.org/officeDocument/2006/relationships/hyperlink" Target="javascript:void(0);" TargetMode="External"/><Relationship Id="rId135" Type="http://schemas.openxmlformats.org/officeDocument/2006/relationships/hyperlink" Target="javascript:void(0);" TargetMode="External"/><Relationship Id="rId143" Type="http://schemas.openxmlformats.org/officeDocument/2006/relationships/hyperlink" Target="javascript:void(0);" TargetMode="External"/><Relationship Id="rId148" Type="http://schemas.openxmlformats.org/officeDocument/2006/relationships/hyperlink" Target="javascript:void(0);" TargetMode="External"/><Relationship Id="rId151" Type="http://schemas.openxmlformats.org/officeDocument/2006/relationships/hyperlink" Target="javascript:void(0);" TargetMode="External"/><Relationship Id="rId156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109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120" Type="http://schemas.openxmlformats.org/officeDocument/2006/relationships/hyperlink" Target="javascript:void(0);" TargetMode="External"/><Relationship Id="rId125" Type="http://schemas.openxmlformats.org/officeDocument/2006/relationships/hyperlink" Target="javascript:void(0);" TargetMode="External"/><Relationship Id="rId141" Type="http://schemas.openxmlformats.org/officeDocument/2006/relationships/hyperlink" Target="javascript:void(0);" TargetMode="External"/><Relationship Id="rId146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10" Type="http://schemas.openxmlformats.org/officeDocument/2006/relationships/hyperlink" Target="javascript:void(0);" TargetMode="External"/><Relationship Id="rId115" Type="http://schemas.openxmlformats.org/officeDocument/2006/relationships/hyperlink" Target="javascript:void(0);" TargetMode="External"/><Relationship Id="rId131" Type="http://schemas.openxmlformats.org/officeDocument/2006/relationships/hyperlink" Target="javascript:void(0);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5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98" Type="http://schemas.openxmlformats.org/officeDocument/2006/relationships/hyperlink" Target="javascript:void(0);" TargetMode="External"/><Relationship Id="rId121" Type="http://schemas.openxmlformats.org/officeDocument/2006/relationships/hyperlink" Target="javascript:void(0);" TargetMode="External"/><Relationship Id="rId142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javascript:void(0);" TargetMode="External"/><Relationship Id="rId158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2F3C-3BA4-4431-BF40-1D270C79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8455</Words>
  <Characters>48195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2020-12-11T07:14:00Z</dcterms:created>
  <dcterms:modified xsi:type="dcterms:W3CDTF">2020-12-28T11:44:00Z</dcterms:modified>
</cp:coreProperties>
</file>