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82D" w:rsidRPr="0050231F" w:rsidRDefault="00FF3244" w:rsidP="00A918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231F">
        <w:rPr>
          <w:rFonts w:ascii="Times New Roman" w:hAnsi="Times New Roman" w:cs="Times New Roman"/>
          <w:sz w:val="24"/>
          <w:szCs w:val="24"/>
        </w:rPr>
        <w:t>ИТОГИ  ИНТЕГРИРОВАННОЙ</w:t>
      </w:r>
      <w:proofErr w:type="gramEnd"/>
      <w:r w:rsidRPr="0050231F">
        <w:rPr>
          <w:rFonts w:ascii="Times New Roman" w:hAnsi="Times New Roman" w:cs="Times New Roman"/>
          <w:sz w:val="24"/>
          <w:szCs w:val="24"/>
        </w:rPr>
        <w:t xml:space="preserve"> ПРЕДМЕТНОЙ </w:t>
      </w:r>
    </w:p>
    <w:p w:rsidR="00FF3244" w:rsidRPr="0050231F" w:rsidRDefault="00FF3244" w:rsidP="00A918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231F">
        <w:rPr>
          <w:rFonts w:ascii="Times New Roman" w:hAnsi="Times New Roman" w:cs="Times New Roman"/>
          <w:sz w:val="24"/>
          <w:szCs w:val="24"/>
        </w:rPr>
        <w:t>НЕДЕЛИ МАТЕМАТИКИ, ИНФОРМАТИКИ И ФИЗИКИ</w:t>
      </w:r>
    </w:p>
    <w:p w:rsidR="00A9182D" w:rsidRPr="0050231F" w:rsidRDefault="00A9182D" w:rsidP="00A918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CBD" w:rsidRPr="0050231F" w:rsidRDefault="00A9182D" w:rsidP="00BA0CBD">
      <w:pPr>
        <w:jc w:val="both"/>
        <w:rPr>
          <w:rFonts w:ascii="Times New Roman" w:hAnsi="Times New Roman" w:cs="Times New Roman"/>
          <w:sz w:val="24"/>
          <w:szCs w:val="24"/>
        </w:rPr>
      </w:pPr>
      <w:r w:rsidRPr="0050231F">
        <w:rPr>
          <w:rFonts w:ascii="Times New Roman" w:hAnsi="Times New Roman" w:cs="Times New Roman"/>
          <w:sz w:val="24"/>
          <w:szCs w:val="24"/>
        </w:rPr>
        <w:t xml:space="preserve">    </w:t>
      </w:r>
      <w:r w:rsidR="00FF3244" w:rsidRPr="0050231F">
        <w:rPr>
          <w:rFonts w:ascii="Times New Roman" w:hAnsi="Times New Roman" w:cs="Times New Roman"/>
          <w:sz w:val="24"/>
          <w:szCs w:val="24"/>
        </w:rPr>
        <w:t>В соответствии с планом работы школы на 2020-2021 учебный год и с целью повышения мотивации к из</w:t>
      </w:r>
      <w:r w:rsidR="00DE6F36">
        <w:rPr>
          <w:rFonts w:ascii="Times New Roman" w:hAnsi="Times New Roman" w:cs="Times New Roman"/>
          <w:sz w:val="24"/>
          <w:szCs w:val="24"/>
        </w:rPr>
        <w:t>учению предметов у обучающихся,</w:t>
      </w:r>
      <w:r w:rsidR="00FF3244" w:rsidRPr="0050231F">
        <w:rPr>
          <w:rFonts w:ascii="Times New Roman" w:hAnsi="Times New Roman" w:cs="Times New Roman"/>
          <w:sz w:val="24"/>
          <w:szCs w:val="24"/>
        </w:rPr>
        <w:t xml:space="preserve"> углубления представлений о </w:t>
      </w:r>
      <w:proofErr w:type="spellStart"/>
      <w:r w:rsidR="00FF3244" w:rsidRPr="0050231F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="00FF3244" w:rsidRPr="0050231F">
        <w:rPr>
          <w:rFonts w:ascii="Times New Roman" w:hAnsi="Times New Roman" w:cs="Times New Roman"/>
          <w:sz w:val="24"/>
          <w:szCs w:val="24"/>
        </w:rPr>
        <w:t xml:space="preserve"> практическом значении предметов, выработки УУД учащихся, повышения профессиональн</w:t>
      </w:r>
      <w:r w:rsidR="00DE6F36">
        <w:rPr>
          <w:rFonts w:ascii="Times New Roman" w:hAnsi="Times New Roman" w:cs="Times New Roman"/>
          <w:sz w:val="24"/>
          <w:szCs w:val="24"/>
        </w:rPr>
        <w:t>ой компетенции учителей школы в МБОУ «</w:t>
      </w:r>
      <w:proofErr w:type="spellStart"/>
      <w:r w:rsidR="00FF3244" w:rsidRPr="0050231F">
        <w:rPr>
          <w:rFonts w:ascii="Times New Roman" w:hAnsi="Times New Roman" w:cs="Times New Roman"/>
          <w:sz w:val="24"/>
          <w:szCs w:val="24"/>
        </w:rPr>
        <w:t>Самофаловская</w:t>
      </w:r>
      <w:proofErr w:type="spellEnd"/>
      <w:r w:rsidR="00FF3244" w:rsidRPr="00502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3244" w:rsidRPr="0050231F">
        <w:rPr>
          <w:rFonts w:ascii="Times New Roman" w:hAnsi="Times New Roman" w:cs="Times New Roman"/>
          <w:sz w:val="24"/>
          <w:szCs w:val="24"/>
        </w:rPr>
        <w:t>СШ»  с</w:t>
      </w:r>
      <w:proofErr w:type="gramEnd"/>
      <w:r w:rsidR="00FF3244" w:rsidRPr="0050231F">
        <w:rPr>
          <w:rFonts w:ascii="Times New Roman" w:hAnsi="Times New Roman" w:cs="Times New Roman"/>
          <w:sz w:val="24"/>
          <w:szCs w:val="24"/>
        </w:rPr>
        <w:t xml:space="preserve"> 14.12.2020 г. по 18.12.2020 г.</w:t>
      </w:r>
      <w:r w:rsidR="00DE6F36">
        <w:rPr>
          <w:rFonts w:ascii="Times New Roman" w:hAnsi="Times New Roman" w:cs="Times New Roman"/>
          <w:sz w:val="24"/>
          <w:szCs w:val="24"/>
        </w:rPr>
        <w:t xml:space="preserve"> </w:t>
      </w:r>
      <w:r w:rsidR="00FF3244" w:rsidRPr="0050231F">
        <w:rPr>
          <w:rFonts w:ascii="Times New Roman" w:hAnsi="Times New Roman" w:cs="Times New Roman"/>
          <w:sz w:val="24"/>
          <w:szCs w:val="24"/>
        </w:rPr>
        <w:t>прошла интегрированна</w:t>
      </w:r>
      <w:r w:rsidR="00DE6F36">
        <w:rPr>
          <w:rFonts w:ascii="Times New Roman" w:hAnsi="Times New Roman" w:cs="Times New Roman"/>
          <w:sz w:val="24"/>
          <w:szCs w:val="24"/>
        </w:rPr>
        <w:t>я предметная неделя  математики</w:t>
      </w:r>
      <w:r w:rsidR="00FF3244" w:rsidRPr="0050231F">
        <w:rPr>
          <w:rFonts w:ascii="Times New Roman" w:hAnsi="Times New Roman" w:cs="Times New Roman"/>
          <w:sz w:val="24"/>
          <w:szCs w:val="24"/>
        </w:rPr>
        <w:t>, физики, информатики.</w:t>
      </w:r>
    </w:p>
    <w:p w:rsidR="00BA0CBD" w:rsidRPr="0050231F" w:rsidRDefault="00BA0CBD" w:rsidP="00BA0C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Задачи:</w:t>
      </w:r>
    </w:p>
    <w:p w:rsidR="00BA0CBD" w:rsidRPr="0050231F" w:rsidRDefault="00BA0CBD" w:rsidP="00BA0CB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проявления и дальнейшего развития индивидуальных способностей;</w:t>
      </w:r>
    </w:p>
    <w:p w:rsidR="00BA0CBD" w:rsidRPr="0050231F" w:rsidRDefault="00BA0CBD" w:rsidP="00BA0CB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плодотворное сотрудничество при взаимном уважении друг к другу участников совместной деятельности;</w:t>
      </w:r>
    </w:p>
    <w:p w:rsidR="00BA0CBD" w:rsidRPr="0050231F" w:rsidRDefault="00BA0CBD" w:rsidP="00BA0CBD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поддержать у детей состояние активной заинтересованности овладением новыми, более глубокими знаниями по математике, физике, информатике.</w:t>
      </w:r>
    </w:p>
    <w:p w:rsidR="00BA0CBD" w:rsidRPr="0050231F" w:rsidRDefault="00BA0CBD" w:rsidP="00BA0CB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Ожидаемые результаты:</w:t>
      </w:r>
    </w:p>
    <w:p w:rsidR="00BA0CBD" w:rsidRPr="0050231F" w:rsidRDefault="00BA0CBD" w:rsidP="00BA0CB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каждым учеником веры в свои силы, уверенности в своих способностях и возможности;</w:t>
      </w:r>
    </w:p>
    <w:p w:rsidR="00BA0CBD" w:rsidRPr="0050231F" w:rsidRDefault="00BA0CBD" w:rsidP="00BA0CB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коммуникативных качеств личности: взаимного уважения, доброжелательности, доверия, уступчивости и в то же время инициативности, навыков делового общения, терпимости;</w:t>
      </w:r>
    </w:p>
    <w:p w:rsidR="00BA0CBD" w:rsidRPr="0050231F" w:rsidRDefault="00BA0CBD" w:rsidP="00BA0CBD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осознанных мотивов учения, побуждающих учащихся к активной познавательной деятельности.</w:t>
      </w:r>
    </w:p>
    <w:p w:rsidR="00BA0CBD" w:rsidRPr="0050231F" w:rsidRDefault="00BA0CBD" w:rsidP="00BA0CB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0CBD" w:rsidRPr="0050231F" w:rsidRDefault="00BA0CBD" w:rsidP="00BA0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0231F">
        <w:rPr>
          <w:rFonts w:ascii="Times New Roman" w:eastAsia="Times New Roman" w:hAnsi="Times New Roman" w:cs="Times New Roman"/>
          <w:i/>
          <w:sz w:val="24"/>
          <w:szCs w:val="24"/>
        </w:rPr>
        <w:t>Ответственные за проведение недели физики и математики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: учителя математики 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Зобкова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 Е.Н.,  Попова О.Д., учитель информатики Волдаева М.П.,  учитель физики Волкова Т.В., учителя начальных классов 1-4 классы.</w:t>
      </w:r>
    </w:p>
    <w:p w:rsidR="00BA0CBD" w:rsidRPr="0050231F" w:rsidRDefault="00BA0CBD" w:rsidP="0050231F">
      <w:pPr>
        <w:pStyle w:val="a5"/>
        <w:jc w:val="both"/>
        <w:rPr>
          <w:bCs/>
          <w:color w:val="auto"/>
        </w:rPr>
      </w:pPr>
      <w:r w:rsidRPr="0050231F">
        <w:t>План проведения и содержание недели были спланированы и утверждены на заседании МО естественно-географического цикла, МО учителей начальных классов</w:t>
      </w:r>
      <w:r w:rsidR="00D03172" w:rsidRPr="0050231F">
        <w:t>.</w:t>
      </w:r>
      <w:r w:rsidR="00D03172" w:rsidRPr="0050231F">
        <w:rPr>
          <w:rStyle w:val="a6"/>
          <w:b w:val="0"/>
          <w:color w:val="auto"/>
        </w:rPr>
        <w:t xml:space="preserve"> В связи с проф</w:t>
      </w:r>
      <w:r w:rsidR="00DE6F36">
        <w:rPr>
          <w:rStyle w:val="a6"/>
          <w:b w:val="0"/>
          <w:color w:val="auto"/>
        </w:rPr>
        <w:t xml:space="preserve">илактикой распространения </w:t>
      </w:r>
      <w:proofErr w:type="spellStart"/>
      <w:r w:rsidR="00DE6F36">
        <w:rPr>
          <w:rStyle w:val="a6"/>
          <w:b w:val="0"/>
          <w:color w:val="auto"/>
        </w:rPr>
        <w:t>корона</w:t>
      </w:r>
      <w:r w:rsidR="00D03172" w:rsidRPr="0050231F">
        <w:rPr>
          <w:rStyle w:val="a6"/>
          <w:b w:val="0"/>
          <w:color w:val="auto"/>
        </w:rPr>
        <w:t>вирусной</w:t>
      </w:r>
      <w:proofErr w:type="spellEnd"/>
      <w:r w:rsidR="00D03172" w:rsidRPr="0050231F">
        <w:rPr>
          <w:rStyle w:val="a6"/>
          <w:b w:val="0"/>
          <w:color w:val="auto"/>
        </w:rPr>
        <w:t xml:space="preserve"> инфекции, все мероприятия проходили в классах. </w:t>
      </w:r>
    </w:p>
    <w:p w:rsidR="00FF3244" w:rsidRPr="0050231F" w:rsidRDefault="00FF3244" w:rsidP="00FF3244">
      <w:pPr>
        <w:rPr>
          <w:rFonts w:ascii="Times New Roman" w:hAnsi="Times New Roman" w:cs="Times New Roman"/>
          <w:sz w:val="24"/>
          <w:szCs w:val="24"/>
        </w:rPr>
      </w:pPr>
      <w:r w:rsidRPr="0050231F">
        <w:rPr>
          <w:rFonts w:ascii="Times New Roman" w:hAnsi="Times New Roman" w:cs="Times New Roman"/>
          <w:sz w:val="24"/>
          <w:szCs w:val="24"/>
        </w:rPr>
        <w:t xml:space="preserve">Все мероприятия прошли согласно плану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1"/>
        <w:gridCol w:w="4032"/>
        <w:gridCol w:w="1349"/>
        <w:gridCol w:w="2659"/>
      </w:tblGrid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5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DE6F36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FF3244"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1.конкурсы: 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-«Лучшая тетрадь по математике», «Лучшая тетрадь по физике»; 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-«Самый математический класс», 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-«Самый физический класс»;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проектов «Геометрия Нового года»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«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Танграмм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кроссвордов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-Конкурс пословиц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2.Проведение занимательных </w:t>
            </w: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минуток на уроках математики и физики, весёлые переменки («Изобрази число», математические сказки, математические мультфильмы),  проведение  нестандартных уроков.</w:t>
            </w: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</w:tc>
        <w:tc>
          <w:tcPr>
            <w:tcW w:w="2659" w:type="dxa"/>
          </w:tcPr>
          <w:p w:rsidR="00FF3244" w:rsidRPr="0050231F" w:rsidRDefault="00DE6F36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  <w:r w:rsidR="00FF3244"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Кубанцева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Жбанникова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А.Е.,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Виденина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Горбачева Д.А., Зубарева Е.А.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О.А..В.,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Куриленко Е.Ю.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учителя математики, физики, информатики  :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Е.Н., Попова О.Д., Волкова Т.В., </w:t>
            </w: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Волдаева М.П.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  <w:p w:rsidR="00FF3244" w:rsidRPr="0050231F" w:rsidRDefault="00FF3244" w:rsidP="00590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1.Открытиепредметной недели.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2.Просмотр фильма «Великие математики»</w:t>
            </w: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классы 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FF3244" w:rsidRPr="0050231F" w:rsidRDefault="00FF3244" w:rsidP="00590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1.Олимпиада «Я знаю математику»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2. Конкурс «Пишем числа»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«Крестики-нолики»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 «В бой идут одни математики»</w:t>
            </w: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1а,1б классы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5а,5б классы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6а,6б классы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математики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Е.Н., учитель информатики  Волдаева М.П.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Волкова Т.в., Попова О.Д., учитель информатики Волдаева М.П.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FF3244" w:rsidRPr="0050231F" w:rsidRDefault="00FF3244" w:rsidP="00590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лото.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2. Интеллектуальный марафон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«ФИМ спринт»</w:t>
            </w:r>
          </w:p>
          <w:bookmarkEnd w:id="0"/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8класс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9а, 9б классы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 и математики Волкова Т.В., учитель математики Попова О.Д., учитель информатики Волдаева М.П.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FF3244" w:rsidRPr="0050231F" w:rsidRDefault="00FF3244" w:rsidP="00590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1.Конкурс «Аппликация из геометрических фигур», 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«Математические фантазии»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«ФИМ КВН»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«ФИМ КВН»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</w:t>
            </w:r>
            <w:r w:rsidRPr="0050231F">
              <w:rPr>
                <w:rFonts w:ascii="Times New Roman" w:hAnsi="Times New Roman" w:cs="Times New Roman"/>
                <w:sz w:val="24"/>
                <w:szCs w:val="24"/>
              </w:rPr>
              <w:t xml:space="preserve"> КЗФИМ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1классы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2-4 класс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10класс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7а,7б классы</w:t>
            </w:r>
          </w:p>
        </w:tc>
        <w:tc>
          <w:tcPr>
            <w:tcW w:w="265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физики Волкова Т.В., учитель математики </w:t>
            </w:r>
            <w:proofErr w:type="spellStart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Зобкова</w:t>
            </w:r>
            <w:proofErr w:type="spellEnd"/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Е.Н., учитель информатики Волдаева М.П. 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физики Волкова Т.В., учитель математики Попова О.Д., учитель информатики Волдаева М.П.</w:t>
            </w:r>
          </w:p>
        </w:tc>
      </w:tr>
      <w:tr w:rsidR="00FF3244" w:rsidRPr="0050231F" w:rsidTr="005908A1">
        <w:tc>
          <w:tcPr>
            <w:tcW w:w="1531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пятница </w:t>
            </w:r>
          </w:p>
          <w:p w:rsidR="00FF3244" w:rsidRPr="0050231F" w:rsidRDefault="00FF3244" w:rsidP="005908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032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«Математическая радуга», Математический КВН, «Математический бой», «Час весёлой математики», «Математический калейдоскоп»</w:t>
            </w:r>
          </w:p>
          <w:p w:rsidR="00FF3244" w:rsidRPr="0050231F" w:rsidRDefault="00FF3244" w:rsidP="0059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2.Математическая викторина </w:t>
            </w: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50231F">
              <w:rPr>
                <w:rFonts w:ascii="Times New Roman" w:hAnsi="Times New Roman" w:cs="Times New Roman"/>
                <w:sz w:val="24"/>
                <w:szCs w:val="24"/>
              </w:rPr>
              <w:t xml:space="preserve">«Вездесущая математика» </w:t>
            </w:r>
          </w:p>
          <w:p w:rsidR="00FF3244" w:rsidRPr="0050231F" w:rsidRDefault="00FF3244" w:rsidP="0059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3.Подведение итогов недели МИФ</w:t>
            </w:r>
          </w:p>
        </w:tc>
        <w:tc>
          <w:tcPr>
            <w:tcW w:w="134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5-11 </w:t>
            </w: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классы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659" w:type="dxa"/>
          </w:tcPr>
          <w:p w:rsidR="00FF3244" w:rsidRPr="0050231F" w:rsidRDefault="00FF3244" w:rsidP="005908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начальных классов</w:t>
            </w: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244" w:rsidRPr="0050231F" w:rsidRDefault="00FF3244" w:rsidP="005908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31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</w:tbl>
    <w:p w:rsidR="00BB5F85" w:rsidRPr="0050231F" w:rsidRDefault="00BB5F85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F85" w:rsidRPr="0050231F" w:rsidRDefault="0050231F" w:rsidP="00502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мероприятий (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познавательной деятельност</w:t>
      </w:r>
      <w:r w:rsidR="00BA0CBD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учащихся в сфере математики, 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физики</w:t>
      </w:r>
      <w:r w:rsidR="00BA0CBD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информатики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; повышение интереса к предм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етам естественно-научного цикла)</w:t>
      </w:r>
      <w:r w:rsidR="00BA0CBD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объеме.</w:t>
      </w:r>
      <w:r w:rsidR="00BB5F85" w:rsidRPr="00502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мероприятий дети приобрели навыки объяснять факты и явления, наблюдаемые вокруг них, опираясь на</w:t>
      </w:r>
      <w:r w:rsidR="00BA0CBD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  знания по физике,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математике</w:t>
      </w:r>
      <w:r w:rsidR="00BA0CBD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информатики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логически  правильно строить свой ответ; уважать мнение других участников команды. Все мероприятия носили занимательный и познавательный характер. Успешно применялись задания для формирования </w:t>
      </w:r>
      <w:proofErr w:type="spellStart"/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общеучебных</w:t>
      </w:r>
      <w:proofErr w:type="spellEnd"/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умений и навыков, нестандартные задачи для развития творческого мышления, задачи, развивающие логическое мышление, пространственное воображение, исследовательские навыки. Все мероприятия предметной недели были проведены с использованием ИКТ и носили проблемно-развивающий характер. Все мероприятия были четко спланированы и проведены на достаточно высоком методическом уровне. Все педагоги на своих уроках и мероприятиях использовали как современные так и традиционные образовательные технологии: учебно-игровой деятельности, коммуникативно-диалоговой деятельности, информацион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коммуникативной,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</w:t>
      </w:r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овьесберегающие</w:t>
      </w:r>
      <w:proofErr w:type="spellEnd"/>
      <w:proofErr w:type="gramEnd"/>
      <w:r w:rsidR="00BB5F85"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проблемного обучения.</w:t>
      </w:r>
    </w:p>
    <w:p w:rsidR="00BB5F85" w:rsidRPr="0050231F" w:rsidRDefault="00BB5F85" w:rsidP="00502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Нетрадиционные формы работы позволяют разнообразить учебную деятельность, способствуют повышению интеллектуальной активности учащихся, а</w:t>
      </w:r>
      <w:r w:rsidR="00DE6F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следовательно</w:t>
      </w:r>
      <w:r w:rsidR="00DE6F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эффективность обучения. Игра помогает создать атмосферу непринужденности, увлекает сотворчеством, разряжает напряженную обстановку.</w:t>
      </w:r>
    </w:p>
    <w:p w:rsidR="00BA0CBD" w:rsidRPr="0050231F" w:rsidRDefault="00BA0CBD" w:rsidP="0050231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hAnsi="Times New Roman" w:cs="Times New Roman"/>
          <w:sz w:val="24"/>
          <w:szCs w:val="24"/>
        </w:rPr>
        <w:t xml:space="preserve"> </w:t>
      </w: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материала внеклассных мероприятий соответствовало возрастным особенностям учеников. Ученики приняли активное участие в конкурсах и мероприятиях. </w:t>
      </w:r>
    </w:p>
    <w:p w:rsidR="00BB5F85" w:rsidRPr="0050231F" w:rsidRDefault="00BB5F85" w:rsidP="00502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Поставленные цели учителями были достигнуты. Основные задачи выполнены.</w:t>
      </w:r>
    </w:p>
    <w:p w:rsidR="00BB5F85" w:rsidRPr="0050231F" w:rsidRDefault="00BB5F85" w:rsidP="005023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Победители  награждены грамотами.</w:t>
      </w:r>
    </w:p>
    <w:p w:rsidR="00BB5F85" w:rsidRPr="0050231F" w:rsidRDefault="00BB5F85" w:rsidP="00BB5F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231F" w:rsidRDefault="00BB5F85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i/>
          <w:sz w:val="24"/>
          <w:szCs w:val="24"/>
        </w:rPr>
        <w:t>Выводы, рекомендации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0231F" w:rsidRDefault="00BB5F85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>1.Цели и задачи</w:t>
      </w:r>
      <w:r w:rsidR="00D03172" w:rsidRPr="0050231F">
        <w:rPr>
          <w:rFonts w:ascii="Times New Roman" w:eastAsia="Times New Roman" w:hAnsi="Times New Roman" w:cs="Times New Roman"/>
          <w:sz w:val="24"/>
          <w:szCs w:val="24"/>
        </w:rPr>
        <w:t xml:space="preserve"> предметной недели физики, информатики, </w:t>
      </w:r>
      <w:r w:rsidRPr="0050231F">
        <w:rPr>
          <w:rFonts w:ascii="Times New Roman" w:eastAsia="Times New Roman" w:hAnsi="Times New Roman" w:cs="Times New Roman"/>
          <w:sz w:val="24"/>
          <w:szCs w:val="24"/>
        </w:rPr>
        <w:t>математики достигнуты.</w:t>
      </w:r>
      <w:r w:rsidR="00D03172" w:rsidRPr="00502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03172" w:rsidRPr="0050231F" w:rsidRDefault="0050231F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B5F85" w:rsidRPr="0050231F">
        <w:rPr>
          <w:rFonts w:ascii="Times New Roman" w:eastAsia="Times New Roman" w:hAnsi="Times New Roman" w:cs="Times New Roman"/>
          <w:sz w:val="24"/>
          <w:szCs w:val="24"/>
        </w:rPr>
        <w:t>При проведении мероприятий в 9-11 классах необходимо  использовать индивидуальный подход, проводить научные конференции.</w:t>
      </w:r>
    </w:p>
    <w:p w:rsidR="0050231F" w:rsidRPr="0050231F" w:rsidRDefault="00BB5F85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03172" w:rsidRPr="0050231F">
        <w:rPr>
          <w:rFonts w:ascii="Times New Roman" w:eastAsia="Times New Roman" w:hAnsi="Times New Roman" w:cs="Times New Roman"/>
          <w:sz w:val="24"/>
          <w:szCs w:val="24"/>
        </w:rPr>
        <w:t>Отметить качественную работу педагогов  по подготовке и проведению мероприятий в рамках предметной недели МИФ.</w:t>
      </w:r>
    </w:p>
    <w:p w:rsidR="0050231F" w:rsidRPr="0050231F" w:rsidRDefault="0050231F" w:rsidP="00BB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4.Выразить благодарность библиотекарю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Рогашовой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 xml:space="preserve"> С.В. за </w:t>
      </w:r>
      <w:proofErr w:type="spellStart"/>
      <w:r w:rsidRPr="0050231F">
        <w:rPr>
          <w:rFonts w:ascii="Times New Roman" w:eastAsia="Times New Roman" w:hAnsi="Times New Roman" w:cs="Times New Roman"/>
          <w:sz w:val="24"/>
          <w:szCs w:val="24"/>
        </w:rPr>
        <w:t>книжно</w:t>
      </w:r>
      <w:proofErr w:type="spellEnd"/>
      <w:r w:rsidRPr="0050231F">
        <w:rPr>
          <w:rFonts w:ascii="Times New Roman" w:eastAsia="Times New Roman" w:hAnsi="Times New Roman" w:cs="Times New Roman"/>
          <w:sz w:val="24"/>
          <w:szCs w:val="24"/>
        </w:rPr>
        <w:t>-иллюстрированную  выставку.</w:t>
      </w:r>
    </w:p>
    <w:p w:rsidR="00BB5F85" w:rsidRPr="0050231F" w:rsidRDefault="0050231F" w:rsidP="00BB5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31F">
        <w:rPr>
          <w:rFonts w:ascii="Times New Roman" w:eastAsia="Times New Roman" w:hAnsi="Times New Roman" w:cs="Times New Roman"/>
          <w:sz w:val="24"/>
          <w:szCs w:val="24"/>
        </w:rPr>
        <w:t>5.</w:t>
      </w:r>
      <w:r w:rsidR="00BB5F85" w:rsidRPr="0050231F">
        <w:rPr>
          <w:rFonts w:ascii="Times New Roman" w:eastAsia="Times New Roman" w:hAnsi="Times New Roman" w:cs="Times New Roman"/>
          <w:sz w:val="24"/>
          <w:szCs w:val="24"/>
        </w:rPr>
        <w:t>Полный отче</w:t>
      </w:r>
      <w:r w:rsidR="00D03172" w:rsidRPr="0050231F">
        <w:rPr>
          <w:rFonts w:ascii="Times New Roman" w:eastAsia="Times New Roman" w:hAnsi="Times New Roman" w:cs="Times New Roman"/>
          <w:sz w:val="24"/>
          <w:szCs w:val="24"/>
        </w:rPr>
        <w:t>т о проведении «недели физики, информатики,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F85" w:rsidRPr="0050231F">
        <w:rPr>
          <w:rFonts w:ascii="Times New Roman" w:eastAsia="Times New Roman" w:hAnsi="Times New Roman" w:cs="Times New Roman"/>
          <w:sz w:val="24"/>
          <w:szCs w:val="24"/>
        </w:rPr>
        <w:t xml:space="preserve">математики» предоставить в методический кабинет. </w:t>
      </w:r>
    </w:p>
    <w:p w:rsidR="00BB5F85" w:rsidRPr="0050231F" w:rsidRDefault="00BB5F85" w:rsidP="00BB5F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F85" w:rsidRPr="0050231F" w:rsidRDefault="00BB5F85">
      <w:pPr>
        <w:rPr>
          <w:rFonts w:ascii="Times New Roman" w:hAnsi="Times New Roman" w:cs="Times New Roman"/>
          <w:sz w:val="24"/>
          <w:szCs w:val="24"/>
        </w:rPr>
      </w:pPr>
    </w:p>
    <w:sectPr w:rsidR="00BB5F85" w:rsidRPr="0050231F" w:rsidSect="0034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4225"/>
    <w:multiLevelType w:val="hybridMultilevel"/>
    <w:tmpl w:val="8CECD5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5709B0"/>
    <w:multiLevelType w:val="hybridMultilevel"/>
    <w:tmpl w:val="53CC4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6595"/>
    <w:multiLevelType w:val="hybridMultilevel"/>
    <w:tmpl w:val="5350A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E73F5"/>
    <w:multiLevelType w:val="hybridMultilevel"/>
    <w:tmpl w:val="8E3E6D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F3244"/>
    <w:rsid w:val="002C37CF"/>
    <w:rsid w:val="003442B5"/>
    <w:rsid w:val="003E5063"/>
    <w:rsid w:val="0050231F"/>
    <w:rsid w:val="005D2CF8"/>
    <w:rsid w:val="00743022"/>
    <w:rsid w:val="00A9182D"/>
    <w:rsid w:val="00BA0CBD"/>
    <w:rsid w:val="00BB5F85"/>
    <w:rsid w:val="00C76297"/>
    <w:rsid w:val="00D03172"/>
    <w:rsid w:val="00DE6F36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D5E2"/>
  <w15:docId w15:val="{3C3D060E-59F3-4D0D-BE8D-9235D9A0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B5F8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0CB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BA0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ПК</cp:lastModifiedBy>
  <cp:revision>8</cp:revision>
  <cp:lastPrinted>2020-12-22T10:47:00Z</cp:lastPrinted>
  <dcterms:created xsi:type="dcterms:W3CDTF">2020-12-21T09:33:00Z</dcterms:created>
  <dcterms:modified xsi:type="dcterms:W3CDTF">2020-12-25T09:36:00Z</dcterms:modified>
</cp:coreProperties>
</file>