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7" w:rsidRDefault="00067D37" w:rsidP="00067D37">
      <w:pPr>
        <w:pStyle w:val="a5"/>
        <w:spacing w:line="240" w:lineRule="exact"/>
        <w:jc w:val="center"/>
      </w:pPr>
      <w:r>
        <w:t>ДОРОЖНАЯ КАРТА</w:t>
      </w:r>
    </w:p>
    <w:p w:rsidR="00067D37" w:rsidRDefault="00067D37" w:rsidP="00067D37">
      <w:pPr>
        <w:pStyle w:val="a5"/>
        <w:spacing w:line="240" w:lineRule="exact"/>
        <w:jc w:val="center"/>
      </w:pPr>
    </w:p>
    <w:p w:rsidR="00067D37" w:rsidRDefault="00067D37" w:rsidP="00067D37">
      <w:pPr>
        <w:pStyle w:val="a5"/>
        <w:spacing w:line="240" w:lineRule="exact"/>
        <w:jc w:val="center"/>
      </w:pPr>
      <w:r>
        <w:rPr>
          <w:color w:val="000000"/>
        </w:rPr>
        <w:t xml:space="preserve">подготовки к проведению </w:t>
      </w:r>
      <w:r>
        <w:t xml:space="preserve">государственной итоговой аттестации по образовательным программам </w:t>
      </w:r>
      <w:r>
        <w:rPr>
          <w:bCs/>
        </w:rPr>
        <w:t xml:space="preserve">основного общего и </w:t>
      </w:r>
      <w:r>
        <w:t xml:space="preserve">среднего общего </w:t>
      </w:r>
      <w:r>
        <w:t>образования в МБОУ «</w:t>
      </w:r>
      <w:proofErr w:type="spellStart"/>
      <w:r>
        <w:t>Самофаловская</w:t>
      </w:r>
      <w:proofErr w:type="spellEnd"/>
      <w:r>
        <w:t xml:space="preserve"> СШ» </w:t>
      </w:r>
      <w:r>
        <w:t xml:space="preserve"> в 2018 году</w:t>
      </w:r>
    </w:p>
    <w:p w:rsidR="00067D37" w:rsidRDefault="00067D37" w:rsidP="00067D37">
      <w:pPr>
        <w:pStyle w:val="a5"/>
        <w:spacing w:line="240" w:lineRule="exact"/>
        <w:ind w:right="-164"/>
        <w:jc w:val="center"/>
      </w:pPr>
    </w:p>
    <w:p w:rsidR="00067D37" w:rsidRDefault="00067D37" w:rsidP="00067D37">
      <w:pPr>
        <w:pStyle w:val="a5"/>
        <w:spacing w:line="240" w:lineRule="exact"/>
        <w:ind w:right="-164"/>
        <w:jc w:val="center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6"/>
        <w:gridCol w:w="2353"/>
        <w:gridCol w:w="2467"/>
      </w:tblGrid>
      <w:tr w:rsidR="00067D37" w:rsidRPr="004D0264" w:rsidTr="004D026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 xml:space="preserve">№ </w:t>
            </w:r>
            <w:proofErr w:type="gramStart"/>
            <w:r w:rsidRPr="004D0264">
              <w:t>п</w:t>
            </w:r>
            <w:proofErr w:type="gramEnd"/>
            <w:r w:rsidRPr="004D0264">
              <w:t>/п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7" w:rsidRPr="004D0264" w:rsidRDefault="00067D37">
            <w:pPr>
              <w:pStyle w:val="1"/>
              <w:framePr w:wrap="notBeside"/>
              <w:spacing w:line="240" w:lineRule="exact"/>
              <w:jc w:val="center"/>
              <w:rPr>
                <w:sz w:val="24"/>
                <w:szCs w:val="24"/>
              </w:rPr>
            </w:pPr>
            <w:r w:rsidRPr="004D02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Срок исполнения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Ответственные</w:t>
            </w:r>
          </w:p>
          <w:p w:rsidR="00067D37" w:rsidRPr="004D0264" w:rsidRDefault="00067D37">
            <w:pPr>
              <w:spacing w:line="240" w:lineRule="exact"/>
              <w:jc w:val="center"/>
            </w:pPr>
            <w:r w:rsidRPr="004D0264">
              <w:t>лица</w:t>
            </w:r>
          </w:p>
        </w:tc>
      </w:tr>
      <w:tr w:rsidR="00067D37" w:rsidRPr="004D0264" w:rsidTr="004D026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7" w:rsidRPr="004D0264" w:rsidRDefault="00067D37">
            <w:pPr>
              <w:pStyle w:val="1"/>
              <w:framePr w:wrap="notBeside"/>
              <w:spacing w:line="240" w:lineRule="exact"/>
              <w:jc w:val="both"/>
              <w:rPr>
                <w:sz w:val="24"/>
                <w:szCs w:val="24"/>
              </w:rPr>
            </w:pPr>
            <w:r w:rsidRPr="004D0264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4</w:t>
            </w:r>
          </w:p>
        </w:tc>
      </w:tr>
      <w:tr w:rsidR="00067D37" w:rsidRPr="004D0264" w:rsidTr="004D0264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I</w:t>
            </w:r>
            <w:r w:rsidRPr="004D0264">
              <w:rPr>
                <w:b/>
              </w:rPr>
              <w:t xml:space="preserve">. </w:t>
            </w:r>
            <w:r w:rsidRPr="004D0264">
              <w:rPr>
                <w:rStyle w:val="ab"/>
                <w:rFonts w:eastAsia="Courier New"/>
                <w:sz w:val="24"/>
                <w:szCs w:val="24"/>
              </w:rPr>
              <w:t>Проведение статистического анализа</w:t>
            </w:r>
            <w:r w:rsidR="004D0264" w:rsidRPr="004D0264">
              <w:rPr>
                <w:rStyle w:val="ab"/>
                <w:rFonts w:eastAsia="Courier New"/>
                <w:sz w:val="24"/>
                <w:szCs w:val="24"/>
              </w:rPr>
              <w:t xml:space="preserve"> по итогам ГИА-9 и ГИА-11 в 2017</w:t>
            </w:r>
            <w:r w:rsidRPr="004D0264">
              <w:rPr>
                <w:rStyle w:val="ab"/>
                <w:rFonts w:eastAsia="Courier New"/>
                <w:sz w:val="24"/>
                <w:szCs w:val="24"/>
              </w:rPr>
              <w:t xml:space="preserve"> году</w:t>
            </w:r>
          </w:p>
        </w:tc>
      </w:tr>
      <w:tr w:rsidR="00067D37" w:rsidRPr="004D0264" w:rsidTr="004D026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- ГИ</w:t>
            </w:r>
            <w:r w:rsidR="004D0264"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А) в разрезе  учреждения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всем предметам.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7" w:rsidRPr="004D0264" w:rsidRDefault="004D0264">
            <w:pPr>
              <w:spacing w:line="240" w:lineRule="exact"/>
              <w:jc w:val="center"/>
              <w:rPr>
                <w:iCs/>
              </w:rPr>
            </w:pPr>
            <w:r w:rsidRPr="004D0264">
              <w:rPr>
                <w:iCs/>
              </w:rPr>
              <w:t>Руководители ОУ</w:t>
            </w:r>
          </w:p>
          <w:p w:rsidR="00067D37" w:rsidRPr="004D0264" w:rsidRDefault="00067D37">
            <w:pPr>
              <w:spacing w:line="240" w:lineRule="exact"/>
              <w:jc w:val="center"/>
            </w:pPr>
          </w:p>
        </w:tc>
      </w:tr>
      <w:tr w:rsidR="00067D37" w:rsidRPr="004D0264" w:rsidTr="004D0264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7" w:rsidRPr="004D0264" w:rsidRDefault="00067D37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II</w:t>
            </w:r>
            <w:r w:rsidRPr="004D0264">
              <w:rPr>
                <w:b/>
              </w:rPr>
              <w:t xml:space="preserve">. </w:t>
            </w:r>
            <w:r w:rsidRPr="004D0264">
              <w:rPr>
                <w:rStyle w:val="11"/>
                <w:rFonts w:eastAsia="Courier New"/>
                <w:sz w:val="24"/>
                <w:szCs w:val="24"/>
              </w:rPr>
              <w:t xml:space="preserve">Меры </w:t>
            </w:r>
            <w:r w:rsidRPr="004D0264">
              <w:rPr>
                <w:rStyle w:val="ab"/>
                <w:rFonts w:eastAsia="Courier New"/>
                <w:sz w:val="24"/>
                <w:szCs w:val="24"/>
              </w:rPr>
              <w:t>по повышению качества преподавания учебных предметов</w:t>
            </w:r>
          </w:p>
        </w:tc>
      </w:tr>
      <w:tr w:rsidR="004D0264" w:rsidRPr="004D0264" w:rsidTr="004D0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F833A5">
            <w:pPr>
              <w:pStyle w:val="a5"/>
              <w:spacing w:line="245" w:lineRule="exact"/>
              <w:jc w:val="both"/>
              <w:rPr>
                <w:szCs w:val="24"/>
                <w:lang w:bidi="ru-RU"/>
              </w:rPr>
            </w:pPr>
            <w:proofErr w:type="gramStart"/>
            <w:r w:rsidRPr="004D0264">
              <w:rPr>
                <w:rStyle w:val="11"/>
                <w:sz w:val="24"/>
                <w:szCs w:val="24"/>
              </w:rPr>
              <w:t>К</w:t>
            </w:r>
            <w:r w:rsidRPr="004D0264">
              <w:rPr>
                <w:rStyle w:val="a8"/>
              </w:rPr>
              <w:t>онтроль за</w:t>
            </w:r>
            <w:proofErr w:type="gramEnd"/>
            <w:r w:rsidRPr="004D0264">
              <w:rPr>
                <w:rStyle w:val="a8"/>
              </w:rPr>
              <w:t xml:space="preserve"> организацией, проведением и анализом диагностической работы преподавания учебных предметов в образовательных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F833A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F833A5">
            <w:pPr>
              <w:jc w:val="center"/>
            </w:pPr>
            <w:r w:rsidRPr="004D0264">
              <w:rPr>
                <w:iCs/>
              </w:rPr>
              <w:t>Руководители ОУ</w:t>
            </w:r>
          </w:p>
        </w:tc>
      </w:tr>
      <w:tr w:rsidR="004D0264" w:rsidRPr="004D0264" w:rsidTr="00AB73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BF46C9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BF46C9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BF46C9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4D0264" w:rsidRPr="004D0264" w:rsidTr="004D026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3.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2F7985">
            <w:pPr>
              <w:pStyle w:val="3"/>
              <w:shd w:val="clear" w:color="auto" w:fill="auto"/>
              <w:spacing w:after="0" w:line="235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2F798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2F7985">
            <w:pPr>
              <w:spacing w:line="240" w:lineRule="exact"/>
              <w:jc w:val="center"/>
            </w:pPr>
            <w:r w:rsidRPr="004D0264">
              <w:t xml:space="preserve">Руководители </w:t>
            </w:r>
            <w:r>
              <w:t>Ш</w:t>
            </w:r>
            <w:r w:rsidRPr="004D0264">
              <w:t>МО</w:t>
            </w:r>
          </w:p>
        </w:tc>
      </w:tr>
      <w:tr w:rsidR="004D0264" w:rsidRPr="004D0264" w:rsidTr="004D026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4.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3F750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ФГБНУ "Федеральный институт педагогических измерений" по вопросам совершенствования преподавания общеобразовательных предметов на основе анализа единого государственного экзамена 2017 года.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3F750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3F750D">
            <w:pPr>
              <w:spacing w:line="240" w:lineRule="exact"/>
              <w:jc w:val="center"/>
            </w:pPr>
            <w:r w:rsidRPr="004D0264">
              <w:t>Руководители МО</w:t>
            </w:r>
          </w:p>
        </w:tc>
      </w:tr>
      <w:tr w:rsidR="004D0264" w:rsidRPr="004D0264" w:rsidTr="004D0264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5.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E66251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E66251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E66251">
            <w:pPr>
              <w:spacing w:line="240" w:lineRule="exact"/>
              <w:jc w:val="center"/>
            </w:pPr>
            <w:r w:rsidRPr="004D0264">
              <w:t xml:space="preserve">Руководители </w:t>
            </w:r>
            <w:r>
              <w:t>Ш</w:t>
            </w:r>
            <w:r w:rsidRPr="004D0264">
              <w:t>МО, Руководители ОУ</w:t>
            </w:r>
          </w:p>
        </w:tc>
      </w:tr>
      <w:tr w:rsidR="004D0264" w:rsidRPr="004D0264" w:rsidTr="004D026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6.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902345" w:rsidP="00E66251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D0264"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(совещаний) по подготовке к проведению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 w:rsidP="00E66251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ноябрь 2017 г., май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902345" w:rsidP="00E66251">
            <w:pPr>
              <w:spacing w:line="240" w:lineRule="exact"/>
              <w:jc w:val="center"/>
            </w:pPr>
            <w:r w:rsidRPr="004D0264">
              <w:t xml:space="preserve">Руководители </w:t>
            </w:r>
            <w:r>
              <w:t>Ш</w:t>
            </w:r>
            <w:r w:rsidRPr="004D0264">
              <w:t>МО, Руководители ОУ</w:t>
            </w:r>
          </w:p>
        </w:tc>
      </w:tr>
      <w:tr w:rsidR="004D0264" w:rsidRPr="004D0264" w:rsidTr="004D0264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III</w:t>
            </w:r>
            <w:r w:rsidRPr="004D0264">
              <w:rPr>
                <w:b/>
              </w:rPr>
              <w:t>. Нормативно-правовое обеспечение</w:t>
            </w:r>
          </w:p>
          <w:p w:rsidR="004D0264" w:rsidRPr="004D0264" w:rsidRDefault="004D0264">
            <w:pPr>
              <w:spacing w:line="240" w:lineRule="exact"/>
              <w:jc w:val="center"/>
              <w:rPr>
                <w:b/>
              </w:rPr>
            </w:pPr>
          </w:p>
        </w:tc>
      </w:tr>
      <w:tr w:rsidR="004D0264" w:rsidRPr="004D0264" w:rsidTr="004D0264">
        <w:trPr>
          <w:trHeight w:val="2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902345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Ознакомление с нормативными правовыми документами</w:t>
            </w:r>
            <w:r w:rsidR="004D0264"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отдела по образованию  администрации </w:t>
            </w:r>
            <w:proofErr w:type="spellStart"/>
            <w:r w:rsidR="004D0264"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4D0264"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о проведения ГИА-9 и ГИА-</w:t>
            </w:r>
            <w:r w:rsidR="0090234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 в дополнительные сроки в 2018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D0264" w:rsidRPr="004D0264" w:rsidRDefault="004D0264" w:rsidP="00E6625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26"/>
              </w:tabs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ab/>
              <w:t>проведении ГИА-11 в досрочный период</w:t>
            </w:r>
          </w:p>
          <w:p w:rsidR="004D0264" w:rsidRPr="004D0264" w:rsidRDefault="004D0264" w:rsidP="00E6625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780"/>
              </w:tabs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ab/>
              <w:t>проведения ГИА- 9 и ГИА-11 в 2018 году: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организации подготовки к проведению государственной итоговой аттестации по образовательным программам основного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 году;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организации подготовки к проведению государственной итоговой аттестации по образовательным программам среднего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в 2018 году;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утверждении списка категорий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 году;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утверждении мест регистрации для сдачи единого государственного экзамена в 2018 году на территории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организации формирования и ведения региональной информационной системы обеспечения проведения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государственной итоговой аттестации </w:t>
            </w:r>
            <w:proofErr w:type="gram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итогового сочинения (изложения) в 11(12) классах;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 утверждении перечня пунктов проведения единого государственного экзамена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="0090234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90234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государственной экзаменационной комиссии по проведению ГИА по образовательным программам основного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2018году; 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государственной экзаменационной комиссии по проведению ГИА по образовательным программам среднего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 году;</w:t>
            </w:r>
          </w:p>
          <w:p w:rsidR="004D0264" w:rsidRPr="004D0264" w:rsidRDefault="004D0264">
            <w:pPr>
              <w:pStyle w:val="a5"/>
              <w:spacing w:line="240" w:lineRule="exact"/>
              <w:ind w:left="-43" w:firstLine="219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 xml:space="preserve">об </w:t>
            </w:r>
            <w:proofErr w:type="gramStart"/>
            <w:r w:rsidRPr="004D0264">
              <w:rPr>
                <w:rStyle w:val="11"/>
                <w:rFonts w:eastAsia="Courier New"/>
                <w:sz w:val="24"/>
                <w:szCs w:val="24"/>
              </w:rPr>
              <w:t>ответственном</w:t>
            </w:r>
            <w:proofErr w:type="gramEnd"/>
            <w:r w:rsidRPr="004D0264">
              <w:rPr>
                <w:rStyle w:val="11"/>
                <w:rFonts w:eastAsia="Courier New"/>
                <w:sz w:val="24"/>
                <w:szCs w:val="24"/>
              </w:rPr>
              <w:t xml:space="preserve"> за получение контрольных</w:t>
            </w:r>
            <w:r w:rsidR="00902345">
              <w:rPr>
                <w:rStyle w:val="11"/>
                <w:rFonts w:eastAsia="Courier New"/>
                <w:sz w:val="24"/>
                <w:szCs w:val="24"/>
              </w:rPr>
              <w:t xml:space="preserve"> измерительных материалов в 2018</w:t>
            </w:r>
            <w:r w:rsidRPr="004D0264">
              <w:rPr>
                <w:rStyle w:val="11"/>
                <w:rFonts w:eastAsia="Courier New"/>
                <w:sz w:val="24"/>
                <w:szCs w:val="24"/>
              </w:rPr>
              <w:t>году;</w:t>
            </w:r>
          </w:p>
          <w:p w:rsidR="004D0264" w:rsidRPr="004D0264" w:rsidRDefault="004D0264">
            <w:pPr>
              <w:pStyle w:val="a5"/>
              <w:spacing w:line="240" w:lineRule="exact"/>
              <w:ind w:left="-43" w:firstLine="219"/>
              <w:jc w:val="both"/>
              <w:rPr>
                <w:rStyle w:val="11"/>
                <w:sz w:val="24"/>
                <w:szCs w:val="24"/>
              </w:rPr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 xml:space="preserve">об утверждении схем проведения </w:t>
            </w:r>
            <w:r w:rsidRPr="004D0264">
              <w:rPr>
                <w:rStyle w:val="11"/>
                <w:sz w:val="24"/>
                <w:szCs w:val="24"/>
              </w:rPr>
              <w:t xml:space="preserve">государственной экзаменационной комиссии по проведению ГИА по образовательным программам среднего общего образования в </w:t>
            </w:r>
            <w:proofErr w:type="spellStart"/>
            <w:r w:rsidRPr="004D0264">
              <w:rPr>
                <w:rStyle w:val="11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sz w:val="24"/>
                <w:szCs w:val="24"/>
              </w:rPr>
              <w:t xml:space="preserve"> муниципальном районе в 2018 году;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лиц (членов ГЭК для проведения государственной итоговой аттестации по образовательным программам среднего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 году, руководителей пунктов проведения экзаменов, технических специалистов, организаторов);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проведении государственной итоговой аттестации по образовательным программам основного общего образования в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2018году; </w:t>
            </w:r>
          </w:p>
          <w:p w:rsidR="004D0264" w:rsidRPr="004D0264" w:rsidRDefault="004D0264">
            <w:pPr>
              <w:pStyle w:val="a5"/>
              <w:spacing w:line="240" w:lineRule="exact"/>
              <w:ind w:left="-43" w:firstLine="219"/>
              <w:jc w:val="both"/>
              <w:rPr>
                <w:rStyle w:val="11"/>
                <w:sz w:val="24"/>
                <w:szCs w:val="24"/>
              </w:rPr>
            </w:pPr>
            <w:r w:rsidRPr="004D0264">
              <w:rPr>
                <w:rStyle w:val="11"/>
                <w:sz w:val="24"/>
                <w:szCs w:val="24"/>
              </w:rPr>
              <w:t xml:space="preserve"> о проведении государственной итоговой аттестации по образовательным программам среднего общего образования в </w:t>
            </w:r>
            <w:proofErr w:type="spellStart"/>
            <w:r w:rsidRPr="004D0264">
              <w:rPr>
                <w:rStyle w:val="11"/>
                <w:sz w:val="24"/>
                <w:szCs w:val="24"/>
              </w:rPr>
              <w:t>Городищенском</w:t>
            </w:r>
            <w:proofErr w:type="spellEnd"/>
            <w:r w:rsidRPr="004D0264">
              <w:rPr>
                <w:rStyle w:val="11"/>
                <w:sz w:val="24"/>
                <w:szCs w:val="24"/>
              </w:rPr>
              <w:t xml:space="preserve"> муниципальном районе в 2018 году;</w:t>
            </w:r>
          </w:p>
          <w:p w:rsidR="004D0264" w:rsidRPr="004D0264" w:rsidRDefault="004D0264">
            <w:pPr>
              <w:pStyle w:val="a5"/>
              <w:spacing w:line="240" w:lineRule="exact"/>
              <w:ind w:left="-43" w:firstLine="219"/>
              <w:jc w:val="both"/>
              <w:rPr>
                <w:rStyle w:val="11"/>
                <w:sz w:val="24"/>
                <w:szCs w:val="24"/>
              </w:rPr>
            </w:pPr>
            <w:r w:rsidRPr="004D0264">
              <w:rPr>
                <w:rStyle w:val="11"/>
                <w:sz w:val="24"/>
                <w:szCs w:val="24"/>
              </w:rPr>
              <w:t>об утверждении составов предметных и конфликтных комиссий, создаваемых для проведения ГИА-9;</w:t>
            </w:r>
          </w:p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декабрь 2017 г.</w:t>
            </w:r>
          </w:p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2017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2017 г</w:t>
            </w: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март, май 2018г.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  <w:p w:rsidR="004D0264" w:rsidRPr="004D0264" w:rsidRDefault="004D02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  <w:p w:rsidR="004D0264" w:rsidRPr="004D0264" w:rsidRDefault="004D0264" w:rsidP="009023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902345">
            <w:pPr>
              <w:spacing w:line="240" w:lineRule="exact"/>
              <w:jc w:val="center"/>
            </w:pPr>
            <w:r w:rsidRPr="004D0264">
              <w:lastRenderedPageBreak/>
              <w:t xml:space="preserve">Руководители </w:t>
            </w:r>
            <w:r>
              <w:t>Ш</w:t>
            </w:r>
            <w:r w:rsidRPr="004D0264">
              <w:t>МО, Руководители ОУ</w:t>
            </w:r>
          </w:p>
        </w:tc>
      </w:tr>
      <w:tr w:rsidR="004D0264" w:rsidRPr="004D0264" w:rsidTr="004D0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lastRenderedPageBreak/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Размещение нормативных правовых актов, регулирующих вопросы проведения государственной итоговой аттестации, на официальном сайте</w:t>
            </w:r>
            <w:r w:rsidR="00902345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 w:rsidP="00902345">
            <w:pPr>
              <w:spacing w:line="240" w:lineRule="exact"/>
            </w:pPr>
          </w:p>
          <w:p w:rsidR="004D0264" w:rsidRPr="004D0264" w:rsidRDefault="004D0264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4D0264" w:rsidRPr="004D0264" w:rsidTr="004D0264">
        <w:trPr>
          <w:trHeight w:val="270"/>
        </w:trPr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lastRenderedPageBreak/>
              <w:t>IV</w:t>
            </w:r>
            <w:r w:rsidRPr="004D0264">
              <w:rPr>
                <w:b/>
              </w:rPr>
              <w:t>.  Обучение лиц, привлекаемых к проведению ГИА</w:t>
            </w:r>
          </w:p>
        </w:tc>
      </w:tr>
      <w:tr w:rsidR="004D0264" w:rsidRPr="004D0264" w:rsidTr="004D0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a5"/>
              <w:spacing w:line="240" w:lineRule="exact"/>
              <w:jc w:val="both"/>
              <w:rPr>
                <w:bCs/>
                <w:iCs/>
                <w:szCs w:val="24"/>
              </w:rPr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>Организация и проведение обучения членов предметных комиссий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  <w:rPr>
                <w:iCs/>
              </w:rPr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>февраль - апрель 2018 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3B2B85">
            <w:pPr>
              <w:spacing w:line="240" w:lineRule="exact"/>
              <w:jc w:val="center"/>
            </w:pPr>
            <w:r>
              <w:t>Руководители ОУ</w:t>
            </w:r>
          </w:p>
        </w:tc>
      </w:tr>
      <w:tr w:rsidR="004D0264" w:rsidRPr="004D0264" w:rsidTr="004D0264">
        <w:trPr>
          <w:trHeight w:val="106"/>
        </w:trPr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V</w:t>
            </w:r>
            <w:r w:rsidRPr="004D0264">
              <w:rPr>
                <w:b/>
              </w:rPr>
              <w:t>. Организационно  сопровождение</w:t>
            </w:r>
            <w:r w:rsidRPr="004D0264">
              <w:rPr>
                <w:b/>
                <w:bCs/>
              </w:rPr>
              <w:t xml:space="preserve"> </w:t>
            </w:r>
            <w:r w:rsidRPr="004D0264">
              <w:rPr>
                <w:b/>
              </w:rPr>
              <w:t>ГИА-9 и ГИА-11</w:t>
            </w:r>
          </w:p>
        </w:tc>
      </w:tr>
      <w:tr w:rsidR="004D0264" w:rsidRPr="004D0264" w:rsidTr="004D026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Подготовка к проведению ГИА-9 и ГИА-11 в сентябре 2017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август-сентябрь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 w:rsidP="003B2B85">
            <w:pPr>
              <w:spacing w:line="240" w:lineRule="exact"/>
            </w:pPr>
          </w:p>
          <w:p w:rsidR="004D0264" w:rsidRPr="004D0264" w:rsidRDefault="004D0264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4D0264" w:rsidRPr="004D0264" w:rsidTr="004D026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t>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pStyle w:val="a5"/>
              <w:spacing w:line="240" w:lineRule="exact"/>
              <w:jc w:val="both"/>
              <w:rPr>
                <w:szCs w:val="24"/>
              </w:rPr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>Проведение ГИА -9 в дополнительные сроки 2017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>
            <w:pPr>
              <w:spacing w:line="240" w:lineRule="exact"/>
              <w:jc w:val="center"/>
            </w:pPr>
            <w:r w:rsidRPr="004D0264">
              <w:rPr>
                <w:rStyle w:val="11"/>
                <w:rFonts w:eastAsia="Courier New"/>
                <w:sz w:val="24"/>
                <w:szCs w:val="24"/>
              </w:rPr>
              <w:t>сентябрь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64" w:rsidRPr="004D0264" w:rsidRDefault="004D0264" w:rsidP="003B2B85">
            <w:pPr>
              <w:spacing w:line="240" w:lineRule="exact"/>
            </w:pPr>
          </w:p>
          <w:p w:rsidR="004D0264" w:rsidRPr="004D0264" w:rsidRDefault="004D0264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3B2B8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3.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A84FAC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состава лиц, ответственных за проведения ГИА в муниципальном район</w:t>
            </w:r>
            <w:proofErr w:type="gram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далее - координатор проведения ГИА), общеобразовательных учреждениях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A84F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A84FAC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3B2B8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4.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Default="003B2B85" w:rsidP="003502B3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Сбор предвари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тельной информации о 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количестве участников ГИА-9 и ГИА-11 в 2018 году: </w:t>
            </w:r>
          </w:p>
          <w:p w:rsidR="003B2B85" w:rsidRPr="004D0264" w:rsidRDefault="003B2B85" w:rsidP="003502B3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обучающихся и выпускников образовательных организаций, реализующих программы среднего профессионального образования; лиц, не прошедших ГИА в предыдущие годы;</w:t>
            </w:r>
          </w:p>
          <w:p w:rsidR="003B2B85" w:rsidRPr="004D0264" w:rsidRDefault="003B2B85" w:rsidP="003502B3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</w:t>
            </w:r>
            <w:proofErr w:type="gram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инвалидов;</w:t>
            </w:r>
          </w:p>
          <w:p w:rsidR="003B2B85" w:rsidRPr="004D0264" w:rsidRDefault="003B2B85" w:rsidP="003502B3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3502B3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оябрь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3502B3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3B2B8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5.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Организация своевременного формирования и ведения региональной информационной системы (далее именуется - РИС) и федеральной информационной системы (далее именуется - ФИС).</w:t>
            </w:r>
          </w:p>
          <w:p w:rsidR="003B2B85" w:rsidRPr="004D0264" w:rsidRDefault="003B2B85" w:rsidP="00D37ED4">
            <w:pPr>
              <w:pStyle w:val="a9"/>
              <w:numPr>
                <w:ilvl w:val="0"/>
                <w:numId w:val="2"/>
              </w:num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Сбор сведений в РИС:</w:t>
            </w:r>
          </w:p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 выпускниках текущего года;</w:t>
            </w:r>
          </w:p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Об участниках проведения итогового сочинения (изложения).</w:t>
            </w:r>
          </w:p>
          <w:p w:rsidR="003B2B85" w:rsidRPr="004D0264" w:rsidRDefault="003B2B85" w:rsidP="00D37ED4">
            <w:pPr>
              <w:pStyle w:val="a9"/>
              <w:numPr>
                <w:ilvl w:val="0"/>
                <w:numId w:val="2"/>
              </w:num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Сбор сведений в РИС:</w:t>
            </w:r>
          </w:p>
          <w:p w:rsidR="003B2B85" w:rsidRPr="004D0264" w:rsidRDefault="003B2B85" w:rsidP="00D37ED4">
            <w:pPr>
              <w:pStyle w:val="a9"/>
              <w:ind w:left="72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Об участниках ГИА всех категорий с указанием перечня общеобразовательных предметов;</w:t>
            </w:r>
          </w:p>
          <w:p w:rsidR="003B2B85" w:rsidRPr="004D0264" w:rsidRDefault="003B2B85" w:rsidP="00D37ED4">
            <w:pPr>
              <w:pStyle w:val="a9"/>
              <w:ind w:left="72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Сведения о форме ГИА</w:t>
            </w:r>
          </w:p>
          <w:p w:rsidR="003B2B85" w:rsidRPr="004D0264" w:rsidRDefault="003B2B85" w:rsidP="00D37ED4">
            <w:pPr>
              <w:pStyle w:val="a9"/>
              <w:ind w:left="72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ind w:left="72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ind w:left="72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D37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август-сентябрь 2017 г., </w:t>
            </w:r>
          </w:p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ноябрь 2017- июнь 2018г.</w:t>
            </w:r>
          </w:p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до 24 ноября 2018г.</w:t>
            </w:r>
          </w:p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B551FB">
            <w:pPr>
              <w:pStyle w:val="a9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B2B85" w:rsidRPr="004D0264" w:rsidRDefault="003B2B85" w:rsidP="00B551FB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до 05 февраля 2018 г</w:t>
            </w:r>
            <w:proofErr w:type="gramStart"/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.-</w:t>
            </w:r>
            <w:proofErr w:type="gramEnd"/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ЕГЭ,</w:t>
            </w:r>
          </w:p>
          <w:p w:rsidR="003B2B85" w:rsidRPr="004D0264" w:rsidRDefault="003B2B85" w:rsidP="00B551FB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до 05 марта 2018 –ОГЭ.</w:t>
            </w:r>
          </w:p>
          <w:p w:rsidR="003B2B85" w:rsidRPr="004D0264" w:rsidRDefault="003B2B85" w:rsidP="00B551FB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до 09 марта 2018г. </w:t>
            </w:r>
          </w:p>
          <w:p w:rsidR="003B2B85" w:rsidRPr="004D0264" w:rsidRDefault="003B2B85" w:rsidP="00B551FB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(досрочный этап) до 15 мая 2018г. (основной этап)</w:t>
            </w:r>
          </w:p>
          <w:p w:rsidR="003B2B85" w:rsidRPr="004D0264" w:rsidRDefault="003B2B85" w:rsidP="00B551FB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до 15 мая 2018г. (основной этап)</w:t>
            </w:r>
          </w:p>
          <w:p w:rsidR="003B2B85" w:rsidRPr="004D0264" w:rsidRDefault="003B2B85" w:rsidP="00B551FB">
            <w:pPr>
              <w:pStyle w:val="a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Pr="004D0264" w:rsidRDefault="003B2B85" w:rsidP="00B551FB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4D026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D37ED4">
            <w:pPr>
              <w:spacing w:line="240" w:lineRule="exact"/>
              <w:jc w:val="center"/>
            </w:pPr>
            <w:r>
              <w:lastRenderedPageBreak/>
              <w:t>6</w:t>
            </w:r>
            <w:r w:rsidR="003B2B85"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сентябрь-ноябрь 2017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4D026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D37ED4">
            <w:pPr>
              <w:spacing w:line="240" w:lineRule="exact"/>
              <w:jc w:val="center"/>
            </w:pPr>
            <w:r>
              <w:t>7</w:t>
            </w:r>
            <w:r w:rsidR="003B2B85"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Организация и проведение итогового сочинения:</w:t>
            </w:r>
          </w:p>
          <w:p w:rsidR="003B2B85" w:rsidRPr="004D0264" w:rsidRDefault="003B2B85">
            <w:pPr>
              <w:pStyle w:val="a9"/>
              <w:jc w:val="both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a9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декабрь 2017 г., февраль, май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3B2B85" w:rsidRPr="004D0264" w:rsidTr="004D026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D37ED4">
            <w:pPr>
              <w:spacing w:line="240" w:lineRule="exact"/>
              <w:jc w:val="center"/>
            </w:pPr>
            <w:r>
              <w:t>8</w:t>
            </w:r>
            <w:r w:rsidR="003B2B85"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2018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ГИА-11до 01 февраля 2018 г.</w:t>
            </w:r>
          </w:p>
          <w:p w:rsidR="003B2B85" w:rsidRPr="004D0264" w:rsidRDefault="003B2B8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ГИА-9 до 01 марта 2018г.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Pr="004D0264" w:rsidRDefault="003B2B85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D37ED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>
            <w:pPr>
              <w:spacing w:line="240" w:lineRule="exact"/>
              <w:jc w:val="center"/>
            </w:pPr>
            <w:r>
              <w:t>9</w:t>
            </w:r>
            <w:r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090281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090281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090281">
            <w:pPr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4175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>
            <w:pPr>
              <w:spacing w:line="240" w:lineRule="exact"/>
              <w:jc w:val="center"/>
            </w:pPr>
            <w:r>
              <w:t>10</w:t>
            </w:r>
            <w:r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92936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ГИА- 9 и ГИА -11, в том числе при консультационных пунктах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92936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август 2017 г. - август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92936">
            <w:pPr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D37ED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 w:rsidP="00D37ED4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8F34B1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IX, XI (XII) классов тренировочных работ в формате контрольных измерительных материалов (далее - КИМ) 2018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8F34B1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D37ED4" w:rsidRPr="004D0264" w:rsidRDefault="00D37ED4" w:rsidP="008F34B1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8F34B1">
            <w:pPr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D37ED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>
            <w:pPr>
              <w:spacing w:line="240" w:lineRule="exact"/>
              <w:jc w:val="center"/>
            </w:pPr>
            <w:r>
              <w:t>12</w:t>
            </w:r>
            <w:r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539C6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нализ работы общеобразовательного учреждения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подготовке к проведению ГИА в 2018 году.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539C6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7539C6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D37ED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>
            <w:pPr>
              <w:spacing w:line="240" w:lineRule="exact"/>
              <w:jc w:val="center"/>
            </w:pPr>
            <w:r>
              <w:t>13</w:t>
            </w:r>
            <w:r w:rsidRPr="004D0264"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E416A7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E416A7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январь-апрель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4" w:rsidRPr="004D0264" w:rsidRDefault="00D37ED4" w:rsidP="00E416A7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D37ED4" w:rsidRPr="004D0264" w:rsidTr="004D0264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4" w:rsidRPr="004D0264" w:rsidRDefault="00D37ED4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VI</w:t>
            </w:r>
            <w:r w:rsidRPr="004D0264">
              <w:rPr>
                <w:b/>
              </w:rPr>
              <w:t>. Мероприятия по информационному сопровождению ГИА</w:t>
            </w:r>
          </w:p>
        </w:tc>
      </w:tr>
      <w:tr w:rsidR="00022054" w:rsidRPr="004D0264" w:rsidTr="0002205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825C3C">
            <w:pPr>
              <w:tabs>
                <w:tab w:val="left" w:pos="708"/>
              </w:tabs>
              <w:spacing w:line="240" w:lineRule="exact"/>
              <w:jc w:val="both"/>
            </w:pPr>
            <w:r w:rsidRPr="004D0264"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 w:rsidRPr="004D0264">
              <w:t>через</w:t>
            </w:r>
            <w:proofErr w:type="gramEnd"/>
            <w:r w:rsidRPr="004D0264">
              <w:t>:</w:t>
            </w:r>
          </w:p>
          <w:p w:rsidR="00022054" w:rsidRPr="004D0264" w:rsidRDefault="00022054" w:rsidP="00825C3C">
            <w:pPr>
              <w:tabs>
                <w:tab w:val="left" w:pos="708"/>
              </w:tabs>
              <w:spacing w:line="240" w:lineRule="exact"/>
              <w:jc w:val="both"/>
            </w:pPr>
            <w:r w:rsidRPr="004D0264">
              <w:t>а) информационные письма;</w:t>
            </w:r>
          </w:p>
          <w:p w:rsidR="00022054" w:rsidRPr="004D0264" w:rsidRDefault="00022054" w:rsidP="00825C3C">
            <w:pPr>
              <w:pStyle w:val="a3"/>
              <w:tabs>
                <w:tab w:val="left" w:pos="708"/>
              </w:tabs>
              <w:spacing w:line="240" w:lineRule="exact"/>
              <w:jc w:val="both"/>
            </w:pPr>
            <w:r w:rsidRPr="004D0264">
              <w:t>б) информационные плакаты;</w:t>
            </w:r>
          </w:p>
          <w:p w:rsidR="00022054" w:rsidRPr="004D0264" w:rsidRDefault="00022054" w:rsidP="00825C3C">
            <w:pPr>
              <w:tabs>
                <w:tab w:val="left" w:pos="708"/>
              </w:tabs>
              <w:spacing w:line="240" w:lineRule="exact"/>
              <w:jc w:val="both"/>
            </w:pPr>
            <w:r w:rsidRPr="004D0264">
              <w:t>в) родительские собрания;</w:t>
            </w:r>
          </w:p>
          <w:p w:rsidR="00022054" w:rsidRPr="004D0264" w:rsidRDefault="00022054" w:rsidP="00825C3C">
            <w:pPr>
              <w:tabs>
                <w:tab w:val="left" w:pos="708"/>
              </w:tabs>
              <w:spacing w:line="240" w:lineRule="exact"/>
              <w:jc w:val="both"/>
            </w:pPr>
            <w:r w:rsidRPr="004D0264">
              <w:t>г) средства массовой информации;</w:t>
            </w:r>
          </w:p>
          <w:p w:rsidR="00022054" w:rsidRPr="004D0264" w:rsidRDefault="00022054" w:rsidP="00825C3C">
            <w:pPr>
              <w:pStyle w:val="a3"/>
              <w:tabs>
                <w:tab w:val="left" w:pos="708"/>
              </w:tabs>
              <w:spacing w:line="240" w:lineRule="exact"/>
              <w:jc w:val="both"/>
            </w:pPr>
            <w:r w:rsidRPr="004D0264">
              <w:t>д) инструктажи, классные часы.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825C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 2017 г.- сентябрь 2018 г.</w:t>
            </w:r>
          </w:p>
          <w:p w:rsidR="00022054" w:rsidRPr="004D0264" w:rsidRDefault="00022054" w:rsidP="00825C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825C3C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02205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2D7536">
            <w:pPr>
              <w:tabs>
                <w:tab w:val="left" w:pos="708"/>
              </w:tabs>
              <w:spacing w:line="240" w:lineRule="exact"/>
              <w:jc w:val="both"/>
            </w:pPr>
            <w:r w:rsidRPr="004D0264">
              <w:t xml:space="preserve">Размещение информации по вопросам проведения ГИА на  </w:t>
            </w:r>
            <w:r>
              <w:t>сайте</w:t>
            </w:r>
            <w:r w:rsidRPr="004D0264">
              <w:t xml:space="preserve"> (порталах):</w:t>
            </w:r>
          </w:p>
          <w:p w:rsidR="00022054" w:rsidRPr="004D0264" w:rsidRDefault="00022054" w:rsidP="002D7536">
            <w:pPr>
              <w:tabs>
                <w:tab w:val="left" w:pos="708"/>
              </w:tabs>
              <w:spacing w:line="240" w:lineRule="exact"/>
              <w:jc w:val="both"/>
            </w:pPr>
            <w:r>
              <w:t xml:space="preserve"> образовательного учреждения</w:t>
            </w:r>
            <w:r w:rsidRPr="004D0264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2D7536">
            <w:pPr>
              <w:spacing w:line="240" w:lineRule="exact"/>
              <w:jc w:val="center"/>
            </w:pPr>
            <w:r w:rsidRPr="004D0264"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2D7536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022054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3.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475F50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единого информационного дня по вопросам единого государственного экзамена на территории </w:t>
            </w:r>
            <w:proofErr w:type="spellStart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475F50">
            <w:pPr>
              <w:pStyle w:val="3"/>
              <w:shd w:val="clear" w:color="auto" w:fill="auto"/>
              <w:spacing w:after="0" w:line="245" w:lineRule="exact"/>
              <w:ind w:left="800" w:hanging="26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16 февраля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475F50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022054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4.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7C0924">
            <w:pPr>
              <w:pStyle w:val="3"/>
              <w:shd w:val="clear" w:color="auto" w:fill="auto"/>
              <w:spacing w:after="0" w:line="240" w:lineRule="exact"/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Размещение в доступных для участников ГИА местах информационных плакатов, роликов, брошюр, памяток по вопросам ГИА.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7C0924">
            <w:pPr>
              <w:pStyle w:val="3"/>
              <w:shd w:val="clear" w:color="auto" w:fill="auto"/>
              <w:spacing w:after="0" w:line="26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7C0924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022054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5.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110D7B">
            <w:pPr>
              <w:pStyle w:val="3"/>
              <w:shd w:val="clear" w:color="auto" w:fill="auto"/>
              <w:spacing w:after="0" w:line="235" w:lineRule="exact"/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органи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зации итоговой аттестации в 2017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110D7B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ноябрь 2017 г. далее - по отдельным графикам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110D7B">
            <w:pPr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022054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lastRenderedPageBreak/>
              <w:t>6.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E762E2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ГИА-9 </w:t>
            </w:r>
            <w:r w:rsidRPr="004D0264">
              <w:rPr>
                <w:rStyle w:val="9p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D0264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ГИА-11: </w:t>
            </w:r>
          </w:p>
          <w:p w:rsidR="00022054" w:rsidRPr="004D0264" w:rsidRDefault="00022054" w:rsidP="00E762E2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022054" w:rsidRPr="004D0264" w:rsidRDefault="00022054" w:rsidP="00E762E2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 решениями ГЭК и председателя ГЭК; </w:t>
            </w:r>
          </w:p>
          <w:p w:rsidR="00022054" w:rsidRPr="004D0264" w:rsidRDefault="00022054" w:rsidP="00E762E2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E762E2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сентябрь 2017 г., в период проведения ГИА-9 и ГИА-11 в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E762E2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  <w:tr w:rsidR="00022054" w:rsidRPr="004D0264" w:rsidTr="00C55F4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</w:pPr>
            <w:r w:rsidRPr="004D0264">
              <w:t>7.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54" w:rsidRPr="004D0264" w:rsidRDefault="00022054" w:rsidP="00971359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Организация встреч выпускников текущего года с выпускниками 2017 года, получившими на ЕГЭ высокие результаты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971359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4" w:rsidRPr="004D0264" w:rsidRDefault="00022054" w:rsidP="00971359">
            <w:pPr>
              <w:spacing w:line="240" w:lineRule="exact"/>
              <w:jc w:val="center"/>
            </w:pPr>
          </w:p>
        </w:tc>
      </w:tr>
      <w:tr w:rsidR="00022054" w:rsidRPr="004D0264" w:rsidTr="004D0264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4" w:rsidRPr="004D0264" w:rsidRDefault="00022054">
            <w:pPr>
              <w:spacing w:line="240" w:lineRule="exact"/>
              <w:jc w:val="center"/>
            </w:pPr>
          </w:p>
        </w:tc>
        <w:tc>
          <w:tcPr>
            <w:tcW w:w="1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4" w:rsidRPr="004D0264" w:rsidRDefault="00022054">
            <w:pPr>
              <w:spacing w:line="240" w:lineRule="exact"/>
              <w:jc w:val="center"/>
              <w:rPr>
                <w:b/>
              </w:rPr>
            </w:pPr>
            <w:r w:rsidRPr="004D0264">
              <w:rPr>
                <w:b/>
                <w:lang w:val="en-US"/>
              </w:rPr>
              <w:t>VII</w:t>
            </w:r>
            <w:r w:rsidRPr="004D0264">
              <w:rPr>
                <w:b/>
              </w:rPr>
              <w:t>. Контроль за организацией и проведением ГИА</w:t>
            </w:r>
          </w:p>
        </w:tc>
      </w:tr>
      <w:tr w:rsidR="00354AAC" w:rsidRPr="004D0264" w:rsidTr="00354AA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C" w:rsidRPr="004D0264" w:rsidRDefault="00354AAC">
            <w:pPr>
              <w:spacing w:line="240" w:lineRule="exact"/>
              <w:jc w:val="center"/>
            </w:pPr>
            <w:r w:rsidRPr="004D0264"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C" w:rsidRPr="004D0264" w:rsidRDefault="00354AAC" w:rsidP="00B50BAF">
            <w:pPr>
              <w:pStyle w:val="a5"/>
              <w:spacing w:line="240" w:lineRule="exact"/>
              <w:jc w:val="both"/>
              <w:rPr>
                <w:szCs w:val="24"/>
              </w:rPr>
            </w:pPr>
            <w:r w:rsidRPr="004D0264">
              <w:rPr>
                <w:szCs w:val="24"/>
              </w:rPr>
              <w:t xml:space="preserve">Осуществление </w:t>
            </w:r>
            <w:proofErr w:type="gramStart"/>
            <w:r w:rsidRPr="004D0264">
              <w:rPr>
                <w:szCs w:val="24"/>
              </w:rPr>
              <w:t>контроля за</w:t>
            </w:r>
            <w:proofErr w:type="gramEnd"/>
            <w:r w:rsidRPr="004D0264">
              <w:rPr>
                <w:szCs w:val="24"/>
              </w:rPr>
              <w:t xml:space="preserve"> организа</w:t>
            </w:r>
            <w:r>
              <w:rPr>
                <w:szCs w:val="24"/>
              </w:rPr>
              <w:t>цией работы  общеобразовательного учреждения</w:t>
            </w:r>
            <w:r w:rsidRPr="004D0264">
              <w:rPr>
                <w:szCs w:val="24"/>
              </w:rPr>
              <w:t xml:space="preserve"> по подготовке к проведению государственной итоговой аттестации в 2017-2018 учебном году.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C" w:rsidRPr="004D0264" w:rsidRDefault="00354AAC" w:rsidP="00B50BAF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026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январь-июнь 2018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C" w:rsidRPr="004D0264" w:rsidRDefault="00354AAC" w:rsidP="00B50BAF">
            <w:pPr>
              <w:spacing w:line="240" w:lineRule="exact"/>
              <w:jc w:val="center"/>
            </w:pPr>
            <w:r w:rsidRPr="004D0264">
              <w:t>Руководители ОУ</w:t>
            </w:r>
          </w:p>
        </w:tc>
      </w:tr>
    </w:tbl>
    <w:p w:rsidR="00067D37" w:rsidRDefault="00067D37" w:rsidP="00067D37">
      <w:pPr>
        <w:spacing w:line="240" w:lineRule="exact"/>
        <w:ind w:right="-536"/>
        <w:rPr>
          <w:bCs/>
          <w:sz w:val="20"/>
          <w:szCs w:val="20"/>
        </w:rPr>
      </w:pPr>
    </w:p>
    <w:p w:rsidR="00067D37" w:rsidRDefault="00067D37" w:rsidP="00067D37">
      <w:pPr>
        <w:spacing w:line="240" w:lineRule="exact"/>
        <w:ind w:right="-536"/>
        <w:rPr>
          <w:bCs/>
          <w:sz w:val="20"/>
          <w:szCs w:val="20"/>
        </w:rPr>
      </w:pPr>
    </w:p>
    <w:p w:rsidR="00067D37" w:rsidRDefault="00067D37" w:rsidP="00067D37">
      <w:pPr>
        <w:pStyle w:val="5"/>
        <w:spacing w:line="240" w:lineRule="exact"/>
        <w:jc w:val="both"/>
        <w:rPr>
          <w:b w:val="0"/>
          <w:bCs w:val="0"/>
        </w:rPr>
      </w:pPr>
    </w:p>
    <w:p w:rsidR="00CC4CB8" w:rsidRDefault="00CC4CB8">
      <w:bookmarkStart w:id="0" w:name="_GoBack"/>
      <w:bookmarkEnd w:id="0"/>
    </w:p>
    <w:sectPr w:rsidR="00CC4CB8" w:rsidSect="009023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E13"/>
    <w:multiLevelType w:val="hybridMultilevel"/>
    <w:tmpl w:val="27F8A092"/>
    <w:lvl w:ilvl="0" w:tplc="DBAC074C">
      <w:start w:val="1"/>
      <w:numFmt w:val="decimal"/>
      <w:lvlText w:val="%1."/>
      <w:lvlJc w:val="left"/>
      <w:pPr>
        <w:ind w:left="720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64CE"/>
    <w:multiLevelType w:val="multilevel"/>
    <w:tmpl w:val="F446C50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3"/>
    <w:rsid w:val="00022054"/>
    <w:rsid w:val="00067D37"/>
    <w:rsid w:val="00354AAC"/>
    <w:rsid w:val="003B2B85"/>
    <w:rsid w:val="004D0264"/>
    <w:rsid w:val="00711D63"/>
    <w:rsid w:val="00902345"/>
    <w:rsid w:val="00CC4CB8"/>
    <w:rsid w:val="00D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3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67D37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67D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67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67D37"/>
    <w:rPr>
      <w:szCs w:val="20"/>
    </w:rPr>
  </w:style>
  <w:style w:type="character" w:customStyle="1" w:styleId="a6">
    <w:name w:val="Основной текст Знак"/>
    <w:basedOn w:val="a0"/>
    <w:link w:val="a5"/>
    <w:rsid w:val="00067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67D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6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067D3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Основной текст_"/>
    <w:basedOn w:val="a0"/>
    <w:link w:val="3"/>
    <w:locked/>
    <w:rsid w:val="00067D3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067D37"/>
    <w:pPr>
      <w:widowControl w:val="0"/>
      <w:shd w:val="clear" w:color="auto" w:fill="FFFFFF"/>
      <w:spacing w:after="120" w:line="326" w:lineRule="exac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a"/>
    <w:rsid w:val="00067D3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0"/>
    <w:rsid w:val="00067D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a"/>
    <w:rsid w:val="00067D3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c">
    <w:name w:val="Emphasis"/>
    <w:basedOn w:val="a0"/>
    <w:qFormat/>
    <w:rsid w:val="00067D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3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67D37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67D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67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67D37"/>
    <w:rPr>
      <w:szCs w:val="20"/>
    </w:rPr>
  </w:style>
  <w:style w:type="character" w:customStyle="1" w:styleId="a6">
    <w:name w:val="Основной текст Знак"/>
    <w:basedOn w:val="a0"/>
    <w:link w:val="a5"/>
    <w:rsid w:val="00067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67D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6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067D3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Основной текст_"/>
    <w:basedOn w:val="a0"/>
    <w:link w:val="3"/>
    <w:locked/>
    <w:rsid w:val="00067D3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067D37"/>
    <w:pPr>
      <w:widowControl w:val="0"/>
      <w:shd w:val="clear" w:color="auto" w:fill="FFFFFF"/>
      <w:spacing w:after="120" w:line="326" w:lineRule="exac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a"/>
    <w:rsid w:val="00067D3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0"/>
    <w:rsid w:val="00067D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a"/>
    <w:rsid w:val="00067D3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c">
    <w:name w:val="Emphasis"/>
    <w:basedOn w:val="a0"/>
    <w:qFormat/>
    <w:rsid w:val="00067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2017-10-09T19:40:00Z</dcterms:created>
  <dcterms:modified xsi:type="dcterms:W3CDTF">2017-10-09T19:40:00Z</dcterms:modified>
</cp:coreProperties>
</file>