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BD" w:rsidRDefault="004E7EBD" w:rsidP="004E7EBD">
      <w:pPr>
        <w:spacing w:line="276" w:lineRule="auto"/>
        <w:jc w:val="both"/>
        <w:rPr>
          <w:szCs w:val="24"/>
          <w:lang w:val="ru-RU"/>
        </w:rPr>
      </w:pPr>
    </w:p>
    <w:p w:rsidR="004E7EBD" w:rsidRDefault="004E7EBD" w:rsidP="004E7EBD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b/>
          <w:caps/>
          <w:szCs w:val="24"/>
          <w:lang w:val="ru-RU"/>
        </w:rPr>
      </w:pPr>
      <w:r>
        <w:rPr>
          <w:b/>
          <w:szCs w:val="24"/>
          <w:lang w:val="ru-RU"/>
        </w:rPr>
        <w:t>Участники реализации региональной модульной образовательной программы «Финансовая грамотность для учреждений системы дополнительного школьного</w:t>
      </w:r>
      <w:r>
        <w:rPr>
          <w:b/>
          <w:bCs/>
          <w:szCs w:val="24"/>
          <w:lang w:val="ru-RU"/>
        </w:rPr>
        <w:t xml:space="preserve"> образования Волгоградской области</w:t>
      </w:r>
      <w:r>
        <w:rPr>
          <w:b/>
          <w:szCs w:val="24"/>
          <w:lang w:val="ru-RU"/>
        </w:rPr>
        <w:t>»</w:t>
      </w:r>
    </w:p>
    <w:p w:rsidR="004E7EBD" w:rsidRPr="00093718" w:rsidRDefault="004E7EBD" w:rsidP="004E7EBD">
      <w:pPr>
        <w:spacing w:line="276" w:lineRule="auto"/>
        <w:jc w:val="both"/>
        <w:rPr>
          <w:bCs/>
          <w:szCs w:val="24"/>
          <w:lang w:val="ru-RU"/>
        </w:rPr>
      </w:pPr>
    </w:p>
    <w:p w:rsidR="004E7EBD" w:rsidRPr="00093718" w:rsidRDefault="004E7EBD" w:rsidP="004E7EBD">
      <w:pPr>
        <w:spacing w:line="276" w:lineRule="auto"/>
        <w:jc w:val="both"/>
        <w:rPr>
          <w:b/>
          <w:bCs/>
          <w:szCs w:val="24"/>
          <w:lang w:val="ru-RU"/>
        </w:rPr>
      </w:pPr>
      <w:r w:rsidRPr="00093718">
        <w:rPr>
          <w:b/>
          <w:bCs/>
          <w:szCs w:val="24"/>
          <w:lang w:val="ru-RU"/>
        </w:rPr>
        <w:t xml:space="preserve">Таблица – 1 </w:t>
      </w:r>
      <w:r>
        <w:rPr>
          <w:b/>
          <w:bCs/>
          <w:szCs w:val="24"/>
          <w:lang w:val="ru-RU"/>
        </w:rPr>
        <w:t>Педагоги – участники реализации программы</w:t>
      </w:r>
    </w:p>
    <w:p w:rsidR="004E7EBD" w:rsidRPr="00093718" w:rsidRDefault="004E7EBD" w:rsidP="004E7EBD">
      <w:pPr>
        <w:spacing w:line="276" w:lineRule="auto"/>
        <w:jc w:val="both"/>
        <w:rPr>
          <w:b/>
          <w:bCs/>
          <w:i/>
          <w:szCs w:val="24"/>
          <w:lang w:val="ru-RU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2127"/>
        <w:gridCol w:w="2126"/>
        <w:gridCol w:w="2552"/>
        <w:gridCol w:w="2126"/>
      </w:tblGrid>
      <w:tr w:rsidR="004E7EBD" w:rsidRPr="00093718" w:rsidTr="00A776FC">
        <w:trPr>
          <w:trHeight w:val="46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jc w:val="center"/>
              <w:rPr>
                <w:b/>
                <w:szCs w:val="24"/>
                <w:lang w:val="ru-RU"/>
              </w:rPr>
            </w:pPr>
            <w:r w:rsidRPr="00093718">
              <w:rPr>
                <w:b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93718">
              <w:rPr>
                <w:b/>
                <w:szCs w:val="24"/>
                <w:lang w:val="ru-RU"/>
              </w:rPr>
              <w:t>п</w:t>
            </w:r>
            <w:proofErr w:type="spellEnd"/>
            <w:proofErr w:type="gramEnd"/>
            <w:r w:rsidRPr="00093718">
              <w:rPr>
                <w:b/>
                <w:szCs w:val="24"/>
                <w:lang w:val="en-US"/>
              </w:rPr>
              <w:t>/</w:t>
            </w:r>
            <w:proofErr w:type="spellStart"/>
            <w:r w:rsidRPr="00093718">
              <w:rPr>
                <w:b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b/>
                <w:szCs w:val="24"/>
              </w:rPr>
            </w:pPr>
            <w:r w:rsidRPr="00093718">
              <w:rPr>
                <w:b/>
                <w:szCs w:val="24"/>
                <w:lang w:val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093718">
              <w:rPr>
                <w:b/>
                <w:szCs w:val="24"/>
              </w:rPr>
              <w:t>Должность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EBD" w:rsidRPr="00093718" w:rsidRDefault="004E7EBD" w:rsidP="00A776FC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4"/>
                <w:lang w:val="ru-RU"/>
              </w:rPr>
            </w:pPr>
            <w:r w:rsidRPr="00093718">
              <w:rPr>
                <w:b/>
                <w:szCs w:val="24"/>
                <w:lang w:val="ru-RU"/>
              </w:rPr>
              <w:t>Сроки апробации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4"/>
                <w:lang w:val="ru-RU"/>
              </w:rPr>
            </w:pPr>
            <w:r w:rsidRPr="00093718">
              <w:rPr>
                <w:b/>
                <w:szCs w:val="24"/>
                <w:lang w:val="ru-RU"/>
              </w:rPr>
              <w:t>Сроки обучения, номер удостоверения</w:t>
            </w:r>
          </w:p>
        </w:tc>
      </w:tr>
      <w:tr w:rsidR="004E7EBD" w:rsidRPr="00093718" w:rsidTr="00A776F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093718">
              <w:rPr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Default="004E7EBD" w:rsidP="00A776FC">
            <w:pPr>
              <w:spacing w:line="276" w:lineRule="auto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Жбанникова</w:t>
            </w:r>
            <w:proofErr w:type="spellEnd"/>
            <w:r>
              <w:rPr>
                <w:szCs w:val="24"/>
                <w:lang w:val="ru-RU"/>
              </w:rPr>
              <w:t xml:space="preserve"> Александра </w:t>
            </w:r>
          </w:p>
          <w:p w:rsidR="004E7EBD" w:rsidRPr="00093718" w:rsidRDefault="004E7EBD" w:rsidP="00A776FC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Евгеньевна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D7B" w:rsidRPr="008D42B8" w:rsidRDefault="005B3D7B" w:rsidP="005B3D7B">
            <w:pPr>
              <w:spacing w:line="276" w:lineRule="auto"/>
              <w:jc w:val="both"/>
              <w:rPr>
                <w:szCs w:val="24"/>
                <w:u w:val="single"/>
                <w:lang w:val="ru-RU"/>
              </w:rPr>
            </w:pPr>
            <w:r w:rsidRPr="008D42B8">
              <w:rPr>
                <w:szCs w:val="24"/>
                <w:u w:val="single"/>
                <w:lang w:val="ru-RU"/>
              </w:rPr>
              <w:t>Модуль 1 «Основы финансовой грамотности» реализовывался:</w:t>
            </w:r>
          </w:p>
          <w:p w:rsidR="005B3D7B" w:rsidRDefault="005B3D7B" w:rsidP="005B3D7B">
            <w:pPr>
              <w:spacing w:line="276" w:lineRule="auto"/>
              <w:jc w:val="both"/>
              <w:rPr>
                <w:i/>
                <w:szCs w:val="24"/>
                <w:lang w:val="ru-RU"/>
              </w:rPr>
            </w:pPr>
            <w:r w:rsidRPr="008D42B8">
              <w:rPr>
                <w:i/>
                <w:szCs w:val="24"/>
                <w:lang w:val="ru-RU"/>
              </w:rPr>
              <w:t>- с 0</w:t>
            </w:r>
            <w:r>
              <w:rPr>
                <w:i/>
                <w:szCs w:val="24"/>
                <w:lang w:val="ru-RU"/>
              </w:rPr>
              <w:t>2</w:t>
            </w:r>
            <w:r w:rsidRPr="008D42B8">
              <w:rPr>
                <w:i/>
                <w:szCs w:val="24"/>
                <w:lang w:val="ru-RU"/>
              </w:rPr>
              <w:t>.</w:t>
            </w:r>
            <w:r>
              <w:rPr>
                <w:i/>
                <w:szCs w:val="24"/>
                <w:lang w:val="ru-RU"/>
              </w:rPr>
              <w:t>сентября</w:t>
            </w:r>
            <w:r w:rsidRPr="008D42B8">
              <w:rPr>
                <w:i/>
                <w:szCs w:val="24"/>
                <w:lang w:val="ru-RU"/>
              </w:rPr>
              <w:t>.201</w:t>
            </w:r>
            <w:r>
              <w:rPr>
                <w:i/>
                <w:szCs w:val="24"/>
                <w:lang w:val="ru-RU"/>
              </w:rPr>
              <w:t>9</w:t>
            </w:r>
            <w:r w:rsidRPr="008D42B8">
              <w:rPr>
                <w:i/>
                <w:szCs w:val="24"/>
                <w:lang w:val="ru-RU"/>
              </w:rPr>
              <w:t xml:space="preserve"> г. по </w:t>
            </w:r>
            <w:r>
              <w:rPr>
                <w:i/>
                <w:szCs w:val="24"/>
                <w:lang w:val="ru-RU"/>
              </w:rPr>
              <w:t>31</w:t>
            </w:r>
            <w:r w:rsidRPr="008D42B8">
              <w:rPr>
                <w:i/>
                <w:szCs w:val="24"/>
                <w:lang w:val="ru-RU"/>
              </w:rPr>
              <w:t>.</w:t>
            </w:r>
            <w:r>
              <w:rPr>
                <w:i/>
                <w:szCs w:val="24"/>
                <w:lang w:val="ru-RU"/>
              </w:rPr>
              <w:t>октября</w:t>
            </w:r>
            <w:r w:rsidRPr="008D42B8">
              <w:rPr>
                <w:i/>
                <w:szCs w:val="24"/>
                <w:lang w:val="ru-RU"/>
              </w:rPr>
              <w:t>.201</w:t>
            </w:r>
            <w:r>
              <w:rPr>
                <w:i/>
                <w:szCs w:val="24"/>
                <w:lang w:val="ru-RU"/>
              </w:rPr>
              <w:t>9</w:t>
            </w:r>
            <w:r w:rsidRPr="008D42B8">
              <w:rPr>
                <w:i/>
                <w:szCs w:val="24"/>
                <w:lang w:val="ru-RU"/>
              </w:rPr>
              <w:t xml:space="preserve"> г. в объеме 16 часов</w:t>
            </w:r>
          </w:p>
          <w:p w:rsidR="005B3D7B" w:rsidRPr="008D42B8" w:rsidRDefault="005B3D7B" w:rsidP="005B3D7B">
            <w:pPr>
              <w:spacing w:line="276" w:lineRule="auto"/>
              <w:jc w:val="both"/>
              <w:rPr>
                <w:b/>
                <w:i/>
                <w:szCs w:val="24"/>
                <w:lang w:val="ru-RU"/>
              </w:rPr>
            </w:pPr>
            <w:r w:rsidRPr="008D42B8">
              <w:rPr>
                <w:i/>
                <w:szCs w:val="24"/>
                <w:lang w:val="ru-RU"/>
              </w:rPr>
              <w:t xml:space="preserve">- с </w:t>
            </w:r>
            <w:r>
              <w:rPr>
                <w:i/>
                <w:szCs w:val="24"/>
                <w:lang w:val="ru-RU"/>
              </w:rPr>
              <w:t>01.ноября.</w:t>
            </w:r>
            <w:r w:rsidRPr="008D42B8">
              <w:rPr>
                <w:i/>
                <w:szCs w:val="24"/>
                <w:lang w:val="ru-RU"/>
              </w:rPr>
              <w:t xml:space="preserve"> 201</w:t>
            </w:r>
            <w:r>
              <w:rPr>
                <w:i/>
                <w:szCs w:val="24"/>
                <w:lang w:val="ru-RU"/>
              </w:rPr>
              <w:t>9</w:t>
            </w:r>
            <w:r w:rsidRPr="008D42B8">
              <w:rPr>
                <w:i/>
                <w:szCs w:val="24"/>
                <w:lang w:val="ru-RU"/>
              </w:rPr>
              <w:t xml:space="preserve"> г. по </w:t>
            </w:r>
            <w:r>
              <w:rPr>
                <w:i/>
                <w:szCs w:val="24"/>
                <w:lang w:val="ru-RU"/>
              </w:rPr>
              <w:t>31.12.2019</w:t>
            </w:r>
            <w:r w:rsidRPr="008D42B8">
              <w:rPr>
                <w:i/>
                <w:szCs w:val="24"/>
                <w:lang w:val="ru-RU"/>
              </w:rPr>
              <w:t xml:space="preserve"> г. в объеме 16 час</w:t>
            </w:r>
            <w:r>
              <w:rPr>
                <w:i/>
                <w:szCs w:val="24"/>
                <w:lang w:val="ru-RU"/>
              </w:rPr>
              <w:t>ов</w:t>
            </w:r>
            <w:r w:rsidRPr="008D42B8">
              <w:rPr>
                <w:i/>
                <w:szCs w:val="24"/>
                <w:lang w:val="ru-RU"/>
              </w:rPr>
              <w:t>.</w:t>
            </w:r>
          </w:p>
          <w:p w:rsidR="004E7EBD" w:rsidRPr="00093718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Обучение: сентябрь 2019</w:t>
            </w:r>
          </w:p>
          <w:p w:rsidR="004E7EBD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Регистрационный</w:t>
            </w:r>
          </w:p>
          <w:p w:rsidR="004E7EBD" w:rsidRPr="00093718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номер 0598</w:t>
            </w:r>
          </w:p>
        </w:tc>
      </w:tr>
      <w:tr w:rsidR="004E7EBD" w:rsidRPr="00093718" w:rsidTr="00A776F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093718">
              <w:rPr>
                <w:szCs w:val="24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D7B" w:rsidRDefault="005B3D7B" w:rsidP="005B3D7B">
            <w:pPr>
              <w:spacing w:line="276" w:lineRule="auto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Модуль 2 «Сбережения и банки»:</w:t>
            </w:r>
          </w:p>
          <w:p w:rsidR="005B3D7B" w:rsidRDefault="005B3D7B" w:rsidP="005B3D7B">
            <w:pPr>
              <w:spacing w:line="276" w:lineRule="auto"/>
              <w:jc w:val="both"/>
              <w:rPr>
                <w:i/>
                <w:szCs w:val="24"/>
                <w:lang w:val="ru-RU"/>
              </w:rPr>
            </w:pPr>
            <w:r w:rsidRPr="008D42B8">
              <w:rPr>
                <w:i/>
                <w:szCs w:val="24"/>
                <w:lang w:val="ru-RU"/>
              </w:rPr>
              <w:t>- с</w:t>
            </w:r>
            <w:r>
              <w:rPr>
                <w:i/>
                <w:szCs w:val="24"/>
                <w:lang w:val="ru-RU"/>
              </w:rPr>
              <w:t xml:space="preserve"> 01 январь </w:t>
            </w:r>
            <w:r w:rsidRPr="008D42B8">
              <w:rPr>
                <w:i/>
                <w:szCs w:val="24"/>
                <w:lang w:val="ru-RU"/>
              </w:rPr>
              <w:t>20</w:t>
            </w:r>
            <w:r>
              <w:rPr>
                <w:i/>
                <w:szCs w:val="24"/>
                <w:lang w:val="ru-RU"/>
              </w:rPr>
              <w:t>20</w:t>
            </w:r>
            <w:r w:rsidRPr="008D42B8">
              <w:rPr>
                <w:i/>
                <w:szCs w:val="24"/>
                <w:lang w:val="ru-RU"/>
              </w:rPr>
              <w:t xml:space="preserve"> г. по </w:t>
            </w:r>
            <w:r>
              <w:rPr>
                <w:i/>
                <w:szCs w:val="24"/>
                <w:lang w:val="ru-RU"/>
              </w:rPr>
              <w:t>28февраля 2020</w:t>
            </w:r>
            <w:r w:rsidRPr="008D42B8">
              <w:rPr>
                <w:i/>
                <w:szCs w:val="24"/>
                <w:lang w:val="ru-RU"/>
              </w:rPr>
              <w:t xml:space="preserve"> г. в объеме 16 часов</w:t>
            </w:r>
          </w:p>
          <w:p w:rsidR="004E7EBD" w:rsidRPr="00093718" w:rsidRDefault="005B3D7B" w:rsidP="009C225D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  <w:r w:rsidRPr="008D42B8">
              <w:rPr>
                <w:i/>
                <w:szCs w:val="24"/>
                <w:lang w:val="ru-RU"/>
              </w:rPr>
              <w:t>- с</w:t>
            </w:r>
            <w:r>
              <w:rPr>
                <w:i/>
                <w:szCs w:val="24"/>
                <w:lang w:val="ru-RU"/>
              </w:rPr>
              <w:t xml:space="preserve">о 02 марта </w:t>
            </w:r>
            <w:r w:rsidRPr="008D42B8">
              <w:rPr>
                <w:i/>
                <w:szCs w:val="24"/>
                <w:lang w:val="ru-RU"/>
              </w:rPr>
              <w:t>20</w:t>
            </w:r>
            <w:r>
              <w:rPr>
                <w:i/>
                <w:szCs w:val="24"/>
                <w:lang w:val="ru-RU"/>
              </w:rPr>
              <w:t>20 г. по3</w:t>
            </w:r>
            <w:r w:rsidR="009C225D">
              <w:rPr>
                <w:i/>
                <w:szCs w:val="24"/>
                <w:lang w:val="ru-RU"/>
              </w:rPr>
              <w:t>1</w:t>
            </w:r>
            <w:r>
              <w:rPr>
                <w:i/>
                <w:szCs w:val="24"/>
                <w:lang w:val="ru-RU"/>
              </w:rPr>
              <w:t xml:space="preserve"> </w:t>
            </w:r>
            <w:r w:rsidR="009C225D">
              <w:rPr>
                <w:i/>
                <w:szCs w:val="24"/>
                <w:lang w:val="ru-RU"/>
              </w:rPr>
              <w:t>марта</w:t>
            </w:r>
            <w:r>
              <w:rPr>
                <w:i/>
                <w:szCs w:val="24"/>
                <w:lang w:val="ru-RU"/>
              </w:rPr>
              <w:t xml:space="preserve"> 2020</w:t>
            </w:r>
            <w:r w:rsidRPr="008D42B8">
              <w:rPr>
                <w:i/>
                <w:szCs w:val="24"/>
                <w:lang w:val="ru-RU"/>
              </w:rPr>
              <w:t xml:space="preserve"> г. в объеме 16 часов</w:t>
            </w:r>
            <w:r>
              <w:rPr>
                <w:i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</w:p>
        </w:tc>
      </w:tr>
      <w:tr w:rsidR="004E7EBD" w:rsidRPr="00093718" w:rsidTr="00A776F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D7B" w:rsidRDefault="005B3D7B" w:rsidP="005B3D7B">
            <w:pPr>
              <w:spacing w:line="276" w:lineRule="auto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Модуль 3 </w:t>
            </w:r>
            <w:r w:rsidRPr="009C225D">
              <w:rPr>
                <w:sz w:val="22"/>
                <w:szCs w:val="22"/>
                <w:lang w:val="ru-RU"/>
              </w:rPr>
              <w:t>«Предпринимательство и основы финансовой безопасности»:</w:t>
            </w:r>
          </w:p>
          <w:p w:rsidR="005B3D7B" w:rsidRPr="008D42B8" w:rsidRDefault="005B3D7B" w:rsidP="005B3D7B">
            <w:pPr>
              <w:spacing w:line="276" w:lineRule="auto"/>
              <w:jc w:val="both"/>
              <w:rPr>
                <w:i/>
                <w:szCs w:val="24"/>
                <w:lang w:val="ru-RU"/>
              </w:rPr>
            </w:pPr>
            <w:r w:rsidRPr="008D42B8">
              <w:rPr>
                <w:i/>
                <w:szCs w:val="24"/>
                <w:lang w:val="ru-RU"/>
              </w:rPr>
              <w:t>- с</w:t>
            </w:r>
            <w:r>
              <w:rPr>
                <w:i/>
                <w:szCs w:val="24"/>
                <w:lang w:val="ru-RU"/>
              </w:rPr>
              <w:t xml:space="preserve"> 3апреля  </w:t>
            </w:r>
            <w:r w:rsidRPr="008D42B8">
              <w:rPr>
                <w:i/>
                <w:szCs w:val="24"/>
                <w:lang w:val="ru-RU"/>
              </w:rPr>
              <w:t>20</w:t>
            </w:r>
            <w:r>
              <w:rPr>
                <w:i/>
                <w:szCs w:val="24"/>
                <w:lang w:val="ru-RU"/>
              </w:rPr>
              <w:t>20</w:t>
            </w:r>
            <w:r w:rsidRPr="008D42B8">
              <w:rPr>
                <w:i/>
                <w:szCs w:val="24"/>
                <w:lang w:val="ru-RU"/>
              </w:rPr>
              <w:t xml:space="preserve"> г. по </w:t>
            </w:r>
            <w:r>
              <w:rPr>
                <w:i/>
                <w:szCs w:val="24"/>
                <w:lang w:val="ru-RU"/>
              </w:rPr>
              <w:t>25 мая  2020</w:t>
            </w:r>
            <w:r w:rsidRPr="008D42B8">
              <w:rPr>
                <w:i/>
                <w:szCs w:val="24"/>
                <w:lang w:val="ru-RU"/>
              </w:rPr>
              <w:t xml:space="preserve"> г. </w:t>
            </w:r>
          </w:p>
          <w:p w:rsidR="004E7EBD" w:rsidRPr="00093718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EBD" w:rsidRPr="00093718" w:rsidRDefault="004E7EBD" w:rsidP="00A776FC">
            <w:pPr>
              <w:tabs>
                <w:tab w:val="left" w:pos="229"/>
              </w:tabs>
              <w:spacing w:line="276" w:lineRule="auto"/>
              <w:jc w:val="both"/>
              <w:rPr>
                <w:szCs w:val="24"/>
                <w:lang w:val="ru-RU"/>
              </w:rPr>
            </w:pPr>
          </w:p>
        </w:tc>
      </w:tr>
    </w:tbl>
    <w:p w:rsidR="004E7EBD" w:rsidRDefault="004E7EBD" w:rsidP="004E7EBD">
      <w:pPr>
        <w:spacing w:line="276" w:lineRule="auto"/>
        <w:ind w:firstLine="709"/>
        <w:rPr>
          <w:szCs w:val="24"/>
          <w:lang w:val="ru-RU"/>
        </w:rPr>
      </w:pPr>
    </w:p>
    <w:p w:rsidR="009C225D" w:rsidRPr="00093718" w:rsidRDefault="009C225D" w:rsidP="004E7EBD">
      <w:pPr>
        <w:spacing w:line="276" w:lineRule="auto"/>
        <w:ind w:firstLine="709"/>
        <w:rPr>
          <w:szCs w:val="24"/>
          <w:lang w:val="ru-RU"/>
        </w:rPr>
      </w:pPr>
    </w:p>
    <w:p w:rsidR="004E7EBD" w:rsidRPr="00093718" w:rsidRDefault="004E7EBD" w:rsidP="004E7EBD">
      <w:pPr>
        <w:spacing w:line="276" w:lineRule="auto"/>
        <w:jc w:val="both"/>
        <w:rPr>
          <w:b/>
          <w:szCs w:val="24"/>
          <w:lang w:val="ru-RU"/>
        </w:rPr>
      </w:pPr>
      <w:r w:rsidRPr="00093718">
        <w:rPr>
          <w:b/>
          <w:szCs w:val="24"/>
          <w:lang w:val="ru-RU"/>
        </w:rPr>
        <w:t>Таблица – 2 Состав учебной группы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3333"/>
        <w:gridCol w:w="1473"/>
        <w:gridCol w:w="2094"/>
        <w:gridCol w:w="2068"/>
      </w:tblGrid>
      <w:tr w:rsidR="004E7EBD" w:rsidRPr="00093718" w:rsidTr="00A776FC">
        <w:tc>
          <w:tcPr>
            <w:tcW w:w="495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b/>
                <w:color w:val="151718"/>
                <w:szCs w:val="24"/>
                <w:lang w:val="ru-RU"/>
              </w:rPr>
            </w:pPr>
            <w:r w:rsidRPr="00093718">
              <w:rPr>
                <w:rFonts w:eastAsia="Times New Roman"/>
                <w:b/>
                <w:color w:val="151718"/>
                <w:szCs w:val="24"/>
                <w:lang w:val="ru-RU"/>
              </w:rPr>
              <w:t>№</w:t>
            </w:r>
          </w:p>
        </w:tc>
        <w:tc>
          <w:tcPr>
            <w:tcW w:w="3333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b/>
                <w:color w:val="151718"/>
                <w:szCs w:val="24"/>
                <w:lang w:val="ru-RU"/>
              </w:rPr>
            </w:pPr>
            <w:r w:rsidRPr="00093718">
              <w:rPr>
                <w:rFonts w:eastAsia="Times New Roman"/>
                <w:b/>
                <w:color w:val="151718"/>
                <w:szCs w:val="24"/>
                <w:lang w:val="ru-RU"/>
              </w:rPr>
              <w:t>Сроки апробации</w:t>
            </w:r>
          </w:p>
        </w:tc>
        <w:tc>
          <w:tcPr>
            <w:tcW w:w="1473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b/>
                <w:color w:val="151718"/>
                <w:szCs w:val="24"/>
                <w:lang w:val="ru-RU"/>
              </w:rPr>
            </w:pPr>
            <w:r w:rsidRPr="00093718">
              <w:rPr>
                <w:rFonts w:eastAsia="Times New Roman"/>
                <w:b/>
                <w:color w:val="151718"/>
                <w:szCs w:val="24"/>
                <w:lang w:val="ru-RU"/>
              </w:rPr>
              <w:t xml:space="preserve">Класс </w:t>
            </w:r>
          </w:p>
        </w:tc>
        <w:tc>
          <w:tcPr>
            <w:tcW w:w="2094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b/>
                <w:color w:val="151718"/>
                <w:szCs w:val="24"/>
                <w:lang w:val="ru-RU"/>
              </w:rPr>
            </w:pPr>
            <w:r w:rsidRPr="00093718">
              <w:rPr>
                <w:rFonts w:eastAsia="Times New Roman"/>
                <w:b/>
                <w:color w:val="151718"/>
                <w:szCs w:val="24"/>
                <w:lang w:val="ru-RU"/>
              </w:rPr>
              <w:t>Кол-во человек</w:t>
            </w:r>
          </w:p>
        </w:tc>
        <w:tc>
          <w:tcPr>
            <w:tcW w:w="2068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b/>
                <w:color w:val="151718"/>
                <w:szCs w:val="24"/>
                <w:lang w:val="ru-RU"/>
              </w:rPr>
            </w:pPr>
            <w:r w:rsidRPr="00093718">
              <w:rPr>
                <w:rFonts w:eastAsia="Times New Roman"/>
                <w:b/>
                <w:color w:val="151718"/>
                <w:szCs w:val="24"/>
                <w:lang w:val="ru-RU"/>
              </w:rPr>
              <w:t>Приказ ОУ</w:t>
            </w:r>
          </w:p>
        </w:tc>
      </w:tr>
      <w:tr w:rsidR="004E7EBD" w:rsidRPr="00093718" w:rsidTr="00A776FC">
        <w:tc>
          <w:tcPr>
            <w:tcW w:w="495" w:type="dxa"/>
          </w:tcPr>
          <w:p w:rsidR="004E7EBD" w:rsidRPr="00093718" w:rsidRDefault="004E7EBD" w:rsidP="004E7EBD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  <w:tc>
          <w:tcPr>
            <w:tcW w:w="3333" w:type="dxa"/>
          </w:tcPr>
          <w:p w:rsidR="004E7EBD" w:rsidRPr="00093718" w:rsidRDefault="004E7EBD" w:rsidP="00A776FC">
            <w:pPr>
              <w:spacing w:line="276" w:lineRule="auto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с 30.09.2019 по 31.12.2019</w:t>
            </w:r>
          </w:p>
        </w:tc>
        <w:tc>
          <w:tcPr>
            <w:tcW w:w="1473" w:type="dxa"/>
          </w:tcPr>
          <w:p w:rsidR="004E7EBD" w:rsidRPr="00093718" w:rsidRDefault="004E7EBD" w:rsidP="00A776FC">
            <w:pPr>
              <w:spacing w:line="276" w:lineRule="auto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4 «Б»</w:t>
            </w:r>
          </w:p>
        </w:tc>
        <w:tc>
          <w:tcPr>
            <w:tcW w:w="2094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5</w:t>
            </w:r>
          </w:p>
        </w:tc>
        <w:tc>
          <w:tcPr>
            <w:tcW w:w="2068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</w:tr>
      <w:tr w:rsidR="004E7EBD" w:rsidRPr="00093718" w:rsidTr="00A776FC">
        <w:tc>
          <w:tcPr>
            <w:tcW w:w="495" w:type="dxa"/>
          </w:tcPr>
          <w:p w:rsidR="004E7EBD" w:rsidRPr="00093718" w:rsidRDefault="004E7EBD" w:rsidP="004E7EBD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  <w:tc>
          <w:tcPr>
            <w:tcW w:w="3333" w:type="dxa"/>
          </w:tcPr>
          <w:p w:rsidR="004E7EBD" w:rsidRPr="00093718" w:rsidRDefault="004E7EBD" w:rsidP="00A776FC">
            <w:pPr>
              <w:spacing w:line="276" w:lineRule="auto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с 30.09.2019 по 31.12.2019</w:t>
            </w:r>
          </w:p>
        </w:tc>
        <w:tc>
          <w:tcPr>
            <w:tcW w:w="1473" w:type="dxa"/>
          </w:tcPr>
          <w:p w:rsidR="004E7EBD" w:rsidRPr="00093718" w:rsidRDefault="004E7EBD" w:rsidP="00A776FC">
            <w:pPr>
              <w:spacing w:line="276" w:lineRule="auto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5 «Б»</w:t>
            </w:r>
          </w:p>
        </w:tc>
        <w:tc>
          <w:tcPr>
            <w:tcW w:w="2094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1</w:t>
            </w:r>
          </w:p>
        </w:tc>
        <w:tc>
          <w:tcPr>
            <w:tcW w:w="2068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</w:tr>
      <w:tr w:rsidR="004E7EBD" w:rsidRPr="00093718" w:rsidTr="00A776FC">
        <w:tc>
          <w:tcPr>
            <w:tcW w:w="495" w:type="dxa"/>
          </w:tcPr>
          <w:p w:rsidR="004E7EBD" w:rsidRPr="00093718" w:rsidRDefault="004E7EBD" w:rsidP="004E7EBD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  <w:tc>
          <w:tcPr>
            <w:tcW w:w="3333" w:type="dxa"/>
          </w:tcPr>
          <w:p w:rsidR="004E7EBD" w:rsidRDefault="004E7EBD" w:rsidP="00A776FC">
            <w:pPr>
              <w:spacing w:line="276" w:lineRule="auto"/>
              <w:rPr>
                <w:rFonts w:eastAsia="Times New Roman"/>
                <w:color w:val="151718"/>
                <w:szCs w:val="24"/>
                <w:lang w:val="ru-RU"/>
              </w:rPr>
            </w:pPr>
            <w:r>
              <w:rPr>
                <w:rFonts w:eastAsia="Times New Roman"/>
                <w:color w:val="151718"/>
                <w:szCs w:val="24"/>
                <w:lang w:val="ru-RU"/>
              </w:rPr>
              <w:t>с 01</w:t>
            </w:r>
            <w:r w:rsidR="0059440F">
              <w:rPr>
                <w:rFonts w:eastAsia="Times New Roman"/>
                <w:color w:val="151718"/>
                <w:szCs w:val="24"/>
                <w:lang w:val="ru-RU"/>
              </w:rPr>
              <w:t xml:space="preserve">.01.2020 по </w:t>
            </w:r>
          </w:p>
        </w:tc>
        <w:tc>
          <w:tcPr>
            <w:tcW w:w="1473" w:type="dxa"/>
          </w:tcPr>
          <w:p w:rsidR="004E7EBD" w:rsidRDefault="004E7EBD" w:rsidP="00A776FC">
            <w:pPr>
              <w:spacing w:line="276" w:lineRule="auto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E7EBD" w:rsidRDefault="004E7EBD" w:rsidP="00A776FC">
            <w:pPr>
              <w:spacing w:line="276" w:lineRule="auto"/>
              <w:jc w:val="center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  <w:tc>
          <w:tcPr>
            <w:tcW w:w="2068" w:type="dxa"/>
          </w:tcPr>
          <w:p w:rsidR="004E7EBD" w:rsidRPr="00093718" w:rsidRDefault="004E7EBD" w:rsidP="00A776FC">
            <w:pPr>
              <w:spacing w:line="276" w:lineRule="auto"/>
              <w:jc w:val="center"/>
              <w:rPr>
                <w:rFonts w:eastAsia="Times New Roman"/>
                <w:color w:val="151718"/>
                <w:szCs w:val="24"/>
                <w:lang w:val="ru-RU"/>
              </w:rPr>
            </w:pPr>
          </w:p>
        </w:tc>
      </w:tr>
    </w:tbl>
    <w:p w:rsidR="000E204E" w:rsidRDefault="000E204E">
      <w:pPr>
        <w:rPr>
          <w:lang w:val="ru-RU"/>
        </w:rPr>
      </w:pPr>
    </w:p>
    <w:tbl>
      <w:tblPr>
        <w:tblStyle w:val="a3"/>
        <w:tblW w:w="0" w:type="auto"/>
        <w:tblLook w:val="04A0"/>
      </w:tblPr>
      <w:tblGrid>
        <w:gridCol w:w="1081"/>
        <w:gridCol w:w="5483"/>
        <w:gridCol w:w="3007"/>
      </w:tblGrid>
      <w:tr w:rsidR="005B3D7B" w:rsidTr="005B3D7B">
        <w:tc>
          <w:tcPr>
            <w:tcW w:w="534" w:type="dxa"/>
          </w:tcPr>
          <w:p w:rsidR="005B3D7B" w:rsidRPr="005B3D7B" w:rsidRDefault="005B3D7B" w:rsidP="005B3D7B">
            <w:pPr>
              <w:ind w:left="56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lang w:val="ru-RU"/>
              </w:rPr>
              <w:t>п</w:t>
            </w:r>
            <w:proofErr w:type="spellEnd"/>
            <w:proofErr w:type="gram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5846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Фамилия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>имя</w:t>
            </w:r>
          </w:p>
        </w:tc>
        <w:tc>
          <w:tcPr>
            <w:tcW w:w="3191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B3D7B" w:rsidRDefault="005B3D7B">
            <w:pPr>
              <w:rPr>
                <w:lang w:val="ru-RU"/>
              </w:rPr>
            </w:pPr>
          </w:p>
        </w:tc>
      </w:tr>
      <w:tr w:rsidR="005B3D7B" w:rsidTr="005B3D7B">
        <w:tc>
          <w:tcPr>
            <w:tcW w:w="534" w:type="dxa"/>
          </w:tcPr>
          <w:p w:rsidR="005B3D7B" w:rsidRDefault="005B3D7B" w:rsidP="005B3D7B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846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Глазова Тамара</w:t>
            </w:r>
          </w:p>
        </w:tc>
        <w:tc>
          <w:tcPr>
            <w:tcW w:w="3191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4 «Б»</w:t>
            </w:r>
          </w:p>
        </w:tc>
      </w:tr>
      <w:tr w:rsidR="005B3D7B" w:rsidTr="005B3D7B">
        <w:tc>
          <w:tcPr>
            <w:tcW w:w="534" w:type="dxa"/>
          </w:tcPr>
          <w:p w:rsidR="005B3D7B" w:rsidRDefault="005B3D7B" w:rsidP="005B3D7B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846" w:type="dxa"/>
          </w:tcPr>
          <w:p w:rsidR="005B3D7B" w:rsidRDefault="005B3D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Гулеева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Айсел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91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4 «Б»</w:t>
            </w:r>
          </w:p>
        </w:tc>
      </w:tr>
      <w:tr w:rsidR="005B3D7B" w:rsidTr="005B3D7B">
        <w:tc>
          <w:tcPr>
            <w:tcW w:w="534" w:type="dxa"/>
          </w:tcPr>
          <w:p w:rsidR="005B3D7B" w:rsidRDefault="005B3D7B" w:rsidP="005B3D7B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846" w:type="dxa"/>
          </w:tcPr>
          <w:p w:rsidR="005B3D7B" w:rsidRDefault="009C225D">
            <w:pPr>
              <w:rPr>
                <w:lang w:val="ru-RU"/>
              </w:rPr>
            </w:pPr>
            <w:r>
              <w:rPr>
                <w:lang w:val="ru-RU"/>
              </w:rPr>
              <w:t xml:space="preserve">Гусев Степан </w:t>
            </w:r>
          </w:p>
        </w:tc>
        <w:tc>
          <w:tcPr>
            <w:tcW w:w="3191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4 «Б»</w:t>
            </w:r>
          </w:p>
        </w:tc>
      </w:tr>
      <w:tr w:rsidR="005B3D7B" w:rsidTr="005B3D7B">
        <w:tc>
          <w:tcPr>
            <w:tcW w:w="534" w:type="dxa"/>
          </w:tcPr>
          <w:p w:rsidR="005B3D7B" w:rsidRDefault="005B3D7B" w:rsidP="005B3D7B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846" w:type="dxa"/>
          </w:tcPr>
          <w:p w:rsidR="005B3D7B" w:rsidRDefault="009C225D">
            <w:pPr>
              <w:rPr>
                <w:lang w:val="ru-RU"/>
              </w:rPr>
            </w:pPr>
            <w:r>
              <w:rPr>
                <w:lang w:val="ru-RU"/>
              </w:rPr>
              <w:t xml:space="preserve">Смирнов Сергей </w:t>
            </w:r>
          </w:p>
        </w:tc>
        <w:tc>
          <w:tcPr>
            <w:tcW w:w="3191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4 «Б»</w:t>
            </w:r>
          </w:p>
        </w:tc>
      </w:tr>
      <w:tr w:rsidR="005B3D7B" w:rsidTr="005B3D7B">
        <w:tc>
          <w:tcPr>
            <w:tcW w:w="534" w:type="dxa"/>
          </w:tcPr>
          <w:p w:rsidR="005B3D7B" w:rsidRDefault="005B3D7B" w:rsidP="005B3D7B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846" w:type="dxa"/>
          </w:tcPr>
          <w:p w:rsidR="005B3D7B" w:rsidRDefault="009C225D">
            <w:pPr>
              <w:rPr>
                <w:lang w:val="ru-RU"/>
              </w:rPr>
            </w:pPr>
            <w:r>
              <w:rPr>
                <w:lang w:val="ru-RU"/>
              </w:rPr>
              <w:t xml:space="preserve">Чанов Ярослав </w:t>
            </w:r>
          </w:p>
        </w:tc>
        <w:tc>
          <w:tcPr>
            <w:tcW w:w="3191" w:type="dxa"/>
          </w:tcPr>
          <w:p w:rsidR="005B3D7B" w:rsidRDefault="005B3D7B">
            <w:pPr>
              <w:rPr>
                <w:lang w:val="ru-RU"/>
              </w:rPr>
            </w:pPr>
            <w:r>
              <w:rPr>
                <w:lang w:val="ru-RU"/>
              </w:rPr>
              <w:t>4 «Б»</w:t>
            </w:r>
          </w:p>
        </w:tc>
      </w:tr>
      <w:tr w:rsidR="005B3D7B" w:rsidTr="005B3D7B">
        <w:tc>
          <w:tcPr>
            <w:tcW w:w="534" w:type="dxa"/>
          </w:tcPr>
          <w:p w:rsidR="005B3D7B" w:rsidRDefault="005B3D7B" w:rsidP="005B3D7B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846" w:type="dxa"/>
          </w:tcPr>
          <w:p w:rsidR="005B3D7B" w:rsidRDefault="009C22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Шинкин</w:t>
            </w:r>
            <w:proofErr w:type="spellEnd"/>
            <w:r>
              <w:rPr>
                <w:lang w:val="ru-RU"/>
              </w:rPr>
              <w:t xml:space="preserve"> Сергей</w:t>
            </w:r>
          </w:p>
        </w:tc>
        <w:tc>
          <w:tcPr>
            <w:tcW w:w="3191" w:type="dxa"/>
          </w:tcPr>
          <w:p w:rsidR="005B3D7B" w:rsidRDefault="009C225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B3D7B">
              <w:rPr>
                <w:lang w:val="ru-RU"/>
              </w:rPr>
              <w:t>«Б»</w:t>
            </w:r>
          </w:p>
        </w:tc>
      </w:tr>
    </w:tbl>
    <w:p w:rsidR="005B3D7B" w:rsidRPr="005B3D7B" w:rsidRDefault="005B3D7B">
      <w:pPr>
        <w:rPr>
          <w:lang w:val="ru-RU"/>
        </w:rPr>
      </w:pPr>
    </w:p>
    <w:sectPr w:rsidR="005B3D7B" w:rsidRPr="005B3D7B" w:rsidSect="000E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1198"/>
    <w:multiLevelType w:val="hybridMultilevel"/>
    <w:tmpl w:val="36F4B3B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D410B26"/>
    <w:multiLevelType w:val="hybridMultilevel"/>
    <w:tmpl w:val="0BF884D4"/>
    <w:lvl w:ilvl="0" w:tplc="8BBAD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E7EBD"/>
    <w:rsid w:val="0000479A"/>
    <w:rsid w:val="0001004E"/>
    <w:rsid w:val="0001042F"/>
    <w:rsid w:val="00012D45"/>
    <w:rsid w:val="00017D8D"/>
    <w:rsid w:val="00022572"/>
    <w:rsid w:val="000272A8"/>
    <w:rsid w:val="0003350F"/>
    <w:rsid w:val="000361C2"/>
    <w:rsid w:val="000409EF"/>
    <w:rsid w:val="000422D8"/>
    <w:rsid w:val="000446A9"/>
    <w:rsid w:val="00050BB3"/>
    <w:rsid w:val="000523BB"/>
    <w:rsid w:val="00053AF0"/>
    <w:rsid w:val="00053E2B"/>
    <w:rsid w:val="00053EF1"/>
    <w:rsid w:val="00062614"/>
    <w:rsid w:val="00065F95"/>
    <w:rsid w:val="00067377"/>
    <w:rsid w:val="00075099"/>
    <w:rsid w:val="000759A1"/>
    <w:rsid w:val="00077C6E"/>
    <w:rsid w:val="00082394"/>
    <w:rsid w:val="00085444"/>
    <w:rsid w:val="00086934"/>
    <w:rsid w:val="00094685"/>
    <w:rsid w:val="000A0CFD"/>
    <w:rsid w:val="000A11C1"/>
    <w:rsid w:val="000A17AB"/>
    <w:rsid w:val="000A568A"/>
    <w:rsid w:val="000B0889"/>
    <w:rsid w:val="000B0901"/>
    <w:rsid w:val="000B19A7"/>
    <w:rsid w:val="000B6BB0"/>
    <w:rsid w:val="000C1DC1"/>
    <w:rsid w:val="000C2C9B"/>
    <w:rsid w:val="000C3067"/>
    <w:rsid w:val="000C418A"/>
    <w:rsid w:val="000C503B"/>
    <w:rsid w:val="000C62C2"/>
    <w:rsid w:val="000C69A1"/>
    <w:rsid w:val="000C7DFF"/>
    <w:rsid w:val="000D129D"/>
    <w:rsid w:val="000D4B1C"/>
    <w:rsid w:val="000D7294"/>
    <w:rsid w:val="000E204E"/>
    <w:rsid w:val="000E3D14"/>
    <w:rsid w:val="000E5548"/>
    <w:rsid w:val="000E5729"/>
    <w:rsid w:val="000E7FA6"/>
    <w:rsid w:val="000F0718"/>
    <w:rsid w:val="000F0AC5"/>
    <w:rsid w:val="000F0F88"/>
    <w:rsid w:val="000F1210"/>
    <w:rsid w:val="000F1CF3"/>
    <w:rsid w:val="000F5209"/>
    <w:rsid w:val="00107614"/>
    <w:rsid w:val="001104C4"/>
    <w:rsid w:val="0011450F"/>
    <w:rsid w:val="00117C78"/>
    <w:rsid w:val="00126F9B"/>
    <w:rsid w:val="00131DAA"/>
    <w:rsid w:val="001358C0"/>
    <w:rsid w:val="00135A5E"/>
    <w:rsid w:val="0013673E"/>
    <w:rsid w:val="001373DB"/>
    <w:rsid w:val="001374E9"/>
    <w:rsid w:val="0014126A"/>
    <w:rsid w:val="0014160D"/>
    <w:rsid w:val="0014269F"/>
    <w:rsid w:val="00142988"/>
    <w:rsid w:val="00150070"/>
    <w:rsid w:val="001539AB"/>
    <w:rsid w:val="0015505A"/>
    <w:rsid w:val="0016717E"/>
    <w:rsid w:val="00171631"/>
    <w:rsid w:val="001723D7"/>
    <w:rsid w:val="00173E39"/>
    <w:rsid w:val="00177937"/>
    <w:rsid w:val="00180247"/>
    <w:rsid w:val="00192871"/>
    <w:rsid w:val="00193290"/>
    <w:rsid w:val="00195421"/>
    <w:rsid w:val="00196E44"/>
    <w:rsid w:val="00197C03"/>
    <w:rsid w:val="001A2E50"/>
    <w:rsid w:val="001A3F6B"/>
    <w:rsid w:val="001A4FCF"/>
    <w:rsid w:val="001A7536"/>
    <w:rsid w:val="001B304F"/>
    <w:rsid w:val="001B499A"/>
    <w:rsid w:val="001B71C3"/>
    <w:rsid w:val="001C128D"/>
    <w:rsid w:val="001C54BD"/>
    <w:rsid w:val="001C5EFE"/>
    <w:rsid w:val="001C69D5"/>
    <w:rsid w:val="001C760D"/>
    <w:rsid w:val="001D304A"/>
    <w:rsid w:val="001D4B2B"/>
    <w:rsid w:val="001D4E99"/>
    <w:rsid w:val="001D6586"/>
    <w:rsid w:val="001D6D7E"/>
    <w:rsid w:val="001E58E4"/>
    <w:rsid w:val="001E7B91"/>
    <w:rsid w:val="001E7E31"/>
    <w:rsid w:val="001F24BA"/>
    <w:rsid w:val="001F4E1A"/>
    <w:rsid w:val="002013D8"/>
    <w:rsid w:val="00205588"/>
    <w:rsid w:val="00205D45"/>
    <w:rsid w:val="00205E39"/>
    <w:rsid w:val="0020613B"/>
    <w:rsid w:val="00210C3C"/>
    <w:rsid w:val="002115BB"/>
    <w:rsid w:val="00214C87"/>
    <w:rsid w:val="00216059"/>
    <w:rsid w:val="00226761"/>
    <w:rsid w:val="00226C68"/>
    <w:rsid w:val="00234C08"/>
    <w:rsid w:val="002445D5"/>
    <w:rsid w:val="00263E89"/>
    <w:rsid w:val="00274F2F"/>
    <w:rsid w:val="0027540B"/>
    <w:rsid w:val="00276010"/>
    <w:rsid w:val="00284DC5"/>
    <w:rsid w:val="00291A06"/>
    <w:rsid w:val="002927FF"/>
    <w:rsid w:val="00295789"/>
    <w:rsid w:val="002A36A1"/>
    <w:rsid w:val="002A388E"/>
    <w:rsid w:val="002A76D9"/>
    <w:rsid w:val="002B008B"/>
    <w:rsid w:val="002B0CDA"/>
    <w:rsid w:val="002B38D7"/>
    <w:rsid w:val="002C144F"/>
    <w:rsid w:val="002C56CE"/>
    <w:rsid w:val="002C67DC"/>
    <w:rsid w:val="002D1C4A"/>
    <w:rsid w:val="002D6633"/>
    <w:rsid w:val="002D79E8"/>
    <w:rsid w:val="002E1347"/>
    <w:rsid w:val="002E15A8"/>
    <w:rsid w:val="002E2FCB"/>
    <w:rsid w:val="002E7F7C"/>
    <w:rsid w:val="002E7FDC"/>
    <w:rsid w:val="002F0794"/>
    <w:rsid w:val="002F0E9A"/>
    <w:rsid w:val="002F2439"/>
    <w:rsid w:val="002F610D"/>
    <w:rsid w:val="0030000A"/>
    <w:rsid w:val="0030039B"/>
    <w:rsid w:val="00306766"/>
    <w:rsid w:val="0031126B"/>
    <w:rsid w:val="003149D7"/>
    <w:rsid w:val="003262B8"/>
    <w:rsid w:val="00326DC5"/>
    <w:rsid w:val="00331ADB"/>
    <w:rsid w:val="003334A3"/>
    <w:rsid w:val="0033725F"/>
    <w:rsid w:val="00340391"/>
    <w:rsid w:val="00342CBF"/>
    <w:rsid w:val="003478E8"/>
    <w:rsid w:val="00354565"/>
    <w:rsid w:val="00356398"/>
    <w:rsid w:val="00356DBD"/>
    <w:rsid w:val="00371000"/>
    <w:rsid w:val="00371D1B"/>
    <w:rsid w:val="00371E69"/>
    <w:rsid w:val="0037754F"/>
    <w:rsid w:val="00381DE9"/>
    <w:rsid w:val="003837DB"/>
    <w:rsid w:val="00384E7C"/>
    <w:rsid w:val="00390BA2"/>
    <w:rsid w:val="0039210D"/>
    <w:rsid w:val="00393BEA"/>
    <w:rsid w:val="00393D26"/>
    <w:rsid w:val="00394F85"/>
    <w:rsid w:val="00395905"/>
    <w:rsid w:val="00395E9E"/>
    <w:rsid w:val="003966DF"/>
    <w:rsid w:val="003A01F8"/>
    <w:rsid w:val="003A26A5"/>
    <w:rsid w:val="003A31BA"/>
    <w:rsid w:val="003A3D58"/>
    <w:rsid w:val="003A5FC4"/>
    <w:rsid w:val="003A747B"/>
    <w:rsid w:val="003A7B2E"/>
    <w:rsid w:val="003A7E3F"/>
    <w:rsid w:val="003B6AE7"/>
    <w:rsid w:val="003C070A"/>
    <w:rsid w:val="003C1CBE"/>
    <w:rsid w:val="003C37AC"/>
    <w:rsid w:val="003C3F0E"/>
    <w:rsid w:val="003D0EEC"/>
    <w:rsid w:val="003D1EB0"/>
    <w:rsid w:val="003D505A"/>
    <w:rsid w:val="003E04DA"/>
    <w:rsid w:val="003E2953"/>
    <w:rsid w:val="003F1E1D"/>
    <w:rsid w:val="003F5518"/>
    <w:rsid w:val="003F696A"/>
    <w:rsid w:val="003F6DF3"/>
    <w:rsid w:val="00402AB8"/>
    <w:rsid w:val="00406861"/>
    <w:rsid w:val="004114AC"/>
    <w:rsid w:val="00411C83"/>
    <w:rsid w:val="004241F9"/>
    <w:rsid w:val="004253C6"/>
    <w:rsid w:val="00425745"/>
    <w:rsid w:val="0043032E"/>
    <w:rsid w:val="0043056A"/>
    <w:rsid w:val="0044390D"/>
    <w:rsid w:val="00443D7A"/>
    <w:rsid w:val="0044517B"/>
    <w:rsid w:val="00445988"/>
    <w:rsid w:val="00450438"/>
    <w:rsid w:val="00455A01"/>
    <w:rsid w:val="00457E5D"/>
    <w:rsid w:val="00460F39"/>
    <w:rsid w:val="00461A4D"/>
    <w:rsid w:val="00462D1F"/>
    <w:rsid w:val="00466CFC"/>
    <w:rsid w:val="00473158"/>
    <w:rsid w:val="00483C0A"/>
    <w:rsid w:val="00483FF0"/>
    <w:rsid w:val="00484C87"/>
    <w:rsid w:val="0049537D"/>
    <w:rsid w:val="00496474"/>
    <w:rsid w:val="0049765B"/>
    <w:rsid w:val="004A2E21"/>
    <w:rsid w:val="004A558F"/>
    <w:rsid w:val="004A6E1B"/>
    <w:rsid w:val="004B4AD5"/>
    <w:rsid w:val="004B5820"/>
    <w:rsid w:val="004B6B4E"/>
    <w:rsid w:val="004B71CD"/>
    <w:rsid w:val="004C4D48"/>
    <w:rsid w:val="004D00AF"/>
    <w:rsid w:val="004D0A19"/>
    <w:rsid w:val="004D2A7B"/>
    <w:rsid w:val="004D2DD9"/>
    <w:rsid w:val="004D3E6A"/>
    <w:rsid w:val="004D3EA5"/>
    <w:rsid w:val="004D43D1"/>
    <w:rsid w:val="004E1ADA"/>
    <w:rsid w:val="004E582C"/>
    <w:rsid w:val="004E5D57"/>
    <w:rsid w:val="004E6EA7"/>
    <w:rsid w:val="004E72DA"/>
    <w:rsid w:val="004E7EBD"/>
    <w:rsid w:val="004F3406"/>
    <w:rsid w:val="004F3765"/>
    <w:rsid w:val="00500E7C"/>
    <w:rsid w:val="005012F9"/>
    <w:rsid w:val="0050383F"/>
    <w:rsid w:val="00504C41"/>
    <w:rsid w:val="0050510B"/>
    <w:rsid w:val="00505F45"/>
    <w:rsid w:val="00505FEE"/>
    <w:rsid w:val="005172B1"/>
    <w:rsid w:val="00520547"/>
    <w:rsid w:val="005216DA"/>
    <w:rsid w:val="00525A05"/>
    <w:rsid w:val="005340AD"/>
    <w:rsid w:val="00541A7E"/>
    <w:rsid w:val="005422B3"/>
    <w:rsid w:val="00543BB1"/>
    <w:rsid w:val="00544842"/>
    <w:rsid w:val="00545866"/>
    <w:rsid w:val="00546647"/>
    <w:rsid w:val="005523CB"/>
    <w:rsid w:val="005529F3"/>
    <w:rsid w:val="00554DA3"/>
    <w:rsid w:val="0055567C"/>
    <w:rsid w:val="005576E9"/>
    <w:rsid w:val="0056176A"/>
    <w:rsid w:val="00562FD2"/>
    <w:rsid w:val="005631FF"/>
    <w:rsid w:val="005643A4"/>
    <w:rsid w:val="00565724"/>
    <w:rsid w:val="0057032D"/>
    <w:rsid w:val="00571516"/>
    <w:rsid w:val="005804CC"/>
    <w:rsid w:val="005848F9"/>
    <w:rsid w:val="00584CC9"/>
    <w:rsid w:val="0059440F"/>
    <w:rsid w:val="00597CA1"/>
    <w:rsid w:val="005A2E7F"/>
    <w:rsid w:val="005A3E8F"/>
    <w:rsid w:val="005A5781"/>
    <w:rsid w:val="005A5D97"/>
    <w:rsid w:val="005A5F91"/>
    <w:rsid w:val="005B08CA"/>
    <w:rsid w:val="005B1046"/>
    <w:rsid w:val="005B12A8"/>
    <w:rsid w:val="005B21CF"/>
    <w:rsid w:val="005B3D7B"/>
    <w:rsid w:val="005B5EB6"/>
    <w:rsid w:val="005C0E46"/>
    <w:rsid w:val="005C1359"/>
    <w:rsid w:val="005C14A2"/>
    <w:rsid w:val="005C3B05"/>
    <w:rsid w:val="005C413A"/>
    <w:rsid w:val="005C47C8"/>
    <w:rsid w:val="005C6ECC"/>
    <w:rsid w:val="005C79C6"/>
    <w:rsid w:val="005D17AE"/>
    <w:rsid w:val="005D21CB"/>
    <w:rsid w:val="005D334F"/>
    <w:rsid w:val="005D491F"/>
    <w:rsid w:val="005E0998"/>
    <w:rsid w:val="005E2304"/>
    <w:rsid w:val="005E2E4F"/>
    <w:rsid w:val="005E4F1E"/>
    <w:rsid w:val="005E604F"/>
    <w:rsid w:val="005F22CB"/>
    <w:rsid w:val="005F2330"/>
    <w:rsid w:val="005F3009"/>
    <w:rsid w:val="005F59B0"/>
    <w:rsid w:val="005F5F67"/>
    <w:rsid w:val="00603E2A"/>
    <w:rsid w:val="0060442F"/>
    <w:rsid w:val="00610AD9"/>
    <w:rsid w:val="006137CB"/>
    <w:rsid w:val="00615690"/>
    <w:rsid w:val="00615BCC"/>
    <w:rsid w:val="00616423"/>
    <w:rsid w:val="0062014C"/>
    <w:rsid w:val="00623403"/>
    <w:rsid w:val="0062410A"/>
    <w:rsid w:val="00624C4E"/>
    <w:rsid w:val="00630105"/>
    <w:rsid w:val="0063764B"/>
    <w:rsid w:val="00641C45"/>
    <w:rsid w:val="006423BC"/>
    <w:rsid w:val="00651F14"/>
    <w:rsid w:val="00652103"/>
    <w:rsid w:val="00655042"/>
    <w:rsid w:val="00664DA5"/>
    <w:rsid w:val="00665680"/>
    <w:rsid w:val="00667B20"/>
    <w:rsid w:val="00670D24"/>
    <w:rsid w:val="00671F85"/>
    <w:rsid w:val="006722AD"/>
    <w:rsid w:val="0067303D"/>
    <w:rsid w:val="00675E8B"/>
    <w:rsid w:val="00680EDD"/>
    <w:rsid w:val="0068269C"/>
    <w:rsid w:val="00683132"/>
    <w:rsid w:val="00685865"/>
    <w:rsid w:val="00692D92"/>
    <w:rsid w:val="00695AB3"/>
    <w:rsid w:val="00697A35"/>
    <w:rsid w:val="006A095F"/>
    <w:rsid w:val="006A096A"/>
    <w:rsid w:val="006A2371"/>
    <w:rsid w:val="006A3E50"/>
    <w:rsid w:val="006A509A"/>
    <w:rsid w:val="006A695D"/>
    <w:rsid w:val="006B145E"/>
    <w:rsid w:val="006B14B2"/>
    <w:rsid w:val="006B2B98"/>
    <w:rsid w:val="006B2D30"/>
    <w:rsid w:val="006B40D9"/>
    <w:rsid w:val="006B61E4"/>
    <w:rsid w:val="006B771F"/>
    <w:rsid w:val="006C0669"/>
    <w:rsid w:val="006C2DA4"/>
    <w:rsid w:val="006C3CF5"/>
    <w:rsid w:val="006C3F45"/>
    <w:rsid w:val="006D061C"/>
    <w:rsid w:val="006D6951"/>
    <w:rsid w:val="006D772A"/>
    <w:rsid w:val="006D7FBF"/>
    <w:rsid w:val="006E22C8"/>
    <w:rsid w:val="006E2FF7"/>
    <w:rsid w:val="006E73E7"/>
    <w:rsid w:val="006F09A3"/>
    <w:rsid w:val="006F559D"/>
    <w:rsid w:val="006F5C75"/>
    <w:rsid w:val="007021D3"/>
    <w:rsid w:val="00702CA5"/>
    <w:rsid w:val="00705876"/>
    <w:rsid w:val="00707022"/>
    <w:rsid w:val="00720C0B"/>
    <w:rsid w:val="007218ED"/>
    <w:rsid w:val="007225C6"/>
    <w:rsid w:val="00726CF1"/>
    <w:rsid w:val="007320B5"/>
    <w:rsid w:val="00732E4B"/>
    <w:rsid w:val="00732EFC"/>
    <w:rsid w:val="00733BE2"/>
    <w:rsid w:val="00736BB4"/>
    <w:rsid w:val="00741C58"/>
    <w:rsid w:val="00742F53"/>
    <w:rsid w:val="0074503F"/>
    <w:rsid w:val="0074630E"/>
    <w:rsid w:val="00746CAD"/>
    <w:rsid w:val="0075320B"/>
    <w:rsid w:val="0075467C"/>
    <w:rsid w:val="00754A47"/>
    <w:rsid w:val="00754B54"/>
    <w:rsid w:val="00756556"/>
    <w:rsid w:val="00761FA7"/>
    <w:rsid w:val="00762673"/>
    <w:rsid w:val="00762920"/>
    <w:rsid w:val="00765D81"/>
    <w:rsid w:val="007671B1"/>
    <w:rsid w:val="00767F4D"/>
    <w:rsid w:val="0077033A"/>
    <w:rsid w:val="007704F1"/>
    <w:rsid w:val="00771DB9"/>
    <w:rsid w:val="0077456C"/>
    <w:rsid w:val="00774AA6"/>
    <w:rsid w:val="007823DB"/>
    <w:rsid w:val="007846EC"/>
    <w:rsid w:val="00785B9A"/>
    <w:rsid w:val="0079083A"/>
    <w:rsid w:val="00791D4F"/>
    <w:rsid w:val="00794A24"/>
    <w:rsid w:val="007966EE"/>
    <w:rsid w:val="007B0536"/>
    <w:rsid w:val="007B0FC7"/>
    <w:rsid w:val="007B1955"/>
    <w:rsid w:val="007B25DD"/>
    <w:rsid w:val="007B2EE2"/>
    <w:rsid w:val="007D2476"/>
    <w:rsid w:val="007D32CA"/>
    <w:rsid w:val="007D5F6B"/>
    <w:rsid w:val="007D6C1B"/>
    <w:rsid w:val="007E48F9"/>
    <w:rsid w:val="007E4AEB"/>
    <w:rsid w:val="007E55FD"/>
    <w:rsid w:val="007E65A2"/>
    <w:rsid w:val="007F4100"/>
    <w:rsid w:val="007F6D3B"/>
    <w:rsid w:val="00804B4B"/>
    <w:rsid w:val="00804CA9"/>
    <w:rsid w:val="00804D17"/>
    <w:rsid w:val="00811416"/>
    <w:rsid w:val="00813BF9"/>
    <w:rsid w:val="008147DA"/>
    <w:rsid w:val="00814CD4"/>
    <w:rsid w:val="008166FF"/>
    <w:rsid w:val="00821270"/>
    <w:rsid w:val="00821EF9"/>
    <w:rsid w:val="00822907"/>
    <w:rsid w:val="00823108"/>
    <w:rsid w:val="0082393B"/>
    <w:rsid w:val="008274FE"/>
    <w:rsid w:val="008302A6"/>
    <w:rsid w:val="00831160"/>
    <w:rsid w:val="00833313"/>
    <w:rsid w:val="00844154"/>
    <w:rsid w:val="00851AA3"/>
    <w:rsid w:val="008526D2"/>
    <w:rsid w:val="00852F3A"/>
    <w:rsid w:val="00854165"/>
    <w:rsid w:val="008544E9"/>
    <w:rsid w:val="00854917"/>
    <w:rsid w:val="00854BD1"/>
    <w:rsid w:val="00855C63"/>
    <w:rsid w:val="00857C7B"/>
    <w:rsid w:val="00860096"/>
    <w:rsid w:val="008704DD"/>
    <w:rsid w:val="00871512"/>
    <w:rsid w:val="00872447"/>
    <w:rsid w:val="00875545"/>
    <w:rsid w:val="008771F6"/>
    <w:rsid w:val="0089130D"/>
    <w:rsid w:val="00891825"/>
    <w:rsid w:val="0089535F"/>
    <w:rsid w:val="008962DD"/>
    <w:rsid w:val="00896CF9"/>
    <w:rsid w:val="008A1F4C"/>
    <w:rsid w:val="008A3BC3"/>
    <w:rsid w:val="008B222E"/>
    <w:rsid w:val="008B5681"/>
    <w:rsid w:val="008B7C7C"/>
    <w:rsid w:val="008B7EAE"/>
    <w:rsid w:val="008C0773"/>
    <w:rsid w:val="008C342A"/>
    <w:rsid w:val="008C5290"/>
    <w:rsid w:val="008C651C"/>
    <w:rsid w:val="008D04C3"/>
    <w:rsid w:val="008E0ADC"/>
    <w:rsid w:val="008E4146"/>
    <w:rsid w:val="008E4928"/>
    <w:rsid w:val="008E5161"/>
    <w:rsid w:val="008F48CA"/>
    <w:rsid w:val="009133C6"/>
    <w:rsid w:val="0091655D"/>
    <w:rsid w:val="009200E4"/>
    <w:rsid w:val="0092616B"/>
    <w:rsid w:val="0092796E"/>
    <w:rsid w:val="00931580"/>
    <w:rsid w:val="009336EB"/>
    <w:rsid w:val="009347AB"/>
    <w:rsid w:val="00940973"/>
    <w:rsid w:val="00946775"/>
    <w:rsid w:val="00946890"/>
    <w:rsid w:val="0094718C"/>
    <w:rsid w:val="009512E3"/>
    <w:rsid w:val="009528C1"/>
    <w:rsid w:val="00955B48"/>
    <w:rsid w:val="00955B6D"/>
    <w:rsid w:val="009578FA"/>
    <w:rsid w:val="009627FB"/>
    <w:rsid w:val="00966CEF"/>
    <w:rsid w:val="00971239"/>
    <w:rsid w:val="009713F0"/>
    <w:rsid w:val="00974ABF"/>
    <w:rsid w:val="009761F9"/>
    <w:rsid w:val="00981BC6"/>
    <w:rsid w:val="00984D4C"/>
    <w:rsid w:val="0099295F"/>
    <w:rsid w:val="00995EC5"/>
    <w:rsid w:val="009963C0"/>
    <w:rsid w:val="009A083F"/>
    <w:rsid w:val="009A1D85"/>
    <w:rsid w:val="009A6B76"/>
    <w:rsid w:val="009B43F2"/>
    <w:rsid w:val="009B4C45"/>
    <w:rsid w:val="009B4DA0"/>
    <w:rsid w:val="009C0539"/>
    <w:rsid w:val="009C0871"/>
    <w:rsid w:val="009C225D"/>
    <w:rsid w:val="009C2F2A"/>
    <w:rsid w:val="009D1E95"/>
    <w:rsid w:val="009D457D"/>
    <w:rsid w:val="009E2BF5"/>
    <w:rsid w:val="009E5EDF"/>
    <w:rsid w:val="009E67B6"/>
    <w:rsid w:val="009E7E3D"/>
    <w:rsid w:val="009F380B"/>
    <w:rsid w:val="009F5E25"/>
    <w:rsid w:val="009F7D54"/>
    <w:rsid w:val="00A06160"/>
    <w:rsid w:val="00A17B1B"/>
    <w:rsid w:val="00A17EEF"/>
    <w:rsid w:val="00A20C95"/>
    <w:rsid w:val="00A21CC5"/>
    <w:rsid w:val="00A24A06"/>
    <w:rsid w:val="00A25CAB"/>
    <w:rsid w:val="00A25E00"/>
    <w:rsid w:val="00A2757A"/>
    <w:rsid w:val="00A322EA"/>
    <w:rsid w:val="00A324CA"/>
    <w:rsid w:val="00A32BF7"/>
    <w:rsid w:val="00A333C4"/>
    <w:rsid w:val="00A362DC"/>
    <w:rsid w:val="00A427C6"/>
    <w:rsid w:val="00A43B79"/>
    <w:rsid w:val="00A45758"/>
    <w:rsid w:val="00A46013"/>
    <w:rsid w:val="00A55D97"/>
    <w:rsid w:val="00A57032"/>
    <w:rsid w:val="00A6159A"/>
    <w:rsid w:val="00A618C1"/>
    <w:rsid w:val="00A6316E"/>
    <w:rsid w:val="00A70061"/>
    <w:rsid w:val="00A71079"/>
    <w:rsid w:val="00A71817"/>
    <w:rsid w:val="00A71A69"/>
    <w:rsid w:val="00A74ADC"/>
    <w:rsid w:val="00A81F14"/>
    <w:rsid w:val="00A83746"/>
    <w:rsid w:val="00A86FE0"/>
    <w:rsid w:val="00A90F05"/>
    <w:rsid w:val="00A91104"/>
    <w:rsid w:val="00A95DFA"/>
    <w:rsid w:val="00A9700E"/>
    <w:rsid w:val="00AA6497"/>
    <w:rsid w:val="00AA6C95"/>
    <w:rsid w:val="00AB29C6"/>
    <w:rsid w:val="00AB40E4"/>
    <w:rsid w:val="00AB4491"/>
    <w:rsid w:val="00AB4F21"/>
    <w:rsid w:val="00AC2C4E"/>
    <w:rsid w:val="00AC4695"/>
    <w:rsid w:val="00AC6E44"/>
    <w:rsid w:val="00AD1121"/>
    <w:rsid w:val="00AD391C"/>
    <w:rsid w:val="00AD45B0"/>
    <w:rsid w:val="00AD61D1"/>
    <w:rsid w:val="00AD7EBE"/>
    <w:rsid w:val="00AE15FD"/>
    <w:rsid w:val="00AE2C1B"/>
    <w:rsid w:val="00AE3D13"/>
    <w:rsid w:val="00B01097"/>
    <w:rsid w:val="00B0613E"/>
    <w:rsid w:val="00B1000A"/>
    <w:rsid w:val="00B11493"/>
    <w:rsid w:val="00B13A80"/>
    <w:rsid w:val="00B201C0"/>
    <w:rsid w:val="00B21441"/>
    <w:rsid w:val="00B23A36"/>
    <w:rsid w:val="00B24534"/>
    <w:rsid w:val="00B27BE9"/>
    <w:rsid w:val="00B3021A"/>
    <w:rsid w:val="00B35744"/>
    <w:rsid w:val="00B431AE"/>
    <w:rsid w:val="00B43214"/>
    <w:rsid w:val="00B4446F"/>
    <w:rsid w:val="00B4633D"/>
    <w:rsid w:val="00B47FB6"/>
    <w:rsid w:val="00B507F0"/>
    <w:rsid w:val="00B50DBD"/>
    <w:rsid w:val="00B56222"/>
    <w:rsid w:val="00B60498"/>
    <w:rsid w:val="00B6247B"/>
    <w:rsid w:val="00B65D82"/>
    <w:rsid w:val="00B70242"/>
    <w:rsid w:val="00B71292"/>
    <w:rsid w:val="00B81103"/>
    <w:rsid w:val="00B955D2"/>
    <w:rsid w:val="00B9591B"/>
    <w:rsid w:val="00B97810"/>
    <w:rsid w:val="00BA3490"/>
    <w:rsid w:val="00BB3FB7"/>
    <w:rsid w:val="00BB5298"/>
    <w:rsid w:val="00BD1FAA"/>
    <w:rsid w:val="00BD6A66"/>
    <w:rsid w:val="00BE0B9C"/>
    <w:rsid w:val="00BE57CA"/>
    <w:rsid w:val="00BE6002"/>
    <w:rsid w:val="00BF008D"/>
    <w:rsid w:val="00BF1DBC"/>
    <w:rsid w:val="00BF7905"/>
    <w:rsid w:val="00C02706"/>
    <w:rsid w:val="00C02BB1"/>
    <w:rsid w:val="00C04C1E"/>
    <w:rsid w:val="00C0798B"/>
    <w:rsid w:val="00C137E7"/>
    <w:rsid w:val="00C15BB3"/>
    <w:rsid w:val="00C16023"/>
    <w:rsid w:val="00C254A7"/>
    <w:rsid w:val="00C25540"/>
    <w:rsid w:val="00C3028D"/>
    <w:rsid w:val="00C30660"/>
    <w:rsid w:val="00C32472"/>
    <w:rsid w:val="00C32766"/>
    <w:rsid w:val="00C346F1"/>
    <w:rsid w:val="00C35D32"/>
    <w:rsid w:val="00C365FC"/>
    <w:rsid w:val="00C40581"/>
    <w:rsid w:val="00C42BB2"/>
    <w:rsid w:val="00C4430A"/>
    <w:rsid w:val="00C4520F"/>
    <w:rsid w:val="00C45757"/>
    <w:rsid w:val="00C465F0"/>
    <w:rsid w:val="00C5019A"/>
    <w:rsid w:val="00C53B41"/>
    <w:rsid w:val="00C54284"/>
    <w:rsid w:val="00C54778"/>
    <w:rsid w:val="00C573C7"/>
    <w:rsid w:val="00C64888"/>
    <w:rsid w:val="00C72BEB"/>
    <w:rsid w:val="00C73089"/>
    <w:rsid w:val="00C74224"/>
    <w:rsid w:val="00C761DB"/>
    <w:rsid w:val="00C8193A"/>
    <w:rsid w:val="00C91D40"/>
    <w:rsid w:val="00C96487"/>
    <w:rsid w:val="00C969D7"/>
    <w:rsid w:val="00CA01FA"/>
    <w:rsid w:val="00CA229F"/>
    <w:rsid w:val="00CA60EA"/>
    <w:rsid w:val="00CA6B7A"/>
    <w:rsid w:val="00CA6CFD"/>
    <w:rsid w:val="00CA7681"/>
    <w:rsid w:val="00CA7AC6"/>
    <w:rsid w:val="00CB2FA0"/>
    <w:rsid w:val="00CB366C"/>
    <w:rsid w:val="00CB45D3"/>
    <w:rsid w:val="00CC172F"/>
    <w:rsid w:val="00CC19FB"/>
    <w:rsid w:val="00CC246D"/>
    <w:rsid w:val="00CC2FEE"/>
    <w:rsid w:val="00CC4AA5"/>
    <w:rsid w:val="00CC4EA8"/>
    <w:rsid w:val="00CC51F6"/>
    <w:rsid w:val="00CC6B7D"/>
    <w:rsid w:val="00CC6DF3"/>
    <w:rsid w:val="00CD1D29"/>
    <w:rsid w:val="00CD200A"/>
    <w:rsid w:val="00CD2826"/>
    <w:rsid w:val="00CD574D"/>
    <w:rsid w:val="00CD6B85"/>
    <w:rsid w:val="00CD771E"/>
    <w:rsid w:val="00CE0FE1"/>
    <w:rsid w:val="00CE1636"/>
    <w:rsid w:val="00CE7744"/>
    <w:rsid w:val="00CF19D2"/>
    <w:rsid w:val="00CF1A36"/>
    <w:rsid w:val="00CF27AE"/>
    <w:rsid w:val="00CF38B7"/>
    <w:rsid w:val="00CF49F4"/>
    <w:rsid w:val="00D0094C"/>
    <w:rsid w:val="00D02C6A"/>
    <w:rsid w:val="00D041B8"/>
    <w:rsid w:val="00D04F63"/>
    <w:rsid w:val="00D061CF"/>
    <w:rsid w:val="00D06F38"/>
    <w:rsid w:val="00D12F33"/>
    <w:rsid w:val="00D204E9"/>
    <w:rsid w:val="00D221C1"/>
    <w:rsid w:val="00D251AA"/>
    <w:rsid w:val="00D258B6"/>
    <w:rsid w:val="00D27B8B"/>
    <w:rsid w:val="00D30A92"/>
    <w:rsid w:val="00D34E10"/>
    <w:rsid w:val="00D350BA"/>
    <w:rsid w:val="00D3672A"/>
    <w:rsid w:val="00D42B59"/>
    <w:rsid w:val="00D46045"/>
    <w:rsid w:val="00D4746B"/>
    <w:rsid w:val="00D50C7B"/>
    <w:rsid w:val="00D56753"/>
    <w:rsid w:val="00D61B10"/>
    <w:rsid w:val="00D62EDB"/>
    <w:rsid w:val="00D70C0E"/>
    <w:rsid w:val="00D70C67"/>
    <w:rsid w:val="00D712DE"/>
    <w:rsid w:val="00D718E5"/>
    <w:rsid w:val="00D7238A"/>
    <w:rsid w:val="00D7552E"/>
    <w:rsid w:val="00D764FD"/>
    <w:rsid w:val="00D8045D"/>
    <w:rsid w:val="00D82EB6"/>
    <w:rsid w:val="00D90338"/>
    <w:rsid w:val="00D913C5"/>
    <w:rsid w:val="00D92071"/>
    <w:rsid w:val="00DA265A"/>
    <w:rsid w:val="00DA3A13"/>
    <w:rsid w:val="00DA4565"/>
    <w:rsid w:val="00DA4F39"/>
    <w:rsid w:val="00DB570D"/>
    <w:rsid w:val="00DB68C8"/>
    <w:rsid w:val="00DC0A1B"/>
    <w:rsid w:val="00DC0E31"/>
    <w:rsid w:val="00DC2CA6"/>
    <w:rsid w:val="00DC2CB1"/>
    <w:rsid w:val="00DD0DEA"/>
    <w:rsid w:val="00DD5F45"/>
    <w:rsid w:val="00DE0D78"/>
    <w:rsid w:val="00DE2A99"/>
    <w:rsid w:val="00DE34CC"/>
    <w:rsid w:val="00DE5781"/>
    <w:rsid w:val="00DF10BA"/>
    <w:rsid w:val="00DF17AA"/>
    <w:rsid w:val="00DF70A1"/>
    <w:rsid w:val="00E00D0B"/>
    <w:rsid w:val="00E01E1C"/>
    <w:rsid w:val="00E035D2"/>
    <w:rsid w:val="00E05375"/>
    <w:rsid w:val="00E05BFF"/>
    <w:rsid w:val="00E1029E"/>
    <w:rsid w:val="00E14B73"/>
    <w:rsid w:val="00E16591"/>
    <w:rsid w:val="00E20515"/>
    <w:rsid w:val="00E25019"/>
    <w:rsid w:val="00E3016C"/>
    <w:rsid w:val="00E30669"/>
    <w:rsid w:val="00E35773"/>
    <w:rsid w:val="00E373A2"/>
    <w:rsid w:val="00E44BE0"/>
    <w:rsid w:val="00E45039"/>
    <w:rsid w:val="00E450A9"/>
    <w:rsid w:val="00E45460"/>
    <w:rsid w:val="00E47C92"/>
    <w:rsid w:val="00E5102C"/>
    <w:rsid w:val="00E514FA"/>
    <w:rsid w:val="00E57178"/>
    <w:rsid w:val="00E614A2"/>
    <w:rsid w:val="00E63C2C"/>
    <w:rsid w:val="00E65D29"/>
    <w:rsid w:val="00E7233B"/>
    <w:rsid w:val="00E72722"/>
    <w:rsid w:val="00E731EB"/>
    <w:rsid w:val="00E7669F"/>
    <w:rsid w:val="00E7746A"/>
    <w:rsid w:val="00E87F2E"/>
    <w:rsid w:val="00E91671"/>
    <w:rsid w:val="00E9197E"/>
    <w:rsid w:val="00E93928"/>
    <w:rsid w:val="00E948C2"/>
    <w:rsid w:val="00EA1C79"/>
    <w:rsid w:val="00EA2EF2"/>
    <w:rsid w:val="00EB61C6"/>
    <w:rsid w:val="00EC05E2"/>
    <w:rsid w:val="00ED2AC5"/>
    <w:rsid w:val="00EE2CEC"/>
    <w:rsid w:val="00EE538E"/>
    <w:rsid w:val="00F00465"/>
    <w:rsid w:val="00F026AC"/>
    <w:rsid w:val="00F031EB"/>
    <w:rsid w:val="00F04235"/>
    <w:rsid w:val="00F10762"/>
    <w:rsid w:val="00F153A7"/>
    <w:rsid w:val="00F178B7"/>
    <w:rsid w:val="00F31BB0"/>
    <w:rsid w:val="00F3308F"/>
    <w:rsid w:val="00F33C7D"/>
    <w:rsid w:val="00F35497"/>
    <w:rsid w:val="00F366E4"/>
    <w:rsid w:val="00F42E98"/>
    <w:rsid w:val="00F44062"/>
    <w:rsid w:val="00F45039"/>
    <w:rsid w:val="00F47451"/>
    <w:rsid w:val="00F514BD"/>
    <w:rsid w:val="00F524D7"/>
    <w:rsid w:val="00F52F86"/>
    <w:rsid w:val="00F54798"/>
    <w:rsid w:val="00F57E86"/>
    <w:rsid w:val="00F60E68"/>
    <w:rsid w:val="00F637C3"/>
    <w:rsid w:val="00F713AD"/>
    <w:rsid w:val="00F743F5"/>
    <w:rsid w:val="00F80F35"/>
    <w:rsid w:val="00F83967"/>
    <w:rsid w:val="00F9233F"/>
    <w:rsid w:val="00F9251C"/>
    <w:rsid w:val="00F9729F"/>
    <w:rsid w:val="00F97E59"/>
    <w:rsid w:val="00FA0EC5"/>
    <w:rsid w:val="00FA4390"/>
    <w:rsid w:val="00FA7E6B"/>
    <w:rsid w:val="00FB58EB"/>
    <w:rsid w:val="00FB6F36"/>
    <w:rsid w:val="00FB7E2A"/>
    <w:rsid w:val="00FC0B7E"/>
    <w:rsid w:val="00FC1197"/>
    <w:rsid w:val="00FC4F30"/>
    <w:rsid w:val="00FD035A"/>
    <w:rsid w:val="00FD396D"/>
    <w:rsid w:val="00FD697C"/>
    <w:rsid w:val="00FD6FBF"/>
    <w:rsid w:val="00FD7C3E"/>
    <w:rsid w:val="00FE4412"/>
    <w:rsid w:val="00FE4C9E"/>
    <w:rsid w:val="00FE5CC0"/>
    <w:rsid w:val="00FF0A9C"/>
    <w:rsid w:val="00FF4676"/>
    <w:rsid w:val="00FF4C4F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B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2020-01-09T06:35:00Z</dcterms:created>
  <dcterms:modified xsi:type="dcterms:W3CDTF">2020-01-09T08:00:00Z</dcterms:modified>
</cp:coreProperties>
</file>